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CBA69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黑体" w:cs="Times New Roman"/>
          <w:color w:val="auto"/>
          <w:kern w:val="2"/>
          <w:sz w:val="33"/>
          <w:szCs w:val="33"/>
          <w:lang w:val="en-US" w:eastAsia="zh-CN" w:bidi="ar"/>
        </w:rPr>
      </w:pPr>
      <w:bookmarkStart w:id="0" w:name="_GoBack"/>
      <w:r>
        <w:rPr>
          <w:rFonts w:hint="default" w:ascii="Times New Roman" w:hAnsi="Times New Roman" w:eastAsia="黑体" w:cs="Times New Roman"/>
          <w:color w:val="auto"/>
          <w:kern w:val="2"/>
          <w:sz w:val="33"/>
          <w:szCs w:val="33"/>
          <w:lang w:val="en-US" w:eastAsia="zh-CN" w:bidi="ar"/>
        </w:rPr>
        <w:t>附件1</w:t>
      </w:r>
    </w:p>
    <w:bookmarkEnd w:id="0"/>
    <w:p w14:paraId="07E2CAA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微软雅黑" w:hAnsi="微软雅黑" w:eastAsia="微软雅黑" w:cs="微软雅黑"/>
          <w:b w:val="0"/>
          <w:bCs w:val="0"/>
          <w:color w:val="auto"/>
          <w:kern w:val="2"/>
          <w:sz w:val="33"/>
          <w:szCs w:val="33"/>
          <w:lang w:val="en-US" w:eastAsia="zh-CN" w:bidi="ar"/>
        </w:rPr>
      </w:pPr>
      <w:r>
        <w:rPr>
          <w:rStyle w:val="16"/>
          <w:rFonts w:hint="eastAsia" w:ascii="微软雅黑" w:hAnsi="微软雅黑" w:eastAsia="微软雅黑" w:cs="微软雅黑"/>
          <w:b w:val="0"/>
          <w:bCs w:val="0"/>
          <w:color w:val="auto"/>
          <w:kern w:val="2"/>
          <w:sz w:val="32"/>
          <w:szCs w:val="32"/>
          <w:lang w:val="en-US" w:eastAsia="zh-CN" w:bidi="ar"/>
        </w:rPr>
        <w:t>成都市武侯区公开招聘2名编外人员岗位表</w:t>
      </w:r>
    </w:p>
    <w:tbl>
      <w:tblPr>
        <w:tblStyle w:val="8"/>
        <w:tblW w:w="142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80" w:type="dxa"/>
          <w:left w:w="128" w:type="dxa"/>
          <w:bottom w:w="80" w:type="dxa"/>
          <w:right w:w="128" w:type="dxa"/>
        </w:tblCellMar>
      </w:tblPr>
      <w:tblGrid>
        <w:gridCol w:w="886"/>
        <w:gridCol w:w="1043"/>
        <w:gridCol w:w="1279"/>
        <w:gridCol w:w="821"/>
        <w:gridCol w:w="5700"/>
        <w:gridCol w:w="4519"/>
      </w:tblGrid>
      <w:tr w14:paraId="02CD1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0" w:hRule="atLeast"/>
          <w:tblHeader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E5F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694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用工单位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022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  <w:r>
              <w:rPr>
                <w:rFonts w:hint="eastAsia" w:ascii="Times New Roman" w:hAnsi="Times New Roman" w:eastAsia="方正黑体_GBK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046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人数</w:t>
            </w:r>
          </w:p>
        </w:tc>
        <w:tc>
          <w:tcPr>
            <w:tcW w:w="5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B31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4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2E3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岗位条件</w:t>
            </w:r>
          </w:p>
        </w:tc>
      </w:tr>
      <w:tr w14:paraId="7D26F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2720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BFB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  <w:p w14:paraId="738F4B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8C0AC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eastAsia="方正仿宋_GBK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18F7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成都市棕北中学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2A3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心理教师</w:t>
            </w: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A29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E0A9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全面负责学校心理健康教育工作，开设心理健康辅导课，普及心理常识，引导学生树立健康积极的心态</w:t>
            </w:r>
            <w:r>
              <w:rPr>
                <w:rFonts w:hint="eastAsia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</w:p>
          <w:p w14:paraId="2224A28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开展个体心理咨询与团体心理疏导，及时排查学生心理困扰、情绪问题，做好个案跟踪与帮扶记录</w:t>
            </w:r>
            <w:r>
              <w:rPr>
                <w:rFonts w:hint="eastAsia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</w:p>
          <w:p w14:paraId="4F51BF6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建立健全学生心理档案，定期开展心理普查，预警干预高危心理状况，做好家校沟通协同疏导</w:t>
            </w:r>
            <w:r>
              <w:rPr>
                <w:rFonts w:hint="eastAsia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</w:p>
          <w:p w14:paraId="07E0B1C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配合班主任做好学生思想引导，协助处理青春期叛逆、人际矛盾、考试焦虑等问题。</w:t>
            </w:r>
          </w:p>
        </w:tc>
        <w:tc>
          <w:tcPr>
            <w:tcW w:w="4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52D7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1.截至2026年</w:t>
            </w:r>
            <w:r>
              <w:rPr>
                <w:rFonts w:hint="eastAsia" w:eastAsia="方正仿宋_GBK" w:cs="Times New Roman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仿宋_GBK" w:cs="Times New Roman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日，本科生应出生于1987年</w:t>
            </w:r>
            <w:r>
              <w:rPr>
                <w:rFonts w:hint="eastAsia" w:eastAsia="方正仿宋_GBK" w:cs="Times New Roman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仿宋_GBK" w:cs="Times New Roman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日及以后，研究生及以上应出生于1982年</w:t>
            </w:r>
            <w:r>
              <w:rPr>
                <w:rFonts w:hint="eastAsia" w:eastAsia="方正仿宋_GBK" w:cs="Times New Roman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仿宋_GBK" w:cs="Times New Roman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日及以后。</w:t>
            </w:r>
          </w:p>
          <w:p w14:paraId="0700680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</w:t>
            </w:r>
            <w:r>
              <w:rPr>
                <w:rFonts w:hint="eastAsia" w:eastAsia="方正仿宋_GBK" w:cs="Times New Roman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现已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取得本科及以上学历，并取得学历相应学位。</w:t>
            </w:r>
          </w:p>
          <w:p w14:paraId="5DF6DD0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3.在本科及以上层次学习期间有相关学科的专业学习经历，具有初中及以上相应学科的教师资格证。</w:t>
            </w:r>
          </w:p>
          <w:p w14:paraId="3D2AB5D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4.语文招聘岗位普通话要求二甲及以上，其他岗位二乙及以上。</w:t>
            </w:r>
          </w:p>
        </w:tc>
      </w:tr>
      <w:tr w14:paraId="45054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965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352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9217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成都市棕北中学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D2C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校医</w:t>
            </w: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86D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D7B1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jc w:val="left"/>
              <w:textAlignment w:val="center"/>
              <w:rPr>
                <w:rFonts w:hint="eastAsia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1.日常医疗诊疗。</w:t>
            </w:r>
          </w:p>
          <w:p w14:paraId="3DC65C2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jc w:val="left"/>
              <w:textAlignment w:val="center"/>
              <w:rPr>
                <w:rFonts w:hint="default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2.传染病防控。</w:t>
            </w:r>
          </w:p>
          <w:p w14:paraId="2F30165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/>
              <w:jc w:val="left"/>
              <w:textAlignment w:val="center"/>
              <w:rPr>
                <w:rFonts w:hint="eastAsia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3.突发公共卫生事件处置。</w:t>
            </w:r>
          </w:p>
          <w:p w14:paraId="1FE3AAB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健康</w:t>
            </w:r>
            <w:r>
              <w:rPr>
                <w:rFonts w:hint="eastAsia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档案与体检管理。</w:t>
            </w:r>
          </w:p>
          <w:p w14:paraId="17FA24F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5.健康教育与科普宣传。</w:t>
            </w:r>
          </w:p>
          <w:p w14:paraId="425EDBF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6.校园卫生监督与环境健康检查。</w:t>
            </w:r>
          </w:p>
          <w:p w14:paraId="58A8DDF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7.在校应急救护与医务室物资管理。</w:t>
            </w:r>
          </w:p>
          <w:p w14:paraId="08CD878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8.完成上级部门及学校交办的相关工作。</w:t>
            </w:r>
          </w:p>
        </w:tc>
        <w:tc>
          <w:tcPr>
            <w:tcW w:w="4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44C1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结合学校校情设置本次招聘条件，年龄要求为1977年</w:t>
            </w:r>
            <w:r>
              <w:rPr>
                <w:rFonts w:hint="eastAsia" w:eastAsia="方正仿宋_GBK" w:cs="Times New Roman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月4日及以后出生</w:t>
            </w:r>
            <w:r>
              <w:rPr>
                <w:rFonts w:hint="eastAsia" w:eastAsia="方正仿宋_GBK" w:cs="Times New Roman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。</w:t>
            </w:r>
          </w:p>
          <w:p w14:paraId="640AE17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医学相关专业，</w:t>
            </w:r>
            <w:r>
              <w:rPr>
                <w:rFonts w:hint="eastAsia" w:eastAsia="方正仿宋_GBK" w:cs="Times New Roman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大专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及以上学历；持有有效职业医师证</w:t>
            </w:r>
            <w:r>
              <w:rPr>
                <w:rFonts w:hint="eastAsia" w:eastAsia="方正仿宋_GBK" w:cs="Times New Roman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、医师执业证书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，可正常注册，无执业违规记录</w:t>
            </w:r>
            <w:r>
              <w:rPr>
                <w:rFonts w:hint="eastAsia" w:eastAsia="方正仿宋_GBK" w:cs="Times New Roman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。</w:t>
            </w:r>
          </w:p>
          <w:p w14:paraId="78C74E2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3.身心健康，无职业禁忌，能胜任校园值班及应急工作</w:t>
            </w:r>
            <w:r>
              <w:rPr>
                <w:rFonts w:hint="eastAsia" w:eastAsia="方正仿宋_GBK" w:cs="Times New Roman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。</w:t>
            </w:r>
          </w:p>
          <w:p w14:paraId="6E58810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4.熟练掌握校园急救、青少年常见病处置，传染病防控知识，熟悉学校卫生管理相关规范。</w:t>
            </w:r>
          </w:p>
        </w:tc>
      </w:tr>
    </w:tbl>
    <w:p w14:paraId="614FAF8F">
      <w:pPr>
        <w:rPr>
          <w:rFonts w:hint="default"/>
          <w:color w:val="auto"/>
          <w:lang w:val="en-US" w:eastAsia="zh-CN"/>
        </w:rPr>
      </w:pPr>
    </w:p>
    <w:sectPr>
      <w:pgSz w:w="16838" w:h="11906" w:orient="landscape"/>
      <w:pgMar w:top="1134" w:right="1644" w:bottom="1587" w:left="1474" w:header="851" w:footer="992" w:gutter="0"/>
      <w:pgNumType w:fmt="decimal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E8D08D6-BA82-4D98-917E-46E057CFD73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725DA9F3-AB06-4427-8AF2-B0779547EDD6}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3" w:fontKey="{7F37B48A-43CC-40FC-B9D0-298AD7408B21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FDB34801-ECD3-432D-BD5A-8E439FE0EEF3}"/>
  </w:font>
  <w:font w:name="WPSEMBED7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6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1NmYzNTNmMzg1Y2ExNGViOTFlYmYzMmFkMWY5MzQifQ=="/>
  </w:docVars>
  <w:rsids>
    <w:rsidRoot w:val="00000000"/>
    <w:rsid w:val="00500138"/>
    <w:rsid w:val="00846033"/>
    <w:rsid w:val="012A4B38"/>
    <w:rsid w:val="016A4EC1"/>
    <w:rsid w:val="02B04EBD"/>
    <w:rsid w:val="02B6745F"/>
    <w:rsid w:val="03FB485E"/>
    <w:rsid w:val="04142530"/>
    <w:rsid w:val="047936E6"/>
    <w:rsid w:val="04A722F0"/>
    <w:rsid w:val="04E46248"/>
    <w:rsid w:val="05416DB1"/>
    <w:rsid w:val="05581DE2"/>
    <w:rsid w:val="05E309C7"/>
    <w:rsid w:val="060C67DE"/>
    <w:rsid w:val="061340E1"/>
    <w:rsid w:val="075B6DD9"/>
    <w:rsid w:val="080913BD"/>
    <w:rsid w:val="08663850"/>
    <w:rsid w:val="08732C15"/>
    <w:rsid w:val="087D7F38"/>
    <w:rsid w:val="088B68E0"/>
    <w:rsid w:val="092E0B82"/>
    <w:rsid w:val="094913D8"/>
    <w:rsid w:val="09710846"/>
    <w:rsid w:val="09D12AA8"/>
    <w:rsid w:val="09F00C66"/>
    <w:rsid w:val="0A387C9F"/>
    <w:rsid w:val="0AE64987"/>
    <w:rsid w:val="0B77748A"/>
    <w:rsid w:val="0BF23820"/>
    <w:rsid w:val="0C292D27"/>
    <w:rsid w:val="0C561529"/>
    <w:rsid w:val="0CCC0183"/>
    <w:rsid w:val="0D3A1F53"/>
    <w:rsid w:val="0D4234FE"/>
    <w:rsid w:val="0D436F02"/>
    <w:rsid w:val="0D5D33EC"/>
    <w:rsid w:val="0DCDE8C7"/>
    <w:rsid w:val="0DCF4D92"/>
    <w:rsid w:val="0F061B5F"/>
    <w:rsid w:val="0F7F7E47"/>
    <w:rsid w:val="0F916077"/>
    <w:rsid w:val="0FEF7F0A"/>
    <w:rsid w:val="0FF78F8B"/>
    <w:rsid w:val="10145E03"/>
    <w:rsid w:val="10196A46"/>
    <w:rsid w:val="103306EA"/>
    <w:rsid w:val="115C58E2"/>
    <w:rsid w:val="115E6A7D"/>
    <w:rsid w:val="11F03528"/>
    <w:rsid w:val="12EB5107"/>
    <w:rsid w:val="13A13C46"/>
    <w:rsid w:val="13C002DF"/>
    <w:rsid w:val="14011A1D"/>
    <w:rsid w:val="141B508C"/>
    <w:rsid w:val="143C4803"/>
    <w:rsid w:val="145F3951"/>
    <w:rsid w:val="14B50558"/>
    <w:rsid w:val="15014245"/>
    <w:rsid w:val="15B17473"/>
    <w:rsid w:val="15BA4CCB"/>
    <w:rsid w:val="15DA1ED1"/>
    <w:rsid w:val="16293081"/>
    <w:rsid w:val="162F5304"/>
    <w:rsid w:val="16861701"/>
    <w:rsid w:val="17DB4333"/>
    <w:rsid w:val="17E2E11D"/>
    <w:rsid w:val="181654C4"/>
    <w:rsid w:val="182E55FF"/>
    <w:rsid w:val="183D0B4A"/>
    <w:rsid w:val="19041D22"/>
    <w:rsid w:val="193C2553"/>
    <w:rsid w:val="1998717A"/>
    <w:rsid w:val="1A381159"/>
    <w:rsid w:val="1AAE5354"/>
    <w:rsid w:val="1B216501"/>
    <w:rsid w:val="1B4A4A0D"/>
    <w:rsid w:val="1C184D18"/>
    <w:rsid w:val="1C285AB4"/>
    <w:rsid w:val="1C3D27A1"/>
    <w:rsid w:val="1C576E1E"/>
    <w:rsid w:val="1C8F19ED"/>
    <w:rsid w:val="1DF719EA"/>
    <w:rsid w:val="1DFA8BD5"/>
    <w:rsid w:val="1E2A1B70"/>
    <w:rsid w:val="1E85149C"/>
    <w:rsid w:val="1EDF0E4F"/>
    <w:rsid w:val="1EFE729D"/>
    <w:rsid w:val="1F164BA3"/>
    <w:rsid w:val="1F3C7808"/>
    <w:rsid w:val="1F9F8EDE"/>
    <w:rsid w:val="1FAF416D"/>
    <w:rsid w:val="1FB959A9"/>
    <w:rsid w:val="1FBF9F6C"/>
    <w:rsid w:val="1FD02AF3"/>
    <w:rsid w:val="1FEFA310"/>
    <w:rsid w:val="1FF76E0F"/>
    <w:rsid w:val="1FFF9BBB"/>
    <w:rsid w:val="20D107B9"/>
    <w:rsid w:val="212945AD"/>
    <w:rsid w:val="220C1283"/>
    <w:rsid w:val="222654F1"/>
    <w:rsid w:val="22DF3E9E"/>
    <w:rsid w:val="2376D13D"/>
    <w:rsid w:val="23A33DA2"/>
    <w:rsid w:val="243748C0"/>
    <w:rsid w:val="24771887"/>
    <w:rsid w:val="24D1409F"/>
    <w:rsid w:val="253634F0"/>
    <w:rsid w:val="254224E0"/>
    <w:rsid w:val="258424AE"/>
    <w:rsid w:val="25910727"/>
    <w:rsid w:val="25B90E74"/>
    <w:rsid w:val="25FF254A"/>
    <w:rsid w:val="2632089E"/>
    <w:rsid w:val="26B808D4"/>
    <w:rsid w:val="270B2D9A"/>
    <w:rsid w:val="276B4AF3"/>
    <w:rsid w:val="277F9E0B"/>
    <w:rsid w:val="279B763B"/>
    <w:rsid w:val="279F4B11"/>
    <w:rsid w:val="27BF22B1"/>
    <w:rsid w:val="27EC7E96"/>
    <w:rsid w:val="28AD2335"/>
    <w:rsid w:val="295D104C"/>
    <w:rsid w:val="297F8EB9"/>
    <w:rsid w:val="29CE74E7"/>
    <w:rsid w:val="2BFC1EE9"/>
    <w:rsid w:val="2C02237E"/>
    <w:rsid w:val="2C2B4775"/>
    <w:rsid w:val="2CF05FD4"/>
    <w:rsid w:val="2D546422"/>
    <w:rsid w:val="2DFED5D0"/>
    <w:rsid w:val="2E0843AC"/>
    <w:rsid w:val="2E786928"/>
    <w:rsid w:val="2E8452CD"/>
    <w:rsid w:val="2E921902"/>
    <w:rsid w:val="2F1D6626"/>
    <w:rsid w:val="2F307202"/>
    <w:rsid w:val="2F452CAE"/>
    <w:rsid w:val="2F6B3D97"/>
    <w:rsid w:val="2F8C268B"/>
    <w:rsid w:val="2FBC3645"/>
    <w:rsid w:val="2FEF49C8"/>
    <w:rsid w:val="305B7C64"/>
    <w:rsid w:val="30C73AFD"/>
    <w:rsid w:val="3122756F"/>
    <w:rsid w:val="317909ED"/>
    <w:rsid w:val="327730E7"/>
    <w:rsid w:val="32E40560"/>
    <w:rsid w:val="331824F0"/>
    <w:rsid w:val="33353039"/>
    <w:rsid w:val="333CB8B8"/>
    <w:rsid w:val="335453C3"/>
    <w:rsid w:val="33A02188"/>
    <w:rsid w:val="34BC0DCA"/>
    <w:rsid w:val="34DD72D9"/>
    <w:rsid w:val="357FBADE"/>
    <w:rsid w:val="35AF550A"/>
    <w:rsid w:val="35EF0CB1"/>
    <w:rsid w:val="36F91487"/>
    <w:rsid w:val="37281F29"/>
    <w:rsid w:val="3751278B"/>
    <w:rsid w:val="377F5CBF"/>
    <w:rsid w:val="37A77291"/>
    <w:rsid w:val="37E9B096"/>
    <w:rsid w:val="390A2872"/>
    <w:rsid w:val="395FDC62"/>
    <w:rsid w:val="39D15AB0"/>
    <w:rsid w:val="3A070B02"/>
    <w:rsid w:val="3A1272A3"/>
    <w:rsid w:val="3A1C774F"/>
    <w:rsid w:val="3A8824DA"/>
    <w:rsid w:val="3AB23D7B"/>
    <w:rsid w:val="3B010C79"/>
    <w:rsid w:val="3B2E2848"/>
    <w:rsid w:val="3B551C85"/>
    <w:rsid w:val="3B820DE6"/>
    <w:rsid w:val="3BFF595B"/>
    <w:rsid w:val="3C3F07E6"/>
    <w:rsid w:val="3CA14847"/>
    <w:rsid w:val="3CDE557F"/>
    <w:rsid w:val="3D0D6F01"/>
    <w:rsid w:val="3D15845A"/>
    <w:rsid w:val="3D7745CE"/>
    <w:rsid w:val="3DBE9246"/>
    <w:rsid w:val="3EBF0E83"/>
    <w:rsid w:val="3EFC23E1"/>
    <w:rsid w:val="3F041ADF"/>
    <w:rsid w:val="3F173814"/>
    <w:rsid w:val="3F7140F5"/>
    <w:rsid w:val="3F736D97"/>
    <w:rsid w:val="3F87A7A7"/>
    <w:rsid w:val="3FDFAEC2"/>
    <w:rsid w:val="3FEF5D02"/>
    <w:rsid w:val="3FF168A3"/>
    <w:rsid w:val="3FF45E01"/>
    <w:rsid w:val="3FF903FA"/>
    <w:rsid w:val="3FFBF0D5"/>
    <w:rsid w:val="3FFFB951"/>
    <w:rsid w:val="407056B1"/>
    <w:rsid w:val="40B90E06"/>
    <w:rsid w:val="40BA7164"/>
    <w:rsid w:val="40E51007"/>
    <w:rsid w:val="41007B4B"/>
    <w:rsid w:val="410A24F1"/>
    <w:rsid w:val="410B32BD"/>
    <w:rsid w:val="424E202B"/>
    <w:rsid w:val="42507793"/>
    <w:rsid w:val="42636FFD"/>
    <w:rsid w:val="42656413"/>
    <w:rsid w:val="42EE08ED"/>
    <w:rsid w:val="42FA3846"/>
    <w:rsid w:val="43DE100E"/>
    <w:rsid w:val="44641089"/>
    <w:rsid w:val="44811733"/>
    <w:rsid w:val="450115E3"/>
    <w:rsid w:val="451659CE"/>
    <w:rsid w:val="45403F54"/>
    <w:rsid w:val="4563718C"/>
    <w:rsid w:val="45E30ECE"/>
    <w:rsid w:val="45FA0EB8"/>
    <w:rsid w:val="469A5235"/>
    <w:rsid w:val="46BD4A6E"/>
    <w:rsid w:val="47744244"/>
    <w:rsid w:val="47FBF5FC"/>
    <w:rsid w:val="47FC4238"/>
    <w:rsid w:val="47FE4882"/>
    <w:rsid w:val="483671E0"/>
    <w:rsid w:val="483F69E9"/>
    <w:rsid w:val="48792A01"/>
    <w:rsid w:val="488A6643"/>
    <w:rsid w:val="49F564D5"/>
    <w:rsid w:val="4AD55678"/>
    <w:rsid w:val="4B2610A3"/>
    <w:rsid w:val="4B566986"/>
    <w:rsid w:val="4B6F10E7"/>
    <w:rsid w:val="4B7BFD56"/>
    <w:rsid w:val="4C2061DD"/>
    <w:rsid w:val="4C3E6C45"/>
    <w:rsid w:val="4C4F5120"/>
    <w:rsid w:val="4D944593"/>
    <w:rsid w:val="4DED1137"/>
    <w:rsid w:val="4EFDCACB"/>
    <w:rsid w:val="4F47041D"/>
    <w:rsid w:val="4F7B6525"/>
    <w:rsid w:val="4FAE1D52"/>
    <w:rsid w:val="4FF5DC71"/>
    <w:rsid w:val="501015CA"/>
    <w:rsid w:val="50313354"/>
    <w:rsid w:val="50463BC3"/>
    <w:rsid w:val="50937B6E"/>
    <w:rsid w:val="50AD025B"/>
    <w:rsid w:val="512D23EF"/>
    <w:rsid w:val="515B67DC"/>
    <w:rsid w:val="515F6BC4"/>
    <w:rsid w:val="519555A0"/>
    <w:rsid w:val="526545D5"/>
    <w:rsid w:val="52B5667A"/>
    <w:rsid w:val="531E2D4A"/>
    <w:rsid w:val="536410A5"/>
    <w:rsid w:val="548D462B"/>
    <w:rsid w:val="54E40F76"/>
    <w:rsid w:val="554F0AFA"/>
    <w:rsid w:val="561E4AEC"/>
    <w:rsid w:val="568815F9"/>
    <w:rsid w:val="56951B0A"/>
    <w:rsid w:val="56B1B225"/>
    <w:rsid w:val="571046EE"/>
    <w:rsid w:val="57153D0B"/>
    <w:rsid w:val="578C2978"/>
    <w:rsid w:val="579FABA1"/>
    <w:rsid w:val="57B1CAAE"/>
    <w:rsid w:val="57D9A0EF"/>
    <w:rsid w:val="57F9E1B7"/>
    <w:rsid w:val="57FE1454"/>
    <w:rsid w:val="5862511D"/>
    <w:rsid w:val="59CCFEE8"/>
    <w:rsid w:val="5A5278B3"/>
    <w:rsid w:val="5A846F1C"/>
    <w:rsid w:val="5A8B33BB"/>
    <w:rsid w:val="5AFBCB66"/>
    <w:rsid w:val="5B37B030"/>
    <w:rsid w:val="5B597015"/>
    <w:rsid w:val="5BD66E4B"/>
    <w:rsid w:val="5BFD9F98"/>
    <w:rsid w:val="5C4B5B1E"/>
    <w:rsid w:val="5C7C71CB"/>
    <w:rsid w:val="5C910AA2"/>
    <w:rsid w:val="5CE71EEB"/>
    <w:rsid w:val="5D0F673A"/>
    <w:rsid w:val="5D91581D"/>
    <w:rsid w:val="5D954872"/>
    <w:rsid w:val="5DB06C95"/>
    <w:rsid w:val="5DEFAAF0"/>
    <w:rsid w:val="5E2B088F"/>
    <w:rsid w:val="5EA178AA"/>
    <w:rsid w:val="5EC61DC6"/>
    <w:rsid w:val="5ED57BFC"/>
    <w:rsid w:val="5EFEABD8"/>
    <w:rsid w:val="5F460D55"/>
    <w:rsid w:val="5F5019DF"/>
    <w:rsid w:val="5F7FF3FD"/>
    <w:rsid w:val="5FACCC9A"/>
    <w:rsid w:val="5FBE040C"/>
    <w:rsid w:val="5FBEA5E4"/>
    <w:rsid w:val="5FCB61CB"/>
    <w:rsid w:val="5FE6723C"/>
    <w:rsid w:val="5FF03A45"/>
    <w:rsid w:val="611663D8"/>
    <w:rsid w:val="62092C74"/>
    <w:rsid w:val="629D9BD8"/>
    <w:rsid w:val="62B80AC5"/>
    <w:rsid w:val="63175CC4"/>
    <w:rsid w:val="632C15E9"/>
    <w:rsid w:val="632E6FDA"/>
    <w:rsid w:val="63BB75EA"/>
    <w:rsid w:val="63E87FDB"/>
    <w:rsid w:val="63EB4A47"/>
    <w:rsid w:val="63FC4C82"/>
    <w:rsid w:val="64266A4F"/>
    <w:rsid w:val="65271F32"/>
    <w:rsid w:val="65DA75F2"/>
    <w:rsid w:val="65EC1E7B"/>
    <w:rsid w:val="66761223"/>
    <w:rsid w:val="66BFE229"/>
    <w:rsid w:val="66EE31C3"/>
    <w:rsid w:val="671153C7"/>
    <w:rsid w:val="67214EAD"/>
    <w:rsid w:val="67B05EB3"/>
    <w:rsid w:val="67BFE5C1"/>
    <w:rsid w:val="67DE20EC"/>
    <w:rsid w:val="67F1DFFF"/>
    <w:rsid w:val="68100531"/>
    <w:rsid w:val="68A76DE1"/>
    <w:rsid w:val="68B92C8E"/>
    <w:rsid w:val="68C254F2"/>
    <w:rsid w:val="69333000"/>
    <w:rsid w:val="698EE5EC"/>
    <w:rsid w:val="698F2AFB"/>
    <w:rsid w:val="69B02042"/>
    <w:rsid w:val="69FE8C06"/>
    <w:rsid w:val="6A18560C"/>
    <w:rsid w:val="6A2858DE"/>
    <w:rsid w:val="6A5A6906"/>
    <w:rsid w:val="6AE81CE8"/>
    <w:rsid w:val="6B4C26F3"/>
    <w:rsid w:val="6B8A6D77"/>
    <w:rsid w:val="6BAA8DC9"/>
    <w:rsid w:val="6BAE6A87"/>
    <w:rsid w:val="6BB02EFC"/>
    <w:rsid w:val="6BCB5087"/>
    <w:rsid w:val="6BEDCAE9"/>
    <w:rsid w:val="6BFF86FF"/>
    <w:rsid w:val="6BFFBACF"/>
    <w:rsid w:val="6C1C355E"/>
    <w:rsid w:val="6CB542C8"/>
    <w:rsid w:val="6CDC5BE3"/>
    <w:rsid w:val="6D6D0315"/>
    <w:rsid w:val="6D9B3F99"/>
    <w:rsid w:val="6DBF1B85"/>
    <w:rsid w:val="6DC375BF"/>
    <w:rsid w:val="6DCE093F"/>
    <w:rsid w:val="6DFD7597"/>
    <w:rsid w:val="6E23500E"/>
    <w:rsid w:val="6E413DB1"/>
    <w:rsid w:val="6EE2BEA4"/>
    <w:rsid w:val="6EFE514A"/>
    <w:rsid w:val="6F7372B7"/>
    <w:rsid w:val="6F7E03B7"/>
    <w:rsid w:val="6F7F945E"/>
    <w:rsid w:val="6FB5CDDB"/>
    <w:rsid w:val="6FCED8B9"/>
    <w:rsid w:val="6FCF9818"/>
    <w:rsid w:val="6FD35191"/>
    <w:rsid w:val="6FDABB84"/>
    <w:rsid w:val="6FFFE799"/>
    <w:rsid w:val="700F1FCA"/>
    <w:rsid w:val="70C80021"/>
    <w:rsid w:val="70ED2282"/>
    <w:rsid w:val="7127BA26"/>
    <w:rsid w:val="71477CCB"/>
    <w:rsid w:val="71E73F03"/>
    <w:rsid w:val="71FB8E81"/>
    <w:rsid w:val="72060073"/>
    <w:rsid w:val="723914F7"/>
    <w:rsid w:val="7240312B"/>
    <w:rsid w:val="72517C1C"/>
    <w:rsid w:val="72887F5E"/>
    <w:rsid w:val="72F773E8"/>
    <w:rsid w:val="73237704"/>
    <w:rsid w:val="735150D8"/>
    <w:rsid w:val="735652D6"/>
    <w:rsid w:val="73593295"/>
    <w:rsid w:val="73BC2EF8"/>
    <w:rsid w:val="73C43C3B"/>
    <w:rsid w:val="73FE562D"/>
    <w:rsid w:val="75694B43"/>
    <w:rsid w:val="762A6795"/>
    <w:rsid w:val="7639492A"/>
    <w:rsid w:val="767AA64E"/>
    <w:rsid w:val="76870A83"/>
    <w:rsid w:val="769461B7"/>
    <w:rsid w:val="76B679E9"/>
    <w:rsid w:val="76B79595"/>
    <w:rsid w:val="77007B8D"/>
    <w:rsid w:val="77020EDE"/>
    <w:rsid w:val="771F7ECC"/>
    <w:rsid w:val="775215BE"/>
    <w:rsid w:val="775748F9"/>
    <w:rsid w:val="775EABDC"/>
    <w:rsid w:val="775F8DEB"/>
    <w:rsid w:val="7773757A"/>
    <w:rsid w:val="7779051B"/>
    <w:rsid w:val="77B839A5"/>
    <w:rsid w:val="77BA3A13"/>
    <w:rsid w:val="77BF61A5"/>
    <w:rsid w:val="77BFB0F5"/>
    <w:rsid w:val="77E4B0FE"/>
    <w:rsid w:val="77EF74DE"/>
    <w:rsid w:val="77F3091D"/>
    <w:rsid w:val="77F34BA6"/>
    <w:rsid w:val="77F8CFF4"/>
    <w:rsid w:val="77FDAC4F"/>
    <w:rsid w:val="77FDE208"/>
    <w:rsid w:val="781650C7"/>
    <w:rsid w:val="787E7430"/>
    <w:rsid w:val="78B47B29"/>
    <w:rsid w:val="78BB272B"/>
    <w:rsid w:val="7977028D"/>
    <w:rsid w:val="79CED2A4"/>
    <w:rsid w:val="79DE2580"/>
    <w:rsid w:val="79DF49EC"/>
    <w:rsid w:val="79FF1586"/>
    <w:rsid w:val="7A410F49"/>
    <w:rsid w:val="7AB351D1"/>
    <w:rsid w:val="7ABB3F67"/>
    <w:rsid w:val="7ADA0FDA"/>
    <w:rsid w:val="7AFFF547"/>
    <w:rsid w:val="7B05641A"/>
    <w:rsid w:val="7B387AFB"/>
    <w:rsid w:val="7B503626"/>
    <w:rsid w:val="7B5F839D"/>
    <w:rsid w:val="7B6B3E78"/>
    <w:rsid w:val="7B9642B1"/>
    <w:rsid w:val="7B9D3F78"/>
    <w:rsid w:val="7BB02F48"/>
    <w:rsid w:val="7BBFE974"/>
    <w:rsid w:val="7BC14631"/>
    <w:rsid w:val="7BEF6324"/>
    <w:rsid w:val="7C5DB34C"/>
    <w:rsid w:val="7CBFFAF1"/>
    <w:rsid w:val="7D33726F"/>
    <w:rsid w:val="7D415452"/>
    <w:rsid w:val="7DB78A13"/>
    <w:rsid w:val="7DBA4CD5"/>
    <w:rsid w:val="7DBE411F"/>
    <w:rsid w:val="7DDAA2E5"/>
    <w:rsid w:val="7DDF2C18"/>
    <w:rsid w:val="7DE2069B"/>
    <w:rsid w:val="7DED8CFD"/>
    <w:rsid w:val="7DF1F762"/>
    <w:rsid w:val="7DFF69BA"/>
    <w:rsid w:val="7E307C52"/>
    <w:rsid w:val="7E33368D"/>
    <w:rsid w:val="7E465AA2"/>
    <w:rsid w:val="7E4F6635"/>
    <w:rsid w:val="7E6F68BE"/>
    <w:rsid w:val="7E7D83B8"/>
    <w:rsid w:val="7E7E295D"/>
    <w:rsid w:val="7E7F92D7"/>
    <w:rsid w:val="7E8E2647"/>
    <w:rsid w:val="7EA1F728"/>
    <w:rsid w:val="7EA1FF84"/>
    <w:rsid w:val="7EB6E13E"/>
    <w:rsid w:val="7EF723DE"/>
    <w:rsid w:val="7EFEA9AE"/>
    <w:rsid w:val="7EFFBACF"/>
    <w:rsid w:val="7F327F6A"/>
    <w:rsid w:val="7F356741"/>
    <w:rsid w:val="7F7F27AB"/>
    <w:rsid w:val="7F7F45B0"/>
    <w:rsid w:val="7F932247"/>
    <w:rsid w:val="7F945FBF"/>
    <w:rsid w:val="7FBF0AF9"/>
    <w:rsid w:val="7FEC0BFF"/>
    <w:rsid w:val="7FEF0898"/>
    <w:rsid w:val="7FEF167C"/>
    <w:rsid w:val="7FEF330A"/>
    <w:rsid w:val="7FEF4049"/>
    <w:rsid w:val="7FF3791A"/>
    <w:rsid w:val="7FF5A629"/>
    <w:rsid w:val="7FF60202"/>
    <w:rsid w:val="7FF74010"/>
    <w:rsid w:val="7FF7AA89"/>
    <w:rsid w:val="7FF86733"/>
    <w:rsid w:val="7FFBEC96"/>
    <w:rsid w:val="7FFC4290"/>
    <w:rsid w:val="7FFF6B4A"/>
    <w:rsid w:val="8E7BE056"/>
    <w:rsid w:val="8F3F5131"/>
    <w:rsid w:val="8FF71F75"/>
    <w:rsid w:val="97DF6BFC"/>
    <w:rsid w:val="97FE8ACE"/>
    <w:rsid w:val="9EFE713F"/>
    <w:rsid w:val="9F4B5008"/>
    <w:rsid w:val="9F7EC5D3"/>
    <w:rsid w:val="A636D0F3"/>
    <w:rsid w:val="A79CFE38"/>
    <w:rsid w:val="A9B7E91D"/>
    <w:rsid w:val="AAA22327"/>
    <w:rsid w:val="ABCF1FBD"/>
    <w:rsid w:val="ADF2CFFF"/>
    <w:rsid w:val="ADFF3177"/>
    <w:rsid w:val="AFE5A640"/>
    <w:rsid w:val="AFFBB0EC"/>
    <w:rsid w:val="B12D3631"/>
    <w:rsid w:val="B327D5B6"/>
    <w:rsid w:val="B39F1D65"/>
    <w:rsid w:val="B3FED974"/>
    <w:rsid w:val="B3FFD46D"/>
    <w:rsid w:val="B69CB428"/>
    <w:rsid w:val="B6D95969"/>
    <w:rsid w:val="BA7E2BFD"/>
    <w:rsid w:val="BB3BECDA"/>
    <w:rsid w:val="BBDF4330"/>
    <w:rsid w:val="BBECF887"/>
    <w:rsid w:val="BBF53086"/>
    <w:rsid w:val="BEB3C65D"/>
    <w:rsid w:val="BF9BBA99"/>
    <w:rsid w:val="BFBF730D"/>
    <w:rsid w:val="BFBFAA79"/>
    <w:rsid w:val="BFFDE8F1"/>
    <w:rsid w:val="BFFF893F"/>
    <w:rsid w:val="BFFFDF58"/>
    <w:rsid w:val="C7FF1E64"/>
    <w:rsid w:val="CB77A764"/>
    <w:rsid w:val="CDEDBE05"/>
    <w:rsid w:val="CEDDE457"/>
    <w:rsid w:val="CEE54DC9"/>
    <w:rsid w:val="CFB6DF38"/>
    <w:rsid w:val="CFB774D6"/>
    <w:rsid w:val="CFFB12B3"/>
    <w:rsid w:val="D36953F3"/>
    <w:rsid w:val="D3D732CA"/>
    <w:rsid w:val="D4898887"/>
    <w:rsid w:val="D4DF59E5"/>
    <w:rsid w:val="D5D99443"/>
    <w:rsid w:val="D67BBD4C"/>
    <w:rsid w:val="D77F98E6"/>
    <w:rsid w:val="D7AE0448"/>
    <w:rsid w:val="D9FBBFAF"/>
    <w:rsid w:val="DBE5AD10"/>
    <w:rsid w:val="DD8D6B35"/>
    <w:rsid w:val="DDDF44AF"/>
    <w:rsid w:val="DF7FBA85"/>
    <w:rsid w:val="DFBD0234"/>
    <w:rsid w:val="E5B3F4E2"/>
    <w:rsid w:val="E7F78844"/>
    <w:rsid w:val="EB53DC52"/>
    <w:rsid w:val="EBDC3E67"/>
    <w:rsid w:val="ECBCEF96"/>
    <w:rsid w:val="EE781281"/>
    <w:rsid w:val="EEF6FD20"/>
    <w:rsid w:val="EF39D7B7"/>
    <w:rsid w:val="EF5E44EA"/>
    <w:rsid w:val="EF7E3D23"/>
    <w:rsid w:val="EF94719A"/>
    <w:rsid w:val="EF9F95AE"/>
    <w:rsid w:val="EFAEDCB2"/>
    <w:rsid w:val="EFAF984C"/>
    <w:rsid w:val="EFB6A443"/>
    <w:rsid w:val="EFCF3963"/>
    <w:rsid w:val="EFDAACB2"/>
    <w:rsid w:val="EFEE459B"/>
    <w:rsid w:val="F2788878"/>
    <w:rsid w:val="F3F7BC69"/>
    <w:rsid w:val="F5E70D5A"/>
    <w:rsid w:val="F6BEAFD9"/>
    <w:rsid w:val="F6D9711A"/>
    <w:rsid w:val="F76B9970"/>
    <w:rsid w:val="F7969164"/>
    <w:rsid w:val="F7D66491"/>
    <w:rsid w:val="F7FB153E"/>
    <w:rsid w:val="F7FEBF5A"/>
    <w:rsid w:val="F7FF4240"/>
    <w:rsid w:val="F7FFA6D0"/>
    <w:rsid w:val="F8C223C9"/>
    <w:rsid w:val="F8DC4EF9"/>
    <w:rsid w:val="FA7B84AC"/>
    <w:rsid w:val="FACE9308"/>
    <w:rsid w:val="FB5F5B6C"/>
    <w:rsid w:val="FB99E3D8"/>
    <w:rsid w:val="FBB7503C"/>
    <w:rsid w:val="FBB9AB9C"/>
    <w:rsid w:val="FBDF0FD2"/>
    <w:rsid w:val="FBEF955C"/>
    <w:rsid w:val="FBF75E09"/>
    <w:rsid w:val="FCD32C92"/>
    <w:rsid w:val="FCDF88E5"/>
    <w:rsid w:val="FCEFF040"/>
    <w:rsid w:val="FCFFB3B4"/>
    <w:rsid w:val="FD739102"/>
    <w:rsid w:val="FD7FC68F"/>
    <w:rsid w:val="FDCF6A9A"/>
    <w:rsid w:val="FDE74073"/>
    <w:rsid w:val="FDFD2B44"/>
    <w:rsid w:val="FEBC98B9"/>
    <w:rsid w:val="FED6EF78"/>
    <w:rsid w:val="FEDE0B33"/>
    <w:rsid w:val="FEF697D1"/>
    <w:rsid w:val="FEFE5AED"/>
    <w:rsid w:val="FF57115E"/>
    <w:rsid w:val="FF6AC613"/>
    <w:rsid w:val="FF7BC71B"/>
    <w:rsid w:val="FF8F73E8"/>
    <w:rsid w:val="FFB480FE"/>
    <w:rsid w:val="FFBDC22A"/>
    <w:rsid w:val="FFCF86F9"/>
    <w:rsid w:val="FFD78E4E"/>
    <w:rsid w:val="FFD7C22E"/>
    <w:rsid w:val="FFDD2071"/>
    <w:rsid w:val="FFE06BA6"/>
    <w:rsid w:val="FFEF4A7A"/>
    <w:rsid w:val="FFEF7C34"/>
    <w:rsid w:val="FFF72232"/>
    <w:rsid w:val="FFF723B1"/>
    <w:rsid w:val="FFF7688C"/>
    <w:rsid w:val="FFF9F56E"/>
    <w:rsid w:val="FFFD010A"/>
    <w:rsid w:val="FFFD5DD4"/>
    <w:rsid w:val="FFFDA11B"/>
    <w:rsid w:val="FFFDF0EA"/>
    <w:rsid w:val="FFFEA409"/>
    <w:rsid w:val="FFFF48B5"/>
    <w:rsid w:val="FFFF7EF7"/>
    <w:rsid w:val="FFFFDC62"/>
    <w:rsid w:val="FFFFED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next w:val="4"/>
    <w:qFormat/>
    <w:uiPriority w:val="99"/>
    <w:rPr>
      <w:rFonts w:ascii="仿宋_GB2312" w:hAnsi="仿宋_GB2312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Indent 2"/>
    <w:basedOn w:val="1"/>
    <w:qFormat/>
    <w:uiPriority w:val="0"/>
    <w:pPr>
      <w:ind w:firstLine="480" w:firstLineChars="200"/>
    </w:pPr>
    <w:rPr>
      <w:rFonts w:ascii="仿宋_GB2312" w:eastAsia="仿宋_GB2312"/>
      <w:sz w:val="24"/>
    </w:rPr>
  </w:style>
  <w:style w:type="paragraph" w:styleId="6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首行缩进"/>
    <w:basedOn w:val="1"/>
    <w:qFormat/>
    <w:uiPriority w:val="0"/>
  </w:style>
  <w:style w:type="paragraph" w:customStyle="1" w:styleId="14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楷体_GB2312" w:hAnsi="楷体_GB2312" w:eastAsia="楷体_GB2312" w:cs="Times New Roman"/>
      <w:color w:val="000000"/>
      <w:sz w:val="24"/>
      <w:szCs w:val="22"/>
      <w:lang w:val="en-US" w:eastAsia="zh-CN" w:bidi="ar-SA"/>
    </w:rPr>
  </w:style>
  <w:style w:type="character" w:customStyle="1" w:styleId="15">
    <w:name w:val="NormalCharacter"/>
    <w:semiHidden/>
    <w:qFormat/>
    <w:uiPriority w:val="0"/>
  </w:style>
  <w:style w:type="character" w:customStyle="1" w:styleId="16">
    <w:name w:val="15"/>
    <w:basedOn w:val="10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626</Words>
  <Characters>658</Characters>
  <Lines>0</Lines>
  <Paragraphs>0</Paragraphs>
  <TotalTime>45</TotalTime>
  <ScaleCrop>false</ScaleCrop>
  <LinksUpToDate>false</LinksUpToDate>
  <CharactersWithSpaces>658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2020-12-15T00:19:00Z</dcterms:created>
  <dc:creator>大仙贝</dc:creator>
  <cp:lastModifiedBy>李小野</cp:lastModifiedBy>
  <cp:lastPrinted>2026-09-03T09:43:00Z</cp:lastPrinted>
  <dcterms:modified xsi:type="dcterms:W3CDTF">2026-09-03T12:08:16Z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7D9967F043744837A8C64E1092C72145_13</vt:lpwstr>
  </property>
  <property fmtid="{D5CDD505-2E9C-101B-9397-08002B2CF9AE}" pid="4" name="KSOTemplateDocerSaveRecord">
    <vt:lpwstr>eyJoZGlkIjoiMGI4OTBiMDUwMThjZmJiYzZkMWNkNTljZmQ1NTliNGIiLCJ1c2VySWQiOiIzMTg0NTA1ODgifQ==</vt:lpwstr>
  </property>
</Properties>
</file>