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3FDB4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四川省德阳中学校编外聘用人员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p w14:paraId="6CED32D8">
      <w:pPr>
        <w:rPr>
          <w:rFonts w:hint="eastAsia" w:ascii="等线" w:eastAsia="宋体"/>
          <w:sz w:val="22"/>
        </w:rPr>
      </w:pPr>
      <w:r>
        <w:t xml:space="preserve"> </w:t>
      </w:r>
    </w:p>
    <w:tbl>
      <w:tblPr>
        <w:tblStyle w:val="3"/>
        <w:tblW w:w="949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82"/>
        <w:gridCol w:w="777"/>
        <w:gridCol w:w="426"/>
        <w:gridCol w:w="566"/>
        <w:gridCol w:w="637"/>
        <w:gridCol w:w="922"/>
        <w:gridCol w:w="281"/>
        <w:gridCol w:w="570"/>
        <w:gridCol w:w="633"/>
        <w:gridCol w:w="1344"/>
        <w:gridCol w:w="1567"/>
      </w:tblGrid>
      <w:tr w14:paraId="27F7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2C3F2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1F9C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680C4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7C6B1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1F73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302D5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4E8C2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本人近期证件照</w:t>
            </w:r>
          </w:p>
        </w:tc>
      </w:tr>
      <w:tr w14:paraId="0380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E0EB5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3267D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E3A4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D82E1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EBEC1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21E95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B496">
            <w:pPr>
              <w:widowControl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  <w:tr w14:paraId="40A5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B5F53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86EA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  <w:tr w14:paraId="1586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2278C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AD91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  <w:tr w14:paraId="7D1CB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7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E0CED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48FB5">
            <w:pPr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全日制</w:t>
            </w:r>
          </w:p>
          <w:p w14:paraId="75796B05">
            <w:pPr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教育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D7C6A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6DE68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6E747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  <w:tr w14:paraId="4B58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2584">
            <w:pPr>
              <w:widowControl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78DBC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020D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B44D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382C5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  <w:tr w14:paraId="2A23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20213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783C6">
            <w:pPr>
              <w:spacing w:before="100" w:beforeAutospacing="1" w:line="276" w:lineRule="auto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kern w:val="2"/>
                <w:sz w:val="24"/>
                <w:szCs w:val="24"/>
                <w:lang w:val="en-US" w:eastAsia="zh-CN"/>
              </w:rPr>
              <w:t>四川省德阳中学校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6CFB5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3471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BB17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AE69E">
            <w:pPr>
              <w:spacing w:before="100" w:beforeAutospacing="1" w:line="276" w:lineRule="auto"/>
              <w:jc w:val="center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  <w:tr w14:paraId="147C5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8E78B">
            <w:pPr>
              <w:spacing w:before="100" w:beforeAutospacing="1" w:line="276" w:lineRule="auto"/>
              <w:jc w:val="center"/>
              <w:rPr>
                <w:rFonts w:ascii="黑体" w:hAnsi="黑体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个人简历</w:t>
            </w:r>
          </w:p>
        </w:tc>
      </w:tr>
      <w:tr w14:paraId="59AE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1" w:hRule="atLeast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3FF2C">
            <w:pPr>
              <w:spacing w:before="100" w:beforeAutospacing="1" w:line="276" w:lineRule="auto"/>
              <w:rPr>
                <w:rFonts w:ascii="仿宋_GB2312" w:hAnsi="等线" w:eastAsia="仿宋_GB2312" w:cs="Times New Roman"/>
                <w:kern w:val="2"/>
                <w:sz w:val="24"/>
                <w:szCs w:val="24"/>
              </w:rPr>
            </w:pPr>
          </w:p>
        </w:tc>
      </w:tr>
    </w:tbl>
    <w:p w14:paraId="4FFAE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9D56F9-DEE8-43F0-92B9-B30A6B1202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E85B503-617A-4ED8-A320-3A52F52B133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8E806BE-6831-49A2-98DE-EF91E6B9E0D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FB1B54F9-771E-4EB5-8232-0B47E36B85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B78294E-C6EA-4E38-A2A1-13B1B0542E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269D4AF6"/>
    <w:rsid w:val="01DC73CE"/>
    <w:rsid w:val="02826A8C"/>
    <w:rsid w:val="269D4AF6"/>
    <w:rsid w:val="6FE6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2</TotalTime>
  <ScaleCrop>false</ScaleCrop>
  <LinksUpToDate>false</LinksUpToDate>
  <CharactersWithSpaces>101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2025-07-07T06:52:00Z</dcterms:created>
  <dc:creator>Fan</dc:creator>
  <cp:lastModifiedBy>小武君</cp:lastModifiedBy>
  <dcterms:modified xsi:type="dcterms:W3CDTF">2026-09-03T02:44:27Z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D7320859BD8646DEA28982B55F75FA1C_13</vt:lpwstr>
  </property>
  <property fmtid="{D5CDD505-2E9C-101B-9397-08002B2CF9AE}" pid="4" name="KSOTemplateDocerSaveRecord">
    <vt:lpwstr>eyJoZGlkIjoiZmJlN2Y4YTY4YjEzZGY5MTRkMGIxMGI4NmY0MTUyOWEiLCJ1c2VySWQiOiIyODk3MDg1MzIifQ==</vt:lpwstr>
  </property>
</Properties>
</file>