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1652C">
      <w:pPr>
        <w:snapToGrid w:val="0"/>
        <w:spacing w:line="240" w:lineRule="atLeas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7B23CBB9">
      <w:pPr>
        <w:pStyle w:val="2"/>
        <w:ind w:firstLine="360"/>
      </w:pPr>
    </w:p>
    <w:tbl>
      <w:tblPr>
        <w:tblStyle w:val="4"/>
        <w:tblW w:w="99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10337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57CDF61"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长汀县民政局定向选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  <w:lang w:val="en-US" w:eastAsia="zh-CN"/>
              </w:rPr>
              <w:t>拔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工作人员报名表</w:t>
            </w:r>
            <w:bookmarkEnd w:id="0"/>
          </w:p>
        </w:tc>
      </w:tr>
      <w:tr w14:paraId="12936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FB820B">
            <w:pPr>
              <w:widowControl/>
              <w:snapToGrid w:val="0"/>
              <w:spacing w:line="240" w:lineRule="atLeast"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605C7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A768D2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CB59EF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06E0D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BE94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4170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7A18B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099B2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74B0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E873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6CDB6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一寸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照片</w:t>
            </w:r>
          </w:p>
        </w:tc>
      </w:tr>
      <w:tr w14:paraId="49843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B2F9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3143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18B7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56D1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BED33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1E67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4FC68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7DCCA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3D65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098608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4D817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D5131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09A9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2E432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1993C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4F1E1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7FA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8C52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F1B46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8301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B2136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4404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4CD85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9050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12FA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8D47A1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AD20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B8B8F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2280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8A867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A028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9CC4D9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35773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578E3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B628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9782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现任职务及职级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E96CB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5868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1A67B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CA03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2F9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B5D84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BBEE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C479D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简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966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361C51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67C250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229210F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080F49A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593C5F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318E28B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0E29F2B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1A41C8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44EF4D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303B667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5407AB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4D824A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4C9FC7B6">
            <w:pPr>
              <w:widowControl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40846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8600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6827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54C1F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8631D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年度考核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CF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3F5FB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20E296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80F5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96A62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054B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C679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D1F7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工作单位及职务</w:t>
            </w:r>
          </w:p>
        </w:tc>
      </w:tr>
      <w:tr w14:paraId="4105F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2F3A8A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403E5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BF00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D8C8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11ED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B91E3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90BB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B955AE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A79D2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7EF9A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37247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5DAAD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0CE37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FB2B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728C9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2B31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7B714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D3E1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A19F2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60AF7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6DB8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93AEA1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67897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CFBB7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A7233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72509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ECA5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4241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187D5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BA88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995F9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48B15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7509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A17D1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3D0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1AAB3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77C31F2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</w:tr>
      <w:tr w14:paraId="6BEDD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FCFBD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所在单位意见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5F892E7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79A07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CAFC25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D6F0D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CE72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457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1E8E902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单位（盖章）</w:t>
            </w:r>
          </w:p>
        </w:tc>
      </w:tr>
      <w:tr w14:paraId="39996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990509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A3323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CBB3E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97FE9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4B0AF8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</w:p>
        </w:tc>
      </w:tr>
    </w:tbl>
    <w:p w14:paraId="51B2D713">
      <w:pPr>
        <w:widowControl/>
        <w:spacing w:line="520" w:lineRule="exact"/>
        <w:ind w:right="-567" w:rightChars="-27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kern w:val="0"/>
          <w:sz w:val="24"/>
        </w:rPr>
        <w:t>填报说明：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1.身份指公务员、事业。2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  <w:lang w:val="en-US" w:eastAsia="zh-CN"/>
        </w:rPr>
        <w:t>本人承诺栏填写：“</w:t>
      </w:r>
      <w:r>
        <w:rPr>
          <w:rFonts w:hint="eastAsia" w:ascii="宋体" w:hAnsi="宋体" w:cs="宋体"/>
          <w:kern w:val="0"/>
          <w:sz w:val="24"/>
        </w:rPr>
        <w:t>本人承诺填报信息属实，如虚假，取消选</w:t>
      </w:r>
      <w:r>
        <w:rPr>
          <w:rFonts w:hint="eastAsia" w:ascii="宋体" w:hAnsi="宋体" w:cs="宋体"/>
          <w:kern w:val="0"/>
          <w:sz w:val="24"/>
          <w:lang w:val="en-US" w:eastAsia="zh-CN"/>
        </w:rPr>
        <w:t>拔</w:t>
      </w:r>
      <w:r>
        <w:rPr>
          <w:rFonts w:hint="eastAsia" w:ascii="宋体" w:hAnsi="宋体" w:cs="宋体"/>
          <w:kern w:val="0"/>
          <w:sz w:val="24"/>
        </w:rPr>
        <w:t>资格。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“奖惩情况”栏：如有“惩处”必须如实填写，不得漏填；如无“惩处”则填写“无处分”。</w:t>
      </w:r>
    </w:p>
    <w:p w14:paraId="46620C05"/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18BC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392ED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392ED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23CB7"/>
    <w:rsid w:val="0732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2026-09-03T07:24:00Z</dcterms:created>
  <dc:creator>阿太</dc:creator>
  <cp:lastModifiedBy>阿太</cp:lastModifiedBy>
  <dcterms:modified xsi:type="dcterms:W3CDTF">2026-09-03T07:25:02Z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6429FD45AA5A4F5DA7B27B2614F8A967_11</vt:lpwstr>
  </property>
  <property fmtid="{D5CDD505-2E9C-101B-9397-08002B2CF9AE}" pid="4" name="KSOTemplateDocerSaveRecord">
    <vt:lpwstr>eyJoZGlkIjoiZDBjM2YxNjRmOGM3Yzg3MWMzYjY5MmRlNjVhMWU4MzAiLCJ1c2VySWQiOiIyNjc3NTAxNTEifQ==</vt:lpwstr>
  </property>
</Properties>
</file>