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3F7A3">
      <w:pPr>
        <w:spacing w:line="440" w:lineRule="exact"/>
        <w:jc w:val="distribute"/>
        <w:rPr>
          <w:rFonts w:hint="eastAsia" w:ascii="方正小标宋简体" w:hAnsi="方正小标宋简体" w:eastAsia="方正小标宋简体" w:cs="方正小标宋简体"/>
          <w:w w:val="8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w w:val="80"/>
          <w:sz w:val="32"/>
          <w:szCs w:val="32"/>
          <w:lang w:val="en-US" w:eastAsia="zh-CN"/>
        </w:rPr>
        <w:t>温州市</w:t>
      </w:r>
      <w:r>
        <w:rPr>
          <w:rFonts w:hint="eastAsia" w:ascii="方正小标宋简体" w:hAnsi="方正小标宋简体" w:eastAsia="方正小标宋简体" w:cs="方正小标宋简体"/>
          <w:w w:val="80"/>
          <w:sz w:val="32"/>
          <w:szCs w:val="32"/>
        </w:rPr>
        <w:t>龙湾区人力资源和社会保障局</w:t>
      </w:r>
      <w:r>
        <w:rPr>
          <w:rFonts w:hint="eastAsia" w:ascii="方正小标宋简体" w:hAnsi="方正小标宋简体" w:eastAsia="方正小标宋简体" w:cs="方正小标宋简体"/>
          <w:w w:val="80"/>
          <w:sz w:val="32"/>
          <w:szCs w:val="32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w w:val="80"/>
          <w:sz w:val="32"/>
          <w:szCs w:val="32"/>
        </w:rPr>
        <w:t>招聘编外工作人员报名表</w:t>
      </w:r>
    </w:p>
    <w:p w14:paraId="220AAC26"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92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1374"/>
        <w:gridCol w:w="972"/>
        <w:gridCol w:w="1088"/>
        <w:gridCol w:w="61"/>
        <w:gridCol w:w="1313"/>
        <w:gridCol w:w="1380"/>
        <w:gridCol w:w="1742"/>
      </w:tblGrid>
      <w:tr w14:paraId="3E8D7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7EC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3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3B4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2B0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3A0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82A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ED09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 w14:paraId="6C65C957">
            <w:pPr>
              <w:widowControl/>
              <w:ind w:left="113" w:right="113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照片</w:t>
            </w:r>
          </w:p>
        </w:tc>
      </w:tr>
      <w:tr w14:paraId="38719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02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hanging="240" w:hangingChars="100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</w:t>
            </w:r>
          </w:p>
          <w:p w14:paraId="25C1C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hanging="240" w:hangingChars="100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号  码</w:t>
            </w:r>
          </w:p>
        </w:tc>
        <w:tc>
          <w:tcPr>
            <w:tcW w:w="618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D55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D905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A19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F2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3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63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B8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现户口所在县（市、区）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B2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F853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2639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5B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3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84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27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 历</w:t>
            </w:r>
          </w:p>
        </w:tc>
        <w:tc>
          <w:tcPr>
            <w:tcW w:w="1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BE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64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毕业时间</w:t>
            </w:r>
          </w:p>
        </w:tc>
        <w:tc>
          <w:tcPr>
            <w:tcW w:w="13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5F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1357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46E6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F800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 历</w:t>
            </w:r>
          </w:p>
          <w:p w14:paraId="75F85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 位</w:t>
            </w:r>
          </w:p>
        </w:tc>
        <w:tc>
          <w:tcPr>
            <w:tcW w:w="13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36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全日制</w:t>
            </w:r>
          </w:p>
          <w:p w14:paraId="538D4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教 育</w:t>
            </w:r>
          </w:p>
        </w:tc>
        <w:tc>
          <w:tcPr>
            <w:tcW w:w="2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28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91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default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毕业院校系及专业</w:t>
            </w:r>
          </w:p>
        </w:tc>
        <w:tc>
          <w:tcPr>
            <w:tcW w:w="3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5C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360" w:firstLineChars="150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85BD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41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CC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在 职</w:t>
            </w:r>
          </w:p>
          <w:p w14:paraId="323AFD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教 育</w:t>
            </w:r>
          </w:p>
        </w:tc>
        <w:tc>
          <w:tcPr>
            <w:tcW w:w="2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44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29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毕业院校系及专业</w:t>
            </w:r>
          </w:p>
        </w:tc>
        <w:tc>
          <w:tcPr>
            <w:tcW w:w="3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3B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360" w:firstLineChars="150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67FC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6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34D1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如无填“待业”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655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6B6AAC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E48E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30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2D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cs="宋体" w:eastAsiaTheme="minorEastAsia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居住地址</w:t>
            </w:r>
          </w:p>
        </w:tc>
        <w:tc>
          <w:tcPr>
            <w:tcW w:w="3495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18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A6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3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08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1862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F9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66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7C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固定电话</w:t>
            </w:r>
          </w:p>
        </w:tc>
        <w:tc>
          <w:tcPr>
            <w:tcW w:w="3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E7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5D83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3B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熟悉专业</w:t>
            </w:r>
          </w:p>
          <w:p w14:paraId="6244C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有何专长</w:t>
            </w:r>
          </w:p>
        </w:tc>
        <w:tc>
          <w:tcPr>
            <w:tcW w:w="79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3C0C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871F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6" w:hRule="atLeast"/>
        </w:trPr>
        <w:tc>
          <w:tcPr>
            <w:tcW w:w="130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B2E33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</w:t>
            </w:r>
          </w:p>
          <w:p w14:paraId="2C6B8E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简历</w:t>
            </w:r>
          </w:p>
        </w:tc>
        <w:tc>
          <w:tcPr>
            <w:tcW w:w="793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top"/>
          </w:tcPr>
          <w:p w14:paraId="48A5C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学习经历、工作经历，学习经历从高中写起）</w:t>
            </w:r>
          </w:p>
          <w:p w14:paraId="77994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xxxx.xx-xxxx.xx     xxx学校就读</w:t>
            </w:r>
          </w:p>
          <w:p w14:paraId="49E90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right="0"/>
              <w:jc w:val="left"/>
              <w:textAlignment w:val="auto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xxxx.xx-xxxx.xx     xxx公司从事xx工作</w:t>
            </w:r>
          </w:p>
        </w:tc>
      </w:tr>
      <w:tr w14:paraId="02C97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30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68A1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</w:t>
            </w:r>
          </w:p>
          <w:p w14:paraId="55B46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初审</w:t>
            </w:r>
          </w:p>
          <w:p w14:paraId="67C6A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930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8B4313D">
            <w:pPr>
              <w:widowControl/>
              <w:ind w:right="113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</w:tbl>
    <w:p w14:paraId="7B443F9C">
      <w:pPr>
        <w:spacing w:line="320" w:lineRule="exac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填报说明：1.此表由本人据实填写，如弄虚作假或隐瞒事实，取消录用资格；</w:t>
      </w:r>
    </w:p>
    <w:p w14:paraId="62138325">
      <w:pPr>
        <w:numPr>
          <w:ilvl w:val="0"/>
          <w:numId w:val="0"/>
        </w:numPr>
        <w:spacing w:line="320" w:lineRule="exact"/>
        <w:ind w:firstLine="1050" w:firstLineChars="500"/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2.</w:t>
      </w:r>
      <w:r>
        <w:rPr>
          <w:rFonts w:hint="eastAsia" w:asciiTheme="minorEastAsia" w:hAnsiTheme="minorEastAsia" w:cstheme="minorEastAsia"/>
          <w:szCs w:val="21"/>
        </w:rPr>
        <w:t>报名序号和资格初审意见由工作人员填写。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jODMwODlkNDU2YjA3OTVjZDkyNmMyNDI3MTNkYTAifQ=="/>
  </w:docVars>
  <w:rsids>
    <w:rsidRoot w:val="00000000"/>
    <w:rsid w:val="081458EF"/>
    <w:rsid w:val="0E527771"/>
    <w:rsid w:val="10072107"/>
    <w:rsid w:val="11107C41"/>
    <w:rsid w:val="17E832AD"/>
    <w:rsid w:val="1F5F78FD"/>
    <w:rsid w:val="271F5FE2"/>
    <w:rsid w:val="38C86493"/>
    <w:rsid w:val="3F25744E"/>
    <w:rsid w:val="42976E80"/>
    <w:rsid w:val="42A05FAE"/>
    <w:rsid w:val="44B0342E"/>
    <w:rsid w:val="4B3F45FD"/>
    <w:rsid w:val="509A6890"/>
    <w:rsid w:val="51041767"/>
    <w:rsid w:val="554C0E54"/>
    <w:rsid w:val="57E96729"/>
    <w:rsid w:val="65472C29"/>
    <w:rsid w:val="6D97AEAD"/>
    <w:rsid w:val="76B70CB2"/>
    <w:rsid w:val="79B24069"/>
    <w:rsid w:val="7ACC115A"/>
    <w:rsid w:val="7AF82AC8"/>
    <w:rsid w:val="7C2B0102"/>
    <w:rsid w:val="7C476290"/>
    <w:rsid w:val="8BFEB331"/>
    <w:rsid w:val="AD47C4E4"/>
    <w:rsid w:val="DDFF8465"/>
    <w:rsid w:val="F2F32B1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252</Words>
  <Characters>288</Characters>
  <TotalTime>4</TotalTime>
  <ScaleCrop>false</ScaleCrop>
  <LinksUpToDate>false</LinksUpToDate>
  <CharactersWithSpaces>309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2025-03-02T12:10:00Z</dcterms:created>
  <dc:creator>Administrator</dc:creator>
  <cp:lastModifiedBy>huawei</cp:lastModifiedBy>
  <dcterms:modified xsi:type="dcterms:W3CDTF">2026-09-04T15:17:26Z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eyJoZGlkIjoiNWVlMDVjZmZhNjIwOGYxMjQyMGUxNWY4ZDJhY2U0ZDYiLCJ1c2VySWQiOiIxNjE5OTgyNDAzIn0=</vt:lpwstr>
  </property>
  <property fmtid="{D5CDD505-2E9C-101B-9397-08002B2CF9AE}" pid="3" name="KSOProductBuildVer">
    <vt:lpwstr>2052-12.8.2.1119</vt:lpwstr>
  </property>
  <property fmtid="{D5CDD505-2E9C-101B-9397-08002B2CF9AE}" pid="4" name="ICV">
    <vt:lpwstr>4138AC107B084713A43F54EDE0356ECA_12</vt:lpwstr>
  </property>
</Properties>
</file>