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附件2</w:t>
      </w:r>
    </w:p>
    <w:p>
      <w:pPr>
        <w:pStyle w:val="7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江西省常旅荟数字服务集团有限公司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应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聘报名表</w:t>
      </w:r>
    </w:p>
    <w:tbl>
      <w:tblPr>
        <w:tblStyle w:val="14"/>
        <w:tblpPr w:leftFromText="180" w:rightFromText="180" w:vertAnchor="text" w:horzAnchor="page" w:tblpX="1963" w:tblpY="588"/>
        <w:tblOverlap w:val="never"/>
        <w:tblW w:w="886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61"/>
        <w:gridCol w:w="913"/>
        <w:gridCol w:w="104"/>
        <w:gridCol w:w="17"/>
        <w:gridCol w:w="533"/>
        <w:gridCol w:w="400"/>
        <w:gridCol w:w="333"/>
        <w:gridCol w:w="833"/>
        <w:gridCol w:w="284"/>
        <w:gridCol w:w="983"/>
        <w:gridCol w:w="217"/>
        <w:gridCol w:w="67"/>
        <w:gridCol w:w="116"/>
        <w:gridCol w:w="1000"/>
        <w:gridCol w:w="100"/>
        <w:gridCol w:w="134"/>
        <w:gridCol w:w="15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应聘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及岗位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5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性 别</w:t>
            </w:r>
          </w:p>
        </w:tc>
        <w:tc>
          <w:tcPr>
            <w:tcW w:w="11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出生年月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 岁）</w:t>
            </w: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 xml:space="preserve">   年   月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（  岁）</w:t>
            </w:r>
          </w:p>
        </w:tc>
        <w:tc>
          <w:tcPr>
            <w:tcW w:w="170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照 片</w:t>
            </w:r>
          </w:p>
          <w:p>
            <w:pPr>
              <w:pStyle w:val="2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Autospacing="0" w:afterAutospacing="0"/>
              <w:ind w:left="0" w:right="0"/>
              <w:jc w:val="both"/>
              <w:rPr>
                <w:rFonts w:hint="default" w:eastAsia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须附上近半年的一寸照）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民 族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5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籍 贯</w:t>
            </w:r>
          </w:p>
        </w:tc>
        <w:tc>
          <w:tcPr>
            <w:tcW w:w="11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出 生 地</w:t>
            </w: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政 治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面 貌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05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入 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时 间</w:t>
            </w:r>
          </w:p>
        </w:tc>
        <w:tc>
          <w:tcPr>
            <w:tcW w:w="11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参 加 工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作 时 间</w:t>
            </w: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700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婚 姻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状 况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</w:t>
            </w:r>
          </w:p>
        </w:tc>
        <w:tc>
          <w:tcPr>
            <w:tcW w:w="1054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可到岗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日期</w:t>
            </w:r>
          </w:p>
        </w:tc>
        <w:tc>
          <w:tcPr>
            <w:tcW w:w="11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</w:t>
            </w: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是否接受异地工作</w:t>
            </w:r>
          </w:p>
        </w:tc>
        <w:tc>
          <w:tcPr>
            <w:tcW w:w="150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是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highlight w:val="none"/>
              </w:rPr>
              <w:t xml:space="preserve">  否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" w:char="00A8"/>
            </w:r>
          </w:p>
        </w:tc>
        <w:tc>
          <w:tcPr>
            <w:tcW w:w="1700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联系方式</w:t>
            </w:r>
          </w:p>
        </w:tc>
        <w:tc>
          <w:tcPr>
            <w:tcW w:w="222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66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280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222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66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紧急情况联系人及联系方式</w:t>
            </w:r>
          </w:p>
        </w:tc>
        <w:tc>
          <w:tcPr>
            <w:tcW w:w="280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期望工作地点</w:t>
            </w:r>
          </w:p>
        </w:tc>
        <w:tc>
          <w:tcPr>
            <w:tcW w:w="222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66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期望薪资待遇</w:t>
            </w:r>
          </w:p>
        </w:tc>
        <w:tc>
          <w:tcPr>
            <w:tcW w:w="280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 w:firstLine="240" w:firstLineChars="10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元/月 或  万元/年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现居住地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健康状况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auto"/>
                <w:sz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是否患有影响本职工作的各种疾病（如：遗传病、慢性病、传染病等）以及需要休息的各种身体状态：是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" w:char="00A8"/>
            </w:r>
            <w:r>
              <w:rPr>
                <w:rFonts w:hint="eastAsia"/>
                <w:color w:val="auto"/>
                <w:sz w:val="24"/>
                <w:highlight w:val="none"/>
              </w:rPr>
              <w:t xml:space="preserve">  否</w:t>
            </w:r>
            <w:r>
              <w:rPr>
                <w:rFonts w:hint="eastAsia"/>
                <w:color w:val="auto"/>
                <w:sz w:val="24"/>
                <w:highlight w:val="none"/>
              </w:rPr>
              <w:sym w:font="Wingdings" w:char="00A8"/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/>
                <w:color w:val="auto"/>
                <w:sz w:val="24"/>
                <w:highlight w:val="none"/>
              </w:rPr>
              <w:t>如是，请列明：</w:t>
            </w:r>
            <w:r>
              <w:rPr>
                <w:rFonts w:hint="eastAsia"/>
                <w:color w:val="auto"/>
                <w:sz w:val="24"/>
                <w:highlight w:val="none"/>
                <w:u w:val="single"/>
              </w:rPr>
              <w:t xml:space="preserve">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职称、执业资格、技能证书</w:t>
            </w:r>
          </w:p>
        </w:tc>
        <w:tc>
          <w:tcPr>
            <w:tcW w:w="2220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熟悉专业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有何专长</w:t>
            </w:r>
          </w:p>
        </w:tc>
        <w:tc>
          <w:tcPr>
            <w:tcW w:w="320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教育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培训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经历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（从高中写起）</w:t>
            </w:r>
          </w:p>
        </w:tc>
        <w:tc>
          <w:tcPr>
            <w:tcW w:w="129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起止时间</w:t>
            </w:r>
          </w:p>
        </w:tc>
        <w:tc>
          <w:tcPr>
            <w:tcW w:w="238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毕业院校及专业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学历/学位</w:t>
            </w:r>
          </w:p>
        </w:tc>
        <w:tc>
          <w:tcPr>
            <w:tcW w:w="1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全日制</w:t>
            </w: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学历学位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双证齐全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00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8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0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8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0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9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8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是□否</w:t>
            </w:r>
          </w:p>
        </w:tc>
        <w:tc>
          <w:tcPr>
            <w:tcW w:w="18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highlight w:val="none"/>
              </w:rPr>
              <w:t>□是□否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现工作单位及职务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21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在现单位用工形式</w:t>
            </w:r>
          </w:p>
        </w:tc>
        <w:tc>
          <w:tcPr>
            <w:tcW w:w="6687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  <w:t>正式职工/劳务派遣等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126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Times New Roman"/>
                <w:color w:val="auto"/>
                <w:sz w:val="24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</w:rPr>
              <w:t>工作经历（从最近任职公司写起）</w:t>
            </w: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bCs/>
                <w:color w:val="auto"/>
                <w:highlight w:val="none"/>
              </w:rPr>
              <w:t>起止时间</w:t>
            </w: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bCs/>
                <w:color w:val="auto"/>
                <w:highlight w:val="none"/>
              </w:rPr>
              <w:t>工作单位（全称）、部门及职务</w:t>
            </w: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bCs/>
                <w:color w:val="auto"/>
                <w:highlight w:val="none"/>
              </w:rPr>
              <w:t>证明人和联系方式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Times New Roman" w:eastAsia="仿宋_GB2312"/>
                <w:bCs/>
                <w:color w:val="auto"/>
                <w:highlight w:val="none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/>
                <w:color w:val="auto"/>
                <w:highlight w:val="none"/>
              </w:rPr>
            </w:pP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pacing w:val="-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pacing w:val="-8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pacing w:val="-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3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pacing w:val="-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2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</w:rPr>
              <w:t>奖惩情况</w:t>
            </w:r>
          </w:p>
        </w:tc>
        <w:tc>
          <w:tcPr>
            <w:tcW w:w="7600" w:type="dxa"/>
            <w:gridSpan w:val="1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12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Times New Roman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近三年年度考核结果</w:t>
            </w:r>
          </w:p>
        </w:tc>
        <w:tc>
          <w:tcPr>
            <w:tcW w:w="7600" w:type="dxa"/>
            <w:gridSpan w:val="16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12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家庭成员</w:t>
            </w: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称 谓</w:t>
            </w: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姓 名</w:t>
            </w: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</w:rPr>
              <w:t>年龄</w:t>
            </w: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126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配偶、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父母、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子女</w:t>
            </w: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126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</w:p>
        </w:tc>
        <w:tc>
          <w:tcPr>
            <w:tcW w:w="10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8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1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1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6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cs="宋体"/>
                <w:color w:val="auto"/>
                <w:sz w:val="24"/>
                <w:highlight w:val="none"/>
              </w:rPr>
            </w:pPr>
            <w:r>
              <w:rPr>
                <w:rFonts w:hint="eastAsia" w:cs="宋体"/>
                <w:color w:val="auto"/>
                <w:sz w:val="24"/>
                <w:highlight w:val="none"/>
              </w:rPr>
              <w:t>本人承诺</w:t>
            </w:r>
          </w:p>
        </w:tc>
        <w:tc>
          <w:tcPr>
            <w:tcW w:w="7600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1.本人过往无不良工作记录和犯罪记录，无因本人过失产生的劳动仲裁案件。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2.本人身体健康且家族无精神类和其他重大遗传疾病病史。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3.本人遵守考试纪律、不作弊或协助他人作弊；遵守公开招聘有关政策和规定等。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4.对因提供有关信息证件不实或违反有关纪律规定所造成的后果，本人自愿承担相应责任。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5.因未及时关注本次招聘相关公告及通知，或因本人自身原因未能参加公开招聘下一步程序的，产生的相应后果由本人承担。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6.本人授权公司可调查我除目前供职公司外的一切情况。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/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7.本人郑重承诺,已仔细阅读招聘公告及其附件，理解并认可其内容，此表填写的内容及承诺均真实无误，符合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岗位的任职要求和资格条件。提供的证明材料及个人材料真实准确无误。如表格内容或提供证明材料有不实，本人自愿放弃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资格或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招聘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结果，后果由本人承担。</w:t>
            </w:r>
          </w:p>
          <w:p>
            <w:pPr>
              <w:pStyle w:val="18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80" w:lineRule="exact"/>
              <w:ind w:left="0" w:right="0" w:firstLine="3640" w:firstLineChars="13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签名：</w:t>
            </w:r>
          </w:p>
          <w:p>
            <w:pPr>
              <w:pStyle w:val="18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before="0" w:beforeAutospacing="0" w:after="0" w:afterAutospacing="0" w:line="480" w:lineRule="exact"/>
              <w:ind w:left="0" w:right="0" w:firstLine="560"/>
              <w:jc w:val="both"/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                           年      月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/>
              </w:rPr>
              <w:t>日</w:t>
            </w:r>
          </w:p>
        </w:tc>
      </w:tr>
    </w:tbl>
    <w:p>
      <w:pPr>
        <w:pStyle w:val="10"/>
        <w:spacing w:line="600" w:lineRule="exact"/>
        <w:jc w:val="both"/>
        <w:rPr>
          <w:rFonts w:hint="eastAsia" w:hAnsi="仿宋_GB2312" w:cs="仿宋_GB2312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383" w:right="1689" w:bottom="1270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4113"/>
      <w:rPr>
        <w:rFonts w:ascii="Times New Roman" w:hAnsi="Times New Roman" w:eastAsia="Times New Roman" w:cs="Times New Roman"/>
        <w:sz w:val="13"/>
        <w:szCs w:val="13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zAzMjA2Mzk0OWMwZDlmYjk1MGM4ZjFmYWI0NTAifQ=="/>
  </w:docVars>
  <w:rsids>
    <w:rsidRoot w:val="50666B7E"/>
    <w:rsid w:val="000300F9"/>
    <w:rsid w:val="006C2DBE"/>
    <w:rsid w:val="00907832"/>
    <w:rsid w:val="00B06ED3"/>
    <w:rsid w:val="00C70959"/>
    <w:rsid w:val="00CE679A"/>
    <w:rsid w:val="01E42602"/>
    <w:rsid w:val="024043DB"/>
    <w:rsid w:val="028A668D"/>
    <w:rsid w:val="02B958E3"/>
    <w:rsid w:val="02E75571"/>
    <w:rsid w:val="030376E3"/>
    <w:rsid w:val="03443858"/>
    <w:rsid w:val="05C313AC"/>
    <w:rsid w:val="06734B80"/>
    <w:rsid w:val="06BC7BA6"/>
    <w:rsid w:val="07742959"/>
    <w:rsid w:val="089F307C"/>
    <w:rsid w:val="091A7E4E"/>
    <w:rsid w:val="094445B2"/>
    <w:rsid w:val="09F6351D"/>
    <w:rsid w:val="0B011A83"/>
    <w:rsid w:val="0B300806"/>
    <w:rsid w:val="0B413855"/>
    <w:rsid w:val="0B6E1CEA"/>
    <w:rsid w:val="0B8909A2"/>
    <w:rsid w:val="0BE8478B"/>
    <w:rsid w:val="0C5C262B"/>
    <w:rsid w:val="0C727688"/>
    <w:rsid w:val="0CA14009"/>
    <w:rsid w:val="0CC96934"/>
    <w:rsid w:val="0D2E5FA5"/>
    <w:rsid w:val="10724C0C"/>
    <w:rsid w:val="109265F7"/>
    <w:rsid w:val="10E86043"/>
    <w:rsid w:val="117304F3"/>
    <w:rsid w:val="118C1E79"/>
    <w:rsid w:val="11BF6E5F"/>
    <w:rsid w:val="11E0659F"/>
    <w:rsid w:val="11F860A0"/>
    <w:rsid w:val="127A1044"/>
    <w:rsid w:val="12A33E94"/>
    <w:rsid w:val="13670AEF"/>
    <w:rsid w:val="137F0F3A"/>
    <w:rsid w:val="139B3968"/>
    <w:rsid w:val="13BA06FF"/>
    <w:rsid w:val="140175A3"/>
    <w:rsid w:val="14BC76F2"/>
    <w:rsid w:val="15537E0B"/>
    <w:rsid w:val="155A2E7C"/>
    <w:rsid w:val="15C51A94"/>
    <w:rsid w:val="164E483E"/>
    <w:rsid w:val="16ED29ED"/>
    <w:rsid w:val="1745121C"/>
    <w:rsid w:val="176A1355"/>
    <w:rsid w:val="17E12403"/>
    <w:rsid w:val="180F06CF"/>
    <w:rsid w:val="18CB25B9"/>
    <w:rsid w:val="19A97519"/>
    <w:rsid w:val="1B4F36DE"/>
    <w:rsid w:val="1C733D40"/>
    <w:rsid w:val="1C764445"/>
    <w:rsid w:val="1D3F7112"/>
    <w:rsid w:val="1D947D73"/>
    <w:rsid w:val="1DC6338F"/>
    <w:rsid w:val="1DE57A8B"/>
    <w:rsid w:val="1F2A149D"/>
    <w:rsid w:val="1F2F31EA"/>
    <w:rsid w:val="1F3D3B25"/>
    <w:rsid w:val="1FAA58F5"/>
    <w:rsid w:val="201B492E"/>
    <w:rsid w:val="20790B8D"/>
    <w:rsid w:val="20A054BC"/>
    <w:rsid w:val="212D6565"/>
    <w:rsid w:val="217009CA"/>
    <w:rsid w:val="21AF5B82"/>
    <w:rsid w:val="224F7CDE"/>
    <w:rsid w:val="22AD2D70"/>
    <w:rsid w:val="23136317"/>
    <w:rsid w:val="23305E7B"/>
    <w:rsid w:val="233A2855"/>
    <w:rsid w:val="247753E3"/>
    <w:rsid w:val="2478687E"/>
    <w:rsid w:val="24971D50"/>
    <w:rsid w:val="254C2D14"/>
    <w:rsid w:val="255E0351"/>
    <w:rsid w:val="25EE6AD6"/>
    <w:rsid w:val="26F16478"/>
    <w:rsid w:val="271C2384"/>
    <w:rsid w:val="27950D5E"/>
    <w:rsid w:val="27BC31FA"/>
    <w:rsid w:val="27D13D37"/>
    <w:rsid w:val="27E234BC"/>
    <w:rsid w:val="294A30C6"/>
    <w:rsid w:val="29757B2A"/>
    <w:rsid w:val="2A633643"/>
    <w:rsid w:val="2A73587A"/>
    <w:rsid w:val="2AA770A0"/>
    <w:rsid w:val="2ACD477C"/>
    <w:rsid w:val="2B1A5BDF"/>
    <w:rsid w:val="2BA03FDF"/>
    <w:rsid w:val="2D047A30"/>
    <w:rsid w:val="2E0811DE"/>
    <w:rsid w:val="2E497CCD"/>
    <w:rsid w:val="2E974AB0"/>
    <w:rsid w:val="2F557358"/>
    <w:rsid w:val="2FB50143"/>
    <w:rsid w:val="30E121B1"/>
    <w:rsid w:val="31545C7D"/>
    <w:rsid w:val="31607378"/>
    <w:rsid w:val="317154B9"/>
    <w:rsid w:val="31F0292F"/>
    <w:rsid w:val="330D1945"/>
    <w:rsid w:val="33B24A9C"/>
    <w:rsid w:val="34296C63"/>
    <w:rsid w:val="3442156A"/>
    <w:rsid w:val="350E1245"/>
    <w:rsid w:val="35531A5D"/>
    <w:rsid w:val="36A3295C"/>
    <w:rsid w:val="36F906D9"/>
    <w:rsid w:val="379D2CDD"/>
    <w:rsid w:val="38230414"/>
    <w:rsid w:val="3884026F"/>
    <w:rsid w:val="3AA0348E"/>
    <w:rsid w:val="3AE53AAB"/>
    <w:rsid w:val="3C173589"/>
    <w:rsid w:val="3C505E50"/>
    <w:rsid w:val="3CD613E9"/>
    <w:rsid w:val="3CFD4BC8"/>
    <w:rsid w:val="3EFB225A"/>
    <w:rsid w:val="3FC43D81"/>
    <w:rsid w:val="3FC75AF6"/>
    <w:rsid w:val="408A7AFF"/>
    <w:rsid w:val="40D01354"/>
    <w:rsid w:val="413C11A1"/>
    <w:rsid w:val="417B4386"/>
    <w:rsid w:val="42817188"/>
    <w:rsid w:val="430C4AE0"/>
    <w:rsid w:val="431779B3"/>
    <w:rsid w:val="43D23F8D"/>
    <w:rsid w:val="44483AC8"/>
    <w:rsid w:val="45FD038E"/>
    <w:rsid w:val="462113C1"/>
    <w:rsid w:val="47037332"/>
    <w:rsid w:val="47791744"/>
    <w:rsid w:val="479E48B1"/>
    <w:rsid w:val="481759C3"/>
    <w:rsid w:val="48440CAF"/>
    <w:rsid w:val="49595F40"/>
    <w:rsid w:val="49AD7681"/>
    <w:rsid w:val="4A756C4F"/>
    <w:rsid w:val="4B30705F"/>
    <w:rsid w:val="4BAB5427"/>
    <w:rsid w:val="4BB154A1"/>
    <w:rsid w:val="4C8036D9"/>
    <w:rsid w:val="4CB626D9"/>
    <w:rsid w:val="4CF336EB"/>
    <w:rsid w:val="4D30417A"/>
    <w:rsid w:val="4D65148D"/>
    <w:rsid w:val="4E0235FD"/>
    <w:rsid w:val="4EF61477"/>
    <w:rsid w:val="4F3F2766"/>
    <w:rsid w:val="501F4F0B"/>
    <w:rsid w:val="50666B7E"/>
    <w:rsid w:val="50B05045"/>
    <w:rsid w:val="50B86171"/>
    <w:rsid w:val="510F05CE"/>
    <w:rsid w:val="5143154C"/>
    <w:rsid w:val="5246001F"/>
    <w:rsid w:val="52705346"/>
    <w:rsid w:val="52ED636A"/>
    <w:rsid w:val="53CE0A7E"/>
    <w:rsid w:val="546D277D"/>
    <w:rsid w:val="546E08C0"/>
    <w:rsid w:val="556A2277"/>
    <w:rsid w:val="56854FB3"/>
    <w:rsid w:val="56D05C39"/>
    <w:rsid w:val="56DE3ECC"/>
    <w:rsid w:val="57395C78"/>
    <w:rsid w:val="590C0B85"/>
    <w:rsid w:val="59A722BE"/>
    <w:rsid w:val="5A0F163F"/>
    <w:rsid w:val="5A2A0227"/>
    <w:rsid w:val="5A5235BC"/>
    <w:rsid w:val="5B153EF4"/>
    <w:rsid w:val="5BF45B76"/>
    <w:rsid w:val="5C321615"/>
    <w:rsid w:val="5CB564CD"/>
    <w:rsid w:val="5CDC391F"/>
    <w:rsid w:val="5D2C42B6"/>
    <w:rsid w:val="5D2E5732"/>
    <w:rsid w:val="5D315E07"/>
    <w:rsid w:val="5D6D47AC"/>
    <w:rsid w:val="5FC00D0C"/>
    <w:rsid w:val="60C24E4D"/>
    <w:rsid w:val="60DF1D6B"/>
    <w:rsid w:val="61C252E0"/>
    <w:rsid w:val="61F335F4"/>
    <w:rsid w:val="620E56F7"/>
    <w:rsid w:val="62603A86"/>
    <w:rsid w:val="62A36DC8"/>
    <w:rsid w:val="62C1194A"/>
    <w:rsid w:val="630F66E3"/>
    <w:rsid w:val="637D684E"/>
    <w:rsid w:val="642265B8"/>
    <w:rsid w:val="660C3C25"/>
    <w:rsid w:val="66974F12"/>
    <w:rsid w:val="677551D7"/>
    <w:rsid w:val="67A8687C"/>
    <w:rsid w:val="694D4BF0"/>
    <w:rsid w:val="6A3226D5"/>
    <w:rsid w:val="6A422FEE"/>
    <w:rsid w:val="6A510CEA"/>
    <w:rsid w:val="6B0532ED"/>
    <w:rsid w:val="6B8D754C"/>
    <w:rsid w:val="6BF84629"/>
    <w:rsid w:val="6C1E47F8"/>
    <w:rsid w:val="6C3C4515"/>
    <w:rsid w:val="6C447FFC"/>
    <w:rsid w:val="6CC406D0"/>
    <w:rsid w:val="6D2A1A28"/>
    <w:rsid w:val="6D6159D1"/>
    <w:rsid w:val="6D707EC8"/>
    <w:rsid w:val="6D7E46BA"/>
    <w:rsid w:val="6D8A305E"/>
    <w:rsid w:val="6DC50908"/>
    <w:rsid w:val="6E652A85"/>
    <w:rsid w:val="6E862DD7"/>
    <w:rsid w:val="6EC755AE"/>
    <w:rsid w:val="6F8C57B4"/>
    <w:rsid w:val="71D118D7"/>
    <w:rsid w:val="72CA2A14"/>
    <w:rsid w:val="733833E0"/>
    <w:rsid w:val="73D2014A"/>
    <w:rsid w:val="74F44A4D"/>
    <w:rsid w:val="75A620CF"/>
    <w:rsid w:val="76A827A7"/>
    <w:rsid w:val="76CB53D6"/>
    <w:rsid w:val="76CE2438"/>
    <w:rsid w:val="77863A92"/>
    <w:rsid w:val="78670F9C"/>
    <w:rsid w:val="78FB3A92"/>
    <w:rsid w:val="793039E0"/>
    <w:rsid w:val="79C3138E"/>
    <w:rsid w:val="79D34783"/>
    <w:rsid w:val="7ADC0AB8"/>
    <w:rsid w:val="7B034450"/>
    <w:rsid w:val="7B633EF7"/>
    <w:rsid w:val="7BF93B35"/>
    <w:rsid w:val="7C1A2C8E"/>
    <w:rsid w:val="7CE62F14"/>
    <w:rsid w:val="7D2C7C8E"/>
    <w:rsid w:val="7D6E136B"/>
    <w:rsid w:val="7D93003F"/>
    <w:rsid w:val="7EB32705"/>
    <w:rsid w:val="7EDB4E2F"/>
    <w:rsid w:val="7F7141DE"/>
    <w:rsid w:val="7F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ind w:left="200" w:leftChars="200"/>
    </w:pPr>
  </w:style>
  <w:style w:type="paragraph" w:styleId="7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Body Text 2"/>
    <w:basedOn w:val="1"/>
    <w:qFormat/>
    <w:uiPriority w:val="0"/>
    <w:pPr>
      <w:spacing w:line="300" w:lineRule="exact"/>
      <w:jc w:val="left"/>
    </w:pPr>
    <w:rPr>
      <w:rFonts w:ascii="仿宋_GB2312" w:hAnsi="Times New Roman" w:eastAsia="仿宋_GB2312" w:cs="Times New Roman"/>
      <w:sz w:val="24"/>
      <w:szCs w:val="20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7"/>
    <w:next w:val="12"/>
    <w:unhideWhenUsed/>
    <w:qFormat/>
    <w:uiPriority w:val="99"/>
    <w:pPr>
      <w:ind w:firstLine="420" w:firstLineChars="100"/>
    </w:pPr>
  </w:style>
  <w:style w:type="table" w:styleId="15">
    <w:name w:val="Table Grid"/>
    <w:basedOn w:val="1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7">
    <w:name w:val="Strong"/>
    <w:basedOn w:val="16"/>
    <w:qFormat/>
    <w:uiPriority w:val="0"/>
    <w:rPr>
      <w:b/>
    </w:rPr>
  </w:style>
  <w:style w:type="paragraph" w:styleId="18">
    <w:name w:val="List Paragraph"/>
    <w:basedOn w:val="1"/>
    <w:qFormat/>
    <w:uiPriority w:val="1"/>
    <w:pPr>
      <w:spacing w:before="2"/>
      <w:ind w:left="113" w:right="111" w:firstLine="640"/>
    </w:pPr>
    <w:rPr>
      <w:rFonts w:ascii="宋体" w:hAnsi="宋体" w:eastAsia="宋体" w:cs="宋体"/>
      <w:lang w:val="zh-CN" w:bidi="zh-CN"/>
    </w:rPr>
  </w:style>
  <w:style w:type="character" w:customStyle="1" w:styleId="19">
    <w:name w:val="NormalCharacter"/>
    <w:qFormat/>
    <w:uiPriority w:val="0"/>
    <w:rPr>
      <w:rFonts w:ascii="Times New Roman" w:hAnsi="Times New Roman" w:eastAsia="宋体"/>
    </w:rPr>
  </w:style>
  <w:style w:type="character" w:customStyle="1" w:styleId="20">
    <w:name w:val="font21"/>
    <w:basedOn w:val="16"/>
    <w:qFormat/>
    <w:uiPriority w:val="0"/>
    <w:rPr>
      <w:rFonts w:hint="eastAsia" w:ascii="宋体" w:hAnsi="宋体" w:eastAsia="宋体" w:cs="宋体"/>
      <w:color w:val="000000"/>
      <w:sz w:val="52"/>
      <w:szCs w:val="5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4757</Words>
  <Characters>4853</Characters>
  <Lines>441</Lines>
  <Paragraphs>369</Paragraphs>
  <TotalTime>4</TotalTime>
  <ScaleCrop>false</ScaleCrop>
  <LinksUpToDate>false</LinksUpToDate>
  <CharactersWithSpaces>9241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2025-03-20T17:14:00Z</dcterms:created>
  <dc:creator>跌跌撞撞向前冲</dc:creator>
  <cp:lastModifiedBy>徐小英</cp:lastModifiedBy>
  <cp:lastPrinted>2026-06-23T05:58:00Z</cp:lastPrinted>
  <dcterms:modified xsi:type="dcterms:W3CDTF">2026-08-24T08:13:03Z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9500F4EF648C46AB81200AD13FFE4861</vt:lpwstr>
  </property>
  <property fmtid="{D5CDD505-2E9C-101B-9397-08002B2CF9AE}" pid="4" name="KSOTemplateDocerSaveRecord">
    <vt:lpwstr>eyJoZGlkIjoiNTM2NmEzMDRkYWUyN2M4MGQ5YjUyZGMxZGMyOTdkZjIiLCJ1c2VySWQiOiIyNDc3NzAyODYifQ==</vt:lpwstr>
  </property>
</Properties>
</file>