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新桥新星幼儿园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月公开招聘公办幼儿园招聘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  <w:bookmarkStart w:id="0" w:name="_GoBack"/>
      <w:bookmarkEnd w:id="0"/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D5D3AF5-A56D-45F7-8E4E-228337A2A5F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2DE91E9-09CE-44C3-8FDF-DE866787CB3B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233D2A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09854B3"/>
    <w:rsid w:val="62A36791"/>
    <w:rsid w:val="62DB71A6"/>
    <w:rsid w:val="66815672"/>
    <w:rsid w:val="6832131A"/>
    <w:rsid w:val="692C11A9"/>
    <w:rsid w:val="6BDF5FCB"/>
    <w:rsid w:val="6CA557AC"/>
    <w:rsid w:val="6CAB34E9"/>
    <w:rsid w:val="6E0417C8"/>
    <w:rsid w:val="6E6F4E32"/>
    <w:rsid w:val="70A1003C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195</Characters>
  <Lines>0</Lines>
  <Paragraphs>0</Paragraphs>
  <TotalTime>15</TotalTime>
  <ScaleCrop>false</ScaleCrop>
  <LinksUpToDate>false</LinksUpToDate>
  <CharactersWithSpaces>219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Linda</cp:lastModifiedBy>
  <cp:lastPrinted>2022-03-01T02:04:00Z</cp:lastPrinted>
  <dcterms:modified xsi:type="dcterms:W3CDTF">2026-09-04T10:40:24Z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DF684054D5A04E10A18BFF46F48FCEF0_13</vt:lpwstr>
  </property>
  <property fmtid="{D5CDD505-2E9C-101B-9397-08002B2CF9AE}" pid="4" name="KSOTemplateDocerSaveRecord">
    <vt:lpwstr>eyJoZGlkIjoiOTVlNDcyYWJlOTQ4M2E2YmRjNDQ1NzVjMWJiY2Q3NzQiLCJ1c2VySWQiOiI1NjQ5NTgzNzQifQ==</vt:lpwstr>
  </property>
</Properties>
</file>