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9DE04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tbl>
      <w:tblPr>
        <w:tblStyle w:val="4"/>
        <w:tblpPr w:leftFromText="180" w:rightFromText="180" w:vertAnchor="text" w:horzAnchor="page" w:tblpX="1367" w:tblpY="114"/>
        <w:tblOverlap w:val="never"/>
        <w:tblW w:w="14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1486"/>
        <w:gridCol w:w="655"/>
        <w:gridCol w:w="627"/>
        <w:gridCol w:w="1559"/>
        <w:gridCol w:w="2604"/>
        <w:gridCol w:w="1608"/>
        <w:gridCol w:w="708"/>
        <w:gridCol w:w="720"/>
        <w:gridCol w:w="620"/>
      </w:tblGrid>
      <w:tr w14:paraId="461DC2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</w:trPr>
        <w:tc>
          <w:tcPr>
            <w:tcW w:w="14060" w:type="dxa"/>
            <w:gridSpan w:val="13"/>
            <w:shd w:val="clear" w:color="auto" w:fill="auto"/>
            <w:vAlign w:val="center"/>
          </w:tcPr>
          <w:p w14:paraId="7BF1AE5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40"/>
                <w:szCs w:val="4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40"/>
                <w:szCs w:val="40"/>
              </w:rPr>
              <w:t>晋江市文化体育和旅游局公开招聘编外人员岗位表</w:t>
            </w:r>
          </w:p>
        </w:tc>
      </w:tr>
      <w:tr w14:paraId="4DE60E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C03C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260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F1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招聘    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A49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性别     要求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F3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AE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96A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学位要求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520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2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FB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其他要求</w:t>
            </w: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50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岗位主要职责</w:t>
            </w:r>
          </w:p>
        </w:tc>
        <w:tc>
          <w:tcPr>
            <w:tcW w:w="20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3F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考试方式及折算比例</w:t>
            </w:r>
          </w:p>
        </w:tc>
      </w:tr>
      <w:tr w14:paraId="04EFF6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B6FC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5B67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B51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843C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0F01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6122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2F986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58AB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2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1EB1">
            <w:pPr>
              <w:jc w:val="both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EA42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91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D3D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专业测试</w:t>
            </w:r>
          </w:p>
        </w:tc>
      </w:tr>
      <w:tr w14:paraId="5B4D66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6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27B0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市场管理科行政辅助性工作人员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BE3A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7D53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6447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18周岁-38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周岁（19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-2008年9月期间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出生）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572A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868A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383F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中国语言文学类、法学类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FB45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1.政治素质好，遵守纪律，品行端正，道德良好，责任心强，热心为群众服务，具有一定的组织、管理、协调能力；</w:t>
            </w:r>
          </w:p>
          <w:p w14:paraId="23E9C041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2.具有一定的文字功底，协助撰写综合文字材料；</w:t>
            </w:r>
          </w:p>
          <w:p w14:paraId="5D4F2108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3.具有一定的活动策划能力，沟通协调能力强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D068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</w:rPr>
              <w:t>协助开展文体旅场所日常监管数据统计、台账整理及科室交办的其他辅助性工作。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D806">
            <w:pPr>
              <w:jc w:val="center"/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A993">
            <w:pPr>
              <w:widowControl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FB93">
            <w:pPr>
              <w:jc w:val="center"/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</w:pPr>
          </w:p>
        </w:tc>
      </w:tr>
    </w:tbl>
    <w:p w14:paraId="55DBE4C9">
      <w:pPr>
        <w:spacing w:line="2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35"/>
    <w:rsid w:val="001713C9"/>
    <w:rsid w:val="006313B1"/>
    <w:rsid w:val="007E1135"/>
    <w:rsid w:val="008A01A6"/>
    <w:rsid w:val="04897582"/>
    <w:rsid w:val="066C597B"/>
    <w:rsid w:val="07B44EC0"/>
    <w:rsid w:val="090C0F26"/>
    <w:rsid w:val="10902E27"/>
    <w:rsid w:val="10D90746"/>
    <w:rsid w:val="12B50586"/>
    <w:rsid w:val="13C53709"/>
    <w:rsid w:val="14A47469"/>
    <w:rsid w:val="19985053"/>
    <w:rsid w:val="1FC84789"/>
    <w:rsid w:val="219552A7"/>
    <w:rsid w:val="255D376A"/>
    <w:rsid w:val="28062254"/>
    <w:rsid w:val="2AB83462"/>
    <w:rsid w:val="2B840862"/>
    <w:rsid w:val="2CB8194F"/>
    <w:rsid w:val="2CCC076B"/>
    <w:rsid w:val="2EFA7013"/>
    <w:rsid w:val="2F345945"/>
    <w:rsid w:val="31290A28"/>
    <w:rsid w:val="317D5413"/>
    <w:rsid w:val="35A84DFD"/>
    <w:rsid w:val="3819346F"/>
    <w:rsid w:val="398D1D8D"/>
    <w:rsid w:val="3AA329D3"/>
    <w:rsid w:val="3D85337B"/>
    <w:rsid w:val="3F47397D"/>
    <w:rsid w:val="3FA41A44"/>
    <w:rsid w:val="3FC14728"/>
    <w:rsid w:val="40901ED3"/>
    <w:rsid w:val="443E6567"/>
    <w:rsid w:val="47E7711B"/>
    <w:rsid w:val="4BDA6301"/>
    <w:rsid w:val="4E5962E2"/>
    <w:rsid w:val="4EA369EB"/>
    <w:rsid w:val="4F621720"/>
    <w:rsid w:val="50403941"/>
    <w:rsid w:val="53D27304"/>
    <w:rsid w:val="58A01DC2"/>
    <w:rsid w:val="5A875F0B"/>
    <w:rsid w:val="5DA47F26"/>
    <w:rsid w:val="5EB40808"/>
    <w:rsid w:val="5F644C56"/>
    <w:rsid w:val="6169415E"/>
    <w:rsid w:val="64647188"/>
    <w:rsid w:val="64AB0363"/>
    <w:rsid w:val="66F048D9"/>
    <w:rsid w:val="67B30D96"/>
    <w:rsid w:val="691B1880"/>
    <w:rsid w:val="694E40C9"/>
    <w:rsid w:val="6C7B7DAD"/>
    <w:rsid w:val="6DA46816"/>
    <w:rsid w:val="6F051FAC"/>
    <w:rsid w:val="6F3325A1"/>
    <w:rsid w:val="71376134"/>
    <w:rsid w:val="72632C62"/>
    <w:rsid w:val="72733095"/>
    <w:rsid w:val="73356D7F"/>
    <w:rsid w:val="74E124A6"/>
    <w:rsid w:val="7666388B"/>
    <w:rsid w:val="77996162"/>
    <w:rsid w:val="792C6D06"/>
    <w:rsid w:val="79CD352B"/>
    <w:rsid w:val="7B300E7F"/>
    <w:rsid w:val="7B923E60"/>
    <w:rsid w:val="7C9434A5"/>
    <w:rsid w:val="7F1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2170</Words>
  <Characters>2306</Characters>
  <Lines>3</Lines>
  <Paragraphs>6</Paragraphs>
  <TotalTime>25</TotalTime>
  <ScaleCrop>false</ScaleCrop>
  <LinksUpToDate>false</LinksUpToDate>
  <CharactersWithSpaces>2322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2025-07-02T11:19:00Z</dcterms:created>
  <dc:creator>Administrator</dc:creator>
  <cp:lastModifiedBy>Naivefi</cp:lastModifiedBy>
  <cp:lastPrinted>2025-07-15T09:40:00Z</cp:lastPrinted>
  <dcterms:modified xsi:type="dcterms:W3CDTF">2026-09-03T09:42:39Z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8C49E31290B045E982CBA7CFA917655F_13</vt:lpwstr>
  </property>
  <property fmtid="{D5CDD505-2E9C-101B-9397-08002B2CF9AE}" pid="4" name="KSOTemplateDocerSaveRecord">
    <vt:lpwstr>eyJoZGlkIjoiNDVjYzMzMGJkZWZmMDQ5NTdjN2ZiOTFjYzBlNzQyNzciLCJ1c2VySWQiOiI0MDYyMDQyMDEifQ==</vt:lpwstr>
  </property>
</Properties>
</file>