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  <w:t>附件：1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马边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彝族自治县县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属国有企业领导人员公开招聘岗位条件一览表</w:t>
      </w:r>
    </w:p>
    <w:tbl>
      <w:tblPr>
        <w:tblStyle w:val="10"/>
        <w:tblpPr w:leftFromText="180" w:rightFromText="180" w:vertAnchor="text" w:horzAnchor="page" w:tblpXSpec="center" w:tblpY="502"/>
        <w:tblOverlap w:val="never"/>
        <w:tblW w:w="1406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"/>
        <w:gridCol w:w="930"/>
        <w:gridCol w:w="810"/>
        <w:gridCol w:w="810"/>
        <w:gridCol w:w="1110"/>
        <w:gridCol w:w="1650"/>
        <w:gridCol w:w="6525"/>
        <w:gridCol w:w="130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公司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职数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年龄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学历及专业</w:t>
            </w:r>
          </w:p>
        </w:tc>
        <w:tc>
          <w:tcPr>
            <w:tcW w:w="6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职位要求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其他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8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马边古彝文化旅游投资开发有限公司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总经理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45周岁以下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大学本科及以上学历。工程管理、旅游管理、文化产业管理、经济金融、法学等相关专业。</w:t>
            </w:r>
          </w:p>
        </w:tc>
        <w:tc>
          <w:tcPr>
            <w:tcW w:w="6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1.政治面貌为中共党员，无违法违纪、失信惩戒记录，清正廉洁，符合国企高管任职资格；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2.具有5年以上机关、企事业单位文旅领域相关工作经历，拥有大中型文旅项目工作经验；（需提供社保证明）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3.熟练掌握文旅项目投资、建设、运营全流程业务，通晓文旅行业政策法规，具备较强的战略研判决策、团队统筹管理、政企对接沟通及文旅产品策划开发能力，熟悉文旅项目投融资业务；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3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马边鑫瑞投资有限公司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副总经理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45周岁以下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大学本科及以上学历；工商管理、经济管理、资产管理、财务管理、公共管理等相关专业。</w:t>
            </w:r>
          </w:p>
        </w:tc>
        <w:tc>
          <w:tcPr>
            <w:tcW w:w="6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1.政治面貌为中共党员，无违法违纪、失信惩戒记录，清正廉洁，符合国企高管任职资格；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2.具有5年以上机关、事业单位、县级以上国有企业或中大型企业经营管理岗位工作经历；（需提供社保证明）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  <w:t>3.精通项目管理、国有资产运营、经营性资产盘活，具备统筹多经营性板块运营、提质增效实操经验；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textAlignment w:val="auto"/>
              <w:rPr>
                <w:rFonts w:hint="default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  <w:t>4.须持有中（高）级经济师、会计师、税务师等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  <w:t>职业资格证书。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</w:tr>
    </w:tbl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</w:pPr>
    </w:p>
    <w:sectPr>
      <w:pgSz w:w="16838" w:h="11906" w:orient="landscape"/>
      <w:pgMar w:top="2098" w:right="1474" w:bottom="2098" w:left="1474" w:header="851" w:footer="992" w:gutter="0"/>
      <w:pgNumType w:fmt="decimal"/>
      <w:cols w:space="0" w:num="1"/>
      <w:rtlGutter w:val="0"/>
      <w:docGrid w:type="lines" w:linePitch="32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modern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88"/>
    <w:family w:val="modern"/>
    <w:pitch w:val="default"/>
    <w:sig w:usb0="00000000" w:usb1="00000000" w:usb2="00000006" w:usb3="00000000" w:csb0="00040001" w:csb1="00000000"/>
  </w:font>
  <w:font w:name="Wingdings">
    <w:altName w:val="国标宋体-超大字符集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false"/>
  <w:bordersDoNotSurroundFooter w:val="false"/>
  <w:documentProtection w:enforcement="0"/>
  <w:defaultTabStop w:val="420"/>
  <w:drawingGridVerticalSpacing w:val="160"/>
  <w:displayHorizontalDrawingGridEvery w:val="1"/>
  <w:displayVerticalDrawingGridEvery w:val="2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5ZTk4ODk2NzFiMzNkYTFlYjNlNzllYTNhYTgxY2MifQ=="/>
  </w:docVars>
  <w:rsids>
    <w:rsidRoot w:val="0B4E68EF"/>
    <w:rsid w:val="02E65BAD"/>
    <w:rsid w:val="03084CFA"/>
    <w:rsid w:val="03A5356F"/>
    <w:rsid w:val="04BE1B68"/>
    <w:rsid w:val="05097CBF"/>
    <w:rsid w:val="06BC2051"/>
    <w:rsid w:val="09FA4D9B"/>
    <w:rsid w:val="0A00497C"/>
    <w:rsid w:val="0B4E68EF"/>
    <w:rsid w:val="0D160C19"/>
    <w:rsid w:val="0D8D0B33"/>
    <w:rsid w:val="128869F1"/>
    <w:rsid w:val="1333260E"/>
    <w:rsid w:val="1529799F"/>
    <w:rsid w:val="15396F94"/>
    <w:rsid w:val="15AB60E4"/>
    <w:rsid w:val="18D96314"/>
    <w:rsid w:val="211F34E2"/>
    <w:rsid w:val="22191299"/>
    <w:rsid w:val="224F36CD"/>
    <w:rsid w:val="225B3D6B"/>
    <w:rsid w:val="28776600"/>
    <w:rsid w:val="29310257"/>
    <w:rsid w:val="29C235A5"/>
    <w:rsid w:val="2C0B37E3"/>
    <w:rsid w:val="2C4D2575"/>
    <w:rsid w:val="2EB931C8"/>
    <w:rsid w:val="316737CE"/>
    <w:rsid w:val="316A07AA"/>
    <w:rsid w:val="33BD057E"/>
    <w:rsid w:val="36D93558"/>
    <w:rsid w:val="375F2433"/>
    <w:rsid w:val="37755A91"/>
    <w:rsid w:val="3914724D"/>
    <w:rsid w:val="3AD96C13"/>
    <w:rsid w:val="3C4A4272"/>
    <w:rsid w:val="3C5E42BC"/>
    <w:rsid w:val="3E8A248B"/>
    <w:rsid w:val="3F6D5BC3"/>
    <w:rsid w:val="40EC3EC7"/>
    <w:rsid w:val="46802A91"/>
    <w:rsid w:val="47A22940"/>
    <w:rsid w:val="47EF096E"/>
    <w:rsid w:val="49AE4029"/>
    <w:rsid w:val="4A5B5B87"/>
    <w:rsid w:val="4C891FD4"/>
    <w:rsid w:val="4CD80866"/>
    <w:rsid w:val="4D0B68F4"/>
    <w:rsid w:val="50D15CF8"/>
    <w:rsid w:val="53D8739D"/>
    <w:rsid w:val="54111FD9"/>
    <w:rsid w:val="54F03D32"/>
    <w:rsid w:val="561074A3"/>
    <w:rsid w:val="56EE0C86"/>
    <w:rsid w:val="59610C8A"/>
    <w:rsid w:val="59D72819"/>
    <w:rsid w:val="5C8400C2"/>
    <w:rsid w:val="5F9450C6"/>
    <w:rsid w:val="5FB868C7"/>
    <w:rsid w:val="614921AA"/>
    <w:rsid w:val="62023BCA"/>
    <w:rsid w:val="622413DC"/>
    <w:rsid w:val="627E5DD3"/>
    <w:rsid w:val="65C94D98"/>
    <w:rsid w:val="66061C70"/>
    <w:rsid w:val="673646AF"/>
    <w:rsid w:val="69FD3262"/>
    <w:rsid w:val="6C0E2FCA"/>
    <w:rsid w:val="6DA32372"/>
    <w:rsid w:val="6FDE03F4"/>
    <w:rsid w:val="72A746B3"/>
    <w:rsid w:val="75672E97"/>
    <w:rsid w:val="76EB3708"/>
    <w:rsid w:val="78747CA5"/>
    <w:rsid w:val="7E087354"/>
    <w:rsid w:val="7E1E74BB"/>
    <w:rsid w:val="DFB5C08A"/>
    <w:rsid w:val="ED5F560A"/>
    <w:rsid w:val="FFAEC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outlineLvl w:val="0"/>
    </w:pPr>
    <w:rPr>
      <w:rFonts w:eastAsia="黑体"/>
      <w:kern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Arial" w:hAnsi="Arial" w:eastAsia="楷体_GB2312"/>
    </w:rPr>
  </w:style>
  <w:style w:type="paragraph" w:styleId="5">
    <w:name w:val="heading 3"/>
    <w:basedOn w:val="1"/>
    <w:next w:val="1"/>
    <w:link w:val="13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left="0" w:leftChars="0"/>
      <w:outlineLvl w:val="2"/>
    </w:p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left="640" w:leftChars="200"/>
      <w:outlineLvl w:val="3"/>
    </w:pPr>
    <w:rPr>
      <w:rFonts w:ascii="Arial" w:hAnsi="Arial" w:eastAsia="仿宋_GB2312"/>
      <w:sz w:val="32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2">
    <w:name w:val="Strong"/>
    <w:basedOn w:val="11"/>
    <w:qFormat/>
    <w:uiPriority w:val="0"/>
    <w:rPr>
      <w:b/>
    </w:rPr>
  </w:style>
  <w:style w:type="character" w:customStyle="1" w:styleId="13">
    <w:name w:val="标题 3 Char"/>
    <w:link w:val="5"/>
    <w:qFormat/>
    <w:uiPriority w:val="0"/>
    <w:rPr>
      <w:rFonts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770</Words>
  <Characters>799</Characters>
  <Lines>0</Lines>
  <Paragraphs>0</Paragraphs>
  <TotalTime>9</TotalTime>
  <ScaleCrop>false</ScaleCrop>
  <LinksUpToDate>false</LinksUpToDate>
  <CharactersWithSpaces>799</CharactersWithSpaces>
  <Application>WPS Office_11.8.2.10587_F1E327BC-269C-435d-A152-05C5408002CA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2025-10-22T07:32:00Z</dcterms:created>
  <dc:creator>MJ</dc:creator>
  <cp:lastModifiedBy>huawei</cp:lastModifiedBy>
  <dcterms:modified xsi:type="dcterms:W3CDTF">2026-08-28T16:35:42Z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2052-11.8.2.10587</vt:lpwstr>
  </property>
  <property fmtid="{D5CDD505-2E9C-101B-9397-08002B2CF9AE}" pid="3" name="ICV">
    <vt:lpwstr>60535DCCDE194C7880232F4C3088F6B4_13</vt:lpwstr>
  </property>
  <property fmtid="{D5CDD505-2E9C-101B-9397-08002B2CF9AE}" pid="4" name="KSOTemplateDocerSaveRecord">
    <vt:lpwstr>eyJoZGlkIjoiMWE2ZmRlZDRmZjg3NWVkMzY2ZWNhNjQ3ZDg4N2JkMDAiLCJ1c2VySWQiOiI1MDc5MDQ0OTUifQ==</vt:lpwstr>
  </property>
</Properties>
</file>