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822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774BAC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个人报考承诺书</w:t>
      </w:r>
    </w:p>
    <w:p w14:paraId="1A08E6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7928CC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本人已仔细阅读《成都市青羊区人民政府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光华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街道办事处公开招聘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编外人员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的公告》，清楚并理解其内容，符合报考条件本人郑重承诺:</w:t>
      </w:r>
    </w:p>
    <w:p w14:paraId="3E65DB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1.本人所提供的个人信息、证明资料、证件等，真实、准确，如有作假或不符，同意取消考试资格；</w:t>
      </w:r>
    </w:p>
    <w:p w14:paraId="2E6476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2.自觉遵守公开招聘的各项规定，诚实守信，严守纪律认真履行报考人员的义务；</w:t>
      </w:r>
    </w:p>
    <w:p w14:paraId="3204C41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3.本人无违法犯罪记录和失信惩戒等情况；</w:t>
      </w:r>
    </w:p>
    <w:p w14:paraId="541B33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4.对因提供有关信息、证件不实或违反有关纪律规定所造成的后果，本人自愿承担相应的责任。</w:t>
      </w:r>
    </w:p>
    <w:p w14:paraId="58D2304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047E1F1">
      <w:pPr>
        <w:pStyle w:val="3"/>
        <w:rPr>
          <w:rFonts w:hint="default" w:ascii="Times New Roman" w:hAnsi="Times New Roman" w:cs="Times New Roman"/>
        </w:rPr>
      </w:pPr>
    </w:p>
    <w:p w14:paraId="3D979A91">
      <w:pPr>
        <w:pStyle w:val="3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本人签字：</w:t>
      </w:r>
    </w:p>
    <w:p w14:paraId="25F8EC93">
      <w:pPr>
        <w:pStyle w:val="3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2026年  月  日</w:t>
      </w:r>
    </w:p>
    <w:p w14:paraId="0CD4117F"/>
    <w:sectPr>
      <w:pgSz w:w="11906" w:h="16838"/>
      <w:pgMar w:top="2098" w:right="1474" w:bottom="1984" w:left="1587" w:header="851" w:footer="1417" w:gutter="0"/>
      <w:pgNumType w:fmt="numberInDash"/>
      <w:cols w:space="720" w:num="1"/>
      <w:rtlGutter w:val="0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iNWNiYzIxZjRmM2JlNjcyN2Q0NGU3YmQxYzZlMDEifQ=="/>
  </w:docVars>
  <w:rsids>
    <w:rsidRoot w:val="407D7FE9"/>
    <w:rsid w:val="407D7FE9"/>
    <w:rsid w:val="41047364"/>
    <w:rsid w:val="4E870C9B"/>
    <w:rsid w:val="62086EF9"/>
    <w:rsid w:val="775B00D6"/>
    <w:rsid w:val="ED5BA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2023-07-05T09:37:00Z</dcterms:created>
  <dc:creator>三元</dc:creator>
  <cp:lastModifiedBy>熊杰</cp:lastModifiedBy>
  <dcterms:modified xsi:type="dcterms:W3CDTF">2026-08-31T09:47:31Z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58769915F9A7F4BA33DD946ABD74C652_43</vt:lpwstr>
  </property>
</Properties>
</file>