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F7B0">
      <w:pPr>
        <w:rPr>
          <w:rFonts w:hint="eastAsia"/>
        </w:rPr>
      </w:pPr>
    </w:p>
    <w:p w14:paraId="1598AEBA">
      <w:pPr>
        <w:widowControl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 w14:paraId="1D73D73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德阳市人民医院</w:t>
      </w:r>
    </w:p>
    <w:p w14:paraId="0013EA98">
      <w:pPr>
        <w:spacing w:line="480" w:lineRule="exact"/>
        <w:jc w:val="center"/>
        <w:rPr>
          <w:rFonts w:ascii="方正小标宋简体" w:hAnsi="Calibri" w:eastAsia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2026年医疗卫生辅助岗报名信息表</w:t>
      </w:r>
    </w:p>
    <w:bookmarkEnd w:id="0"/>
    <w:p w14:paraId="171B70A2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报名时间：     年     月     日</w:t>
      </w:r>
    </w:p>
    <w:tbl>
      <w:tblPr>
        <w:tblStyle w:val="16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4324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vAlign w:val="center"/>
          </w:tcPr>
          <w:p w14:paraId="12BCBF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vAlign w:val="center"/>
          </w:tcPr>
          <w:p w14:paraId="6DFE53E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50E52A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vAlign w:val="center"/>
          </w:tcPr>
          <w:p w14:paraId="02AA2A3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55234A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vAlign w:val="center"/>
          </w:tcPr>
          <w:p w14:paraId="45F61F2E">
            <w:pPr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0E170A3F">
            <w:pPr>
              <w:rPr>
                <w:rFonts w:hint="eastAsia" w:ascii="仿宋_GB2312" w:eastAsia="仿宋_GB2312"/>
                <w:color w:val="000000"/>
              </w:rPr>
            </w:pPr>
          </w:p>
          <w:p w14:paraId="24F0C0E5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4386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vAlign w:val="center"/>
          </w:tcPr>
          <w:p w14:paraId="77A1C2D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vAlign w:val="center"/>
          </w:tcPr>
          <w:p w14:paraId="13BDE49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76F841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2CFFB0C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682E96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vAlign w:val="center"/>
          </w:tcPr>
          <w:p w14:paraId="5E40E697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7ADB20D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A4E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vAlign w:val="center"/>
          </w:tcPr>
          <w:p w14:paraId="2C98FB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vAlign w:val="center"/>
          </w:tcPr>
          <w:p w14:paraId="03F258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0334EAD7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vAlign w:val="center"/>
          </w:tcPr>
          <w:p w14:paraId="2021E1AB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4EDB335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FD3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vAlign w:val="center"/>
          </w:tcPr>
          <w:p w14:paraId="3D4EEF9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vAlign w:val="center"/>
          </w:tcPr>
          <w:p w14:paraId="1849711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5484F4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vAlign w:val="center"/>
          </w:tcPr>
          <w:p w14:paraId="0B94398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506F7B22">
            <w:pPr>
              <w:ind w:right="-223" w:rightChars="-106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06FE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542F2E3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vAlign w:val="center"/>
          </w:tcPr>
          <w:p w14:paraId="310D77E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6CBDDD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vAlign w:val="center"/>
          </w:tcPr>
          <w:p w14:paraId="4AE3249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F2D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6C106C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14:paraId="4D2467E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08B3F0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vAlign w:val="center"/>
          </w:tcPr>
          <w:p w14:paraId="7A23EC5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0C6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2879B3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vAlign w:val="center"/>
          </w:tcPr>
          <w:p w14:paraId="5FF4AC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487A297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vAlign w:val="center"/>
          </w:tcPr>
          <w:p w14:paraId="1196C9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7FA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3CD0A7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vAlign w:val="center"/>
          </w:tcPr>
          <w:p w14:paraId="2BA805FD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BE4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596" w:type="dxa"/>
            <w:vAlign w:val="center"/>
          </w:tcPr>
          <w:p w14:paraId="0EC56DF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vAlign w:val="center"/>
          </w:tcPr>
          <w:p w14:paraId="47195C60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32F9A412">
            <w:pPr>
              <w:rPr>
                <w:rFonts w:hint="eastAsia" w:ascii="仿宋_GB2312" w:eastAsia="仿宋_GB2312"/>
                <w:color w:val="000000"/>
              </w:rPr>
            </w:pPr>
          </w:p>
          <w:p w14:paraId="2E180E2C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999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vAlign w:val="center"/>
          </w:tcPr>
          <w:p w14:paraId="3736129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vAlign w:val="center"/>
          </w:tcPr>
          <w:p w14:paraId="3074846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010715F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07E27C5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6C83C9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AC95A4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14154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96" w:type="dxa"/>
            <w:vAlign w:val="center"/>
          </w:tcPr>
          <w:p w14:paraId="54C9A30A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56809A23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vAlign w:val="center"/>
          </w:tcPr>
          <w:p w14:paraId="1EA612F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6431ACC5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60BE001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74177715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34047F5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2E3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vAlign w:val="center"/>
          </w:tcPr>
          <w:p w14:paraId="0F7A6149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64F2EE55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vAlign w:val="center"/>
          </w:tcPr>
          <w:p w14:paraId="56AE114A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6EDA18A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3FEF9CA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665A57B6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733EEEF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4"/>
    <w:rsid w:val="0002354E"/>
    <w:rsid w:val="000F73B5"/>
    <w:rsid w:val="001F1EE8"/>
    <w:rsid w:val="002612A1"/>
    <w:rsid w:val="002F5577"/>
    <w:rsid w:val="00412775"/>
    <w:rsid w:val="0048444C"/>
    <w:rsid w:val="00743A88"/>
    <w:rsid w:val="008B0430"/>
    <w:rsid w:val="00A40BB5"/>
    <w:rsid w:val="00B9398E"/>
    <w:rsid w:val="00C35504"/>
    <w:rsid w:val="00D30386"/>
    <w:rsid w:val="00D35DF5"/>
    <w:rsid w:val="1D6E32AC"/>
    <w:rsid w:val="56861332"/>
    <w:rsid w:val="6B2D144D"/>
    <w:rsid w:val="7BEA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258</Characters>
  <Lines>15</Lines>
  <Paragraphs>4</Paragraphs>
  <TotalTime>16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2026-07-08T07:13:00Z</dcterms:created>
  <dc:creator>梦婕 赖</dc:creator>
  <cp:lastModifiedBy>lossure</cp:lastModifiedBy>
  <dcterms:modified xsi:type="dcterms:W3CDTF">2026-09-01T07:40:04Z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eyJoZGlkIjoiN2I4MjFjMmExZDBjMzQ2ZTA4OTMyNDExYjhhN2E4ODciLCJ1c2VySWQiOiI5NDIxNzk4MTAifQ==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34D9AEF835444F12A8A2402C9DFA99B7_13</vt:lpwstr>
  </property>
</Properties>
</file>