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A7586">
      <w:pPr>
        <w:topLinePunct/>
        <w:spacing w:line="570" w:lineRule="exact"/>
        <w:ind w:firstLine="0" w:firstLineChars="0"/>
        <w:rPr>
          <w:rFonts w:hint="eastAsia" w:ascii="Times New Roman" w:hAnsi="Times New Roman" w:eastAsia="方正黑体_GBK" w:cs="方正黑体_GBK"/>
          <w:szCs w:val="32"/>
        </w:rPr>
      </w:pPr>
      <w:r>
        <w:rPr>
          <w:rFonts w:hint="eastAsia" w:ascii="Times New Roman" w:hAnsi="Times New Roman" w:eastAsia="方正黑体_GBK" w:cs="方正黑体_GBK"/>
          <w:szCs w:val="32"/>
        </w:rPr>
        <w:t>附件1</w:t>
      </w:r>
    </w:p>
    <w:p w14:paraId="1536A718">
      <w:pPr>
        <w:pStyle w:val="3"/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Autospacing="0" w:line="240" w:lineRule="exact"/>
        <w:ind w:firstLine="640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</w:rPr>
      </w:pPr>
    </w:p>
    <w:p w14:paraId="48A43BEC">
      <w:pPr>
        <w:widowControl/>
        <w:spacing w:line="640" w:lineRule="exact"/>
        <w:ind w:firstLine="0" w:firstLineChars="0"/>
        <w:jc w:val="center"/>
        <w:rPr>
          <w:rFonts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成都市2026年养老服务管理专员政策性岗位公开招募</w:t>
      </w:r>
    </w:p>
    <w:p w14:paraId="530E3828">
      <w:pPr>
        <w:widowControl/>
        <w:spacing w:line="640" w:lineRule="exact"/>
        <w:ind w:firstLine="0" w:firstLineChars="0"/>
        <w:jc w:val="center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岗位和条件要求一览表</w:t>
      </w:r>
    </w:p>
    <w:p w14:paraId="69FD2EA3">
      <w:pPr>
        <w:keepNext w:val="0"/>
        <w:keepLines w:val="0"/>
        <w:pageBreakBefore w:val="0"/>
        <w:widowControl/>
        <w:kinsoku/>
        <w:wordWrap/>
        <w:overflowPunct/>
        <w:autoSpaceDE/>
        <w:autoSpaceDN/>
        <w:bidi w:val="0"/>
        <w:adjustRightInd/>
        <w:snapToGrid/>
        <w:spacing w:line="24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</w:p>
    <w:tbl>
      <w:tblPr>
        <w:tblStyle w:val="8"/>
        <w:tblW w:w="5420" w:type="pct"/>
        <w:jc w:val="center"/>
        <w:tblLayout w:type="fixed"/>
        <w:tblCellMar>
          <w:top w:w="0" w:type="dxa"/>
          <w:left w:w="68" w:type="dxa"/>
          <w:bottom w:w="0" w:type="dxa"/>
          <w:right w:w="68" w:type="dxa"/>
        </w:tblCellMar>
      </w:tblPr>
      <w:tblGrid>
        <w:gridCol w:w="953"/>
        <w:gridCol w:w="796"/>
        <w:gridCol w:w="992"/>
        <w:gridCol w:w="851"/>
        <w:gridCol w:w="567"/>
        <w:gridCol w:w="851"/>
        <w:gridCol w:w="1799"/>
        <w:gridCol w:w="923"/>
        <w:gridCol w:w="2334"/>
        <w:gridCol w:w="1519"/>
        <w:gridCol w:w="710"/>
        <w:gridCol w:w="992"/>
        <w:gridCol w:w="710"/>
        <w:gridCol w:w="1282"/>
      </w:tblGrid>
      <w:tr w14:paraId="466DEAB9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31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82C77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招募</w:t>
            </w:r>
          </w:p>
          <w:p w14:paraId="6930BA8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单位</w:t>
            </w:r>
          </w:p>
        </w:tc>
        <w:tc>
          <w:tcPr>
            <w:tcW w:w="58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0279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招募岗位</w:t>
            </w:r>
          </w:p>
        </w:tc>
        <w:tc>
          <w:tcPr>
            <w:tcW w:w="27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2979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岗位</w:t>
            </w:r>
          </w:p>
          <w:p w14:paraId="168C44B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  <w:lang w:val="en-US" w:eastAsia="zh-CN"/>
              </w:rPr>
              <w:t>代</w:t>
            </w: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码</w:t>
            </w:r>
          </w:p>
        </w:tc>
        <w:tc>
          <w:tcPr>
            <w:tcW w:w="1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367EE8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招募人数</w:t>
            </w:r>
          </w:p>
        </w:tc>
        <w:tc>
          <w:tcPr>
            <w:tcW w:w="27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623FC8A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招募对象范围</w:t>
            </w:r>
          </w:p>
        </w:tc>
        <w:tc>
          <w:tcPr>
            <w:tcW w:w="215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25F32B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其他条件要求</w:t>
            </w:r>
          </w:p>
        </w:tc>
        <w:tc>
          <w:tcPr>
            <w:tcW w:w="23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6FF7C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笔试</w:t>
            </w:r>
          </w:p>
          <w:p w14:paraId="63F6552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开考比例</w:t>
            </w:r>
          </w:p>
        </w:tc>
        <w:tc>
          <w:tcPr>
            <w:tcW w:w="32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CC491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公共科目</w:t>
            </w:r>
          </w:p>
          <w:p w14:paraId="4DFFF16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笔试名称</w:t>
            </w:r>
          </w:p>
        </w:tc>
        <w:tc>
          <w:tcPr>
            <w:tcW w:w="23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1679E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面试</w:t>
            </w:r>
          </w:p>
          <w:p w14:paraId="08A1AB0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入围比例</w:t>
            </w:r>
          </w:p>
        </w:tc>
        <w:tc>
          <w:tcPr>
            <w:tcW w:w="41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7D9024">
            <w:pPr>
              <w:tabs>
                <w:tab w:val="left" w:pos="1522"/>
              </w:tabs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备注</w:t>
            </w:r>
          </w:p>
        </w:tc>
      </w:tr>
      <w:tr w14:paraId="24D0CFAD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31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D08FB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86A90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岗位</w:t>
            </w:r>
          </w:p>
          <w:p w14:paraId="561F02B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类别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91D1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工作岗位</w:t>
            </w:r>
          </w:p>
          <w:p w14:paraId="1221E58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名称</w:t>
            </w:r>
          </w:p>
        </w:tc>
        <w:tc>
          <w:tcPr>
            <w:tcW w:w="2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FF47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515A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7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F71821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8776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年龄</w:t>
            </w:r>
          </w:p>
        </w:tc>
        <w:tc>
          <w:tcPr>
            <w:tcW w:w="3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E3AE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学历</w:t>
            </w:r>
          </w:p>
          <w:p w14:paraId="00D6D2A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学位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55A192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专业条件要求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0EE7F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其他</w:t>
            </w:r>
          </w:p>
        </w:tc>
        <w:tc>
          <w:tcPr>
            <w:tcW w:w="23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CFF58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32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80A1C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15B9F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1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ABDCB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1781DA6A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4486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238A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成都市养老服务发展促进中心</w:t>
            </w: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3620F1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FD2D7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（一）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20F24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T0101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DBA5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2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1724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15D92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0A309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C5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大专：社区管理与服务590104、社会工作590101、人力资源管理590202；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本科：公共事业管理120401、社会工作030302、劳动与社会保障120403；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研究生：社会工作0352、社会学0303、公共管理1204。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BFA9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4DD9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D2F0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EFEA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595B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680E9C6E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1B867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成都市养老服务发展促进中心</w:t>
            </w: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A5271E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B9081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（二）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AD871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T0102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778B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5E01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6050B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8E6B6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D3B7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大专：金融服务与管理530201、国际经济与贸易530501、社会工作590101；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本科：金融学020301K、经济学020101、社会学030301；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研究生：金融0251、应用经济学0202、社会学0303。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6387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7ABC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A5AB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B500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926E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6D389F9E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982E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成都市养老服务发展促进中心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E4E71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01EBA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（三）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5CF34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T0103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BC08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8CE1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FF348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44B2D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B6A3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CACB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2FC7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98B3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A516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0FF2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3E74E069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A101C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成都市养老服务发展促进中心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77323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1E5B9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（四）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157AA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T0104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685F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9F72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A5B78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688C5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D8B1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6F89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473E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7CAD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7A5A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891D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tr w14:paraId="26F16F5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4D54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中共四川天府新区工作委员会社会工作部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8B7C1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14790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（一）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BA559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T0201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D583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E6DB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4D8B6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CF7A7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861E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146F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B053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4D65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4515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31F5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62306F9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28BD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中共四川天府新区工作委员会社会工作部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809C6C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3A444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（二）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41333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T0202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68C1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B26A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F9130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02EC1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F7A5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5473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2810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1D47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E848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9E3D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tr w14:paraId="6C871E72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F251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中共成都东部新区工作委员会社会工作部</w:t>
            </w: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E62DE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C6014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（一）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84446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T0301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6D8D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D4D6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3B52A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AA517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D106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21E3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B628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6192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0775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8125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17D74197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2670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F84E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中共成都东部新区工作委员会社会工作部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5E4B19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998F8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（二）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0FFDD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T0302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0366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7759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28A3C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5BC28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228D6A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BEA9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A78F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7DA5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13F7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2455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tr w14:paraId="3F6F5259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2690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D7E3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中共成都高新技术产业开发区工作委员会社会工作部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1A803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DE6F8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养老服务管理专员（一）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58A59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T0401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C51D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95A7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8B2C5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F0460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DDCC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1293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有基层民政、养老服务工作经历者优先。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F0BA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5BF6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8941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DC46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5D761289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292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D08E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中共成都高新技术产业开发区工作委员会社会工作部</w:t>
            </w: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446CF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BB64B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养老服务管理专员（二）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4667B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T0402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A9DB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8C5D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4D82B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A3F6C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F6F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F224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AC8C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B902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4AB0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CCE0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tr w14:paraId="291B1FC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3332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D8F5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中共成都高新技术产业开发区工作委员会社会工作部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2A8BE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E9486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安全管理岗位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EFA5C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T0403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DE31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8620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57E1C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7FD9E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40EA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C605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有基层民政、养老服务工作经验者优先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6BF7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F29F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F8A7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AC7D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41733D96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404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87BA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成都市锦江区民政局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DF219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4EDE2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安全管理专员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365EB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T0501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BA4E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6E1A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07B62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024C7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5B89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大专：安全技术与管理420901、消防救援技术420906、食品质量与安全490102、职业健康安全技术420908；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本科：安全工程082901、消防工程083102K、食品科学与工程082701、食品质量与安全082702、应急技术与管理082902T；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研究生：安全科学与工程0837、公安技术（消防工程）0838、食品科学与工程0832。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2B27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持有消防设施操作员、注册安全工程师、食品安全管理员等相关证书者优先。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A4A8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3392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A867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3A6A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4F82C666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979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82C0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成都市锦江区民政局</w:t>
            </w: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167AC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AD794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资金管理专员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15763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T0502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1CD1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1D37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66B3F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AF310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F2CC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大专：大数据与会计530302、会计信息管理530304、大数据与财务管理530301、法律事务580401；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本科：会计学120203K、财务管理120204、审计学120207、财政学020201K、法学（财经法规方向）030101K；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研究生：会计1253、审计1257、法学0301。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FC45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持有初级及以上会计专业技术资格证书，熟悉政府会计制度或有财政资金管理经历者优先。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AF85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F92C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8EFB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150A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6A92AD9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6345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77BF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成都市锦江区民政局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7F13C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D854E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建设项目管理专员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2CDB7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T0503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9F55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1D07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0D93C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450B4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F65A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大专：建设工程管理440502、工程造价440501、建设工程监理440504、安全技术与管理（建筑施工安全方向）420901；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本科：工程管理120103、工程造价120105、土木工程081001、建筑学082801、安全工程（建筑安全方向）082901；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研究生：管理科学与工程（工程管理方向）1201、土木水利0859。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D51D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持有二级建造师、造价工程师等证书，熟悉政府采购和工程项目管理者优先。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3226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4A34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2686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E3C0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69DABEE7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40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B477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成都市锦江区民政局</w:t>
            </w: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6CC79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B6834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服务质量管理专员（一）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0E3A3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T0504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C50F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DE16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E8CC4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29A3C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5EA4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大专：智慧健康养老服务与管理590302、护理520201、民政管理590201、老年保健与管理520803、健康管理520801、社会工作590101；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本科：护理学101101、健康服务与管理120410T、养老服务管理120414T、公共事业管理120401、社会工作030302；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研究生：公共管理学1204、护理学1011、社会工作（老年服务方向）0352。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5476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持有社会工作者职业资格证、老年人能力评估师、护士执业资格等证书者优先。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F9F7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C655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32F5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5DEC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tr w14:paraId="6CA91BE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47D5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成都市锦江区民政局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D975B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543F0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服务质量管理专员（二）</w:t>
            </w:r>
          </w:p>
          <w:p w14:paraId="020616B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6E85D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T0505</w:t>
            </w:r>
          </w:p>
          <w:p w14:paraId="1D1640C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B1EF6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</w:t>
            </w:r>
          </w:p>
          <w:p w14:paraId="7F09888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EEF1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3BBB2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87A21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3528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大专：智慧健康养老服务与管理590302、护理520201、民政管理590201、老年保健与管理520803、健康管理520801、社会工作590101；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本科：护理学101101、健康服务与管理120410T、养老服务管理120414T、公共事业管理120401、社会工作030302；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研究生：公共管理学1204、护理学1011、社会工作（老年服务方向）0352。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F3ED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持有社会工作者职业资格证、老年人能力评估师、护士执业资格等证书者优先。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4D57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6846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647A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03CB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73D5285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9E05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成都市青羊区民政局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EDD80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2D30F3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lang w:val="en-US" w:eastAsia="zh-CN"/>
              </w:rPr>
              <w:t>养老服务管理专员（一）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7109F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T0601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0DBD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152B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3DCCE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50626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51A9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85DC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4BAB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C04E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D252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517F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584E0072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9A92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成都市青羊区民政局</w:t>
            </w: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85303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FD7EED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lang w:val="en-US" w:eastAsia="zh-CN"/>
              </w:rPr>
              <w:t>养老服务管理专员（二）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ADE02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T0602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156D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750E4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6F6F9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1E6FD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E58C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A426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2F3B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008A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8326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A241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tr w14:paraId="265B771B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E6BF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成都市金牛区民政局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B5930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4F136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管理专员（一）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1541B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T0701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B571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A201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4ABD3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3B5E9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19B2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99DC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08F3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688F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C573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3D60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35715895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BD88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成都市金牛区民政局</w:t>
            </w: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11B4D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A06B2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管理专员（二）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071EE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T0702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302B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8B89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186DD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E05C3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8FFD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F3A50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2262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5674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68F5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DA6A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tr w14:paraId="51EAB372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8AC1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成都市武侯区民政局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C71E0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B404A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管理专员（一）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AF66A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T0801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B5C3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14A8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DEC8C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7191E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C3BB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D9A9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CCB8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E66D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6F0B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B90C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451447CA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47E7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成都市武侯区民政局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9E68C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86A3E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管理专员（二）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85753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T0802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4062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6B28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B19A6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FDDA2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9B7563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3FB7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B905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09FC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6C6F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8D30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tr w14:paraId="527FBE8A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90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9FFD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成都市成华区民政局</w:t>
            </w: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529D0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02B7E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养老服务管理专员（日常监督暨数据统计）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78753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T0901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25A8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4165D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B62D7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E1CC8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1B8A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7B2F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1.有一年基层工作经历；</w:t>
            </w:r>
          </w:p>
          <w:p w14:paraId="5020276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2.有财务和审计工作经验者优先。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BE90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4566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DBBA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0C5D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0C07AE46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2755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DA83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成都市成华区民政局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140FF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285D3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养老服务管理专员（日常巡查暨政策宣传）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3E24C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T0902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6CC7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8C05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9E488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CE848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8713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3B31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A2AB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997C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A25D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37C6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tr w14:paraId="64C00DA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2194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8BC1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成都市成华区民政局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EC9F4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4AD17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养老服务管理专员（需求摸排调查）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522EB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T0903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D549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1CE68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53E29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9AD7E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37B933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0D1F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有一年基层工作经历。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3609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6645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1058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533D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14CBC64A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8735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成都市龙泉驿区养老服务指导中心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58C26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E6EE3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养老服务管理专员（一）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47A7E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T1001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5CA6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9228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27DD7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53A7C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4B97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7B22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5BE8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0017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DAC2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BCDE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10DC51AA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2841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EC19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成都市龙泉驿区养老服务指导中心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F090D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98349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养老服务管理专员（二）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033A0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T1002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537F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7F70F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CEF2C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EFC07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D6DB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6141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93B2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5470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F59B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E6A5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tr w14:paraId="1547E59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253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FCDA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成都市青白江区民政局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D8A562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B0336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养老服务管理专员（一）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BA3EF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T1101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80EF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8D7F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D9043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0919D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7DEB72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1435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E920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3369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563C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E6E6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4C6AC436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3228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BEBA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成都市青白江区民政局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A0C37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AAB48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养老服务管理专员（二）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02147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T1102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1B21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9038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DA495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09F55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D554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F2D5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586E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1C4D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6FD8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517C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tr w14:paraId="073E1AE2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3008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A842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成都市新都区民政局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EAD5C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AF976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养老服务管理专员（一）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26B6F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T1201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8C19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6157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F0A0C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7A6C5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524FE6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42CD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3525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AAE6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AB11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3A33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0651DB2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3142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EEFC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成都市新都区民政局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93814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C4093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养老服务管理专员（二）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3B044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T1202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B9B1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59349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70DA4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9D1D3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7991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49A9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A75D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DB82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3A2D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AF6A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tr w14:paraId="00AC96E6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3138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7D57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成都市温江区民政局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92F4E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C4C6B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养老服务管理专员（一）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89887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T1301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45CB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178A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3202E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77691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3B1A5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8EC8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1442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C3DF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D131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561A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1C8703D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2905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6C47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成都市温江区民政局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3FFA8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6617B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养老服务管理专员（二）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07BE9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T1302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765C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D459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BE6C0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B2970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7AAD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C58A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D848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199A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AE03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23C8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tr w14:paraId="240F76B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2928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B340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成都市双流区民政局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14B91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840BD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业务审核辅助岗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33D41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T1401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2410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7BE6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5B167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FF816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BEA084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5A81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9333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AC4C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E3CC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B5A1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tr w14:paraId="2CC93B82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1916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D8D5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成都市双流区民政局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0E51F4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9CD0D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安全检查辅助岗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33302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T1402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6BBD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9AF2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2A28E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96A66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912D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CBA2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E475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BE53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E691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BEBB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3156E733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1872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2E21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成都市双流区民政局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FB282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DE6DC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运营管理辅助岗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D1461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T1403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A104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0D69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497F7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882E7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EF4F9C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1F20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42BE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47E1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1EAD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33ED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5CE5EA1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A74F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成都市双流区民政局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A0CB40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700BC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综合材料辅助岗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2AAC1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T1404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33ED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A27A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316C1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2CCEE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3653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774F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CEA7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FA6E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6B27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BFCE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tr w14:paraId="7E54971B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979E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成都市郫都区养老服务指导中心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FB588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F09B6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养老服务管理专员（一）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89207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T1501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8950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AA92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6E3FF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7B19E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42EF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6BAB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5C5A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D678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14C8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8477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29CF403B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4A79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成都市郫都区养老服务指导中心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4B1795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DDEDD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养老服务管理专员（二）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021E6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T1502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7E69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5F48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22C63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4B339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B20BA7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1308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842A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116D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2ECF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E9DA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tr w14:paraId="0D019D1E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41B0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成都市新津区民政局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246C19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19A6A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养老服务管理专员（一）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54144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T1601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93A1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4BBE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492E7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E3988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BA35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1D0D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A65C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25C6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51D3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0289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1E8375ED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2756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0F9D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bookmarkStart w:id="0" w:name="_Hlk239101026"/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成都市新津区民政局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C28D7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C9068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养老服务管理专员（二）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468E8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T1602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5703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F175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453A2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60DF2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59BF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1EC1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E065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FFB7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4B6C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3B8C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bookmarkEnd w:id="0"/>
      <w:tr w14:paraId="761258D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2408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F389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简阳市养老服务指导中心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508F2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E6314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养老服务管理专员（一）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C33FE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T1701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35CF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6FC9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631B9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DF544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E6DE67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694C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E153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C735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A7FD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7100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7C89CE1B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EFCD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简阳市养老服务指导中心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0B2448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BDCC2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养老服务管理专员（二）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D22C1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T1702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087F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EA32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A910F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BBF1A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17C7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E334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3571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DAB6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0342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E1B5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tr w14:paraId="182CC925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F66D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都江堰市民政局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9FECE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FB4D1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</w:t>
            </w:r>
          </w:p>
          <w:p w14:paraId="59A4963B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lang w:eastAsia="zh-CN"/>
              </w:rPr>
              <w:t>）</w:t>
            </w:r>
          </w:p>
          <w:p w14:paraId="3D23151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4CF66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T1801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E832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7A6D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6999A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0CC2D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84C2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69C3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F22F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CE36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31E0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BC2E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tr w14:paraId="6E09F1A1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ADF9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都江堰市民政局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5DDC2F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40FF1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</w:t>
            </w:r>
          </w:p>
          <w:p w14:paraId="090309C9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lang w:eastAsia="zh-CN"/>
              </w:rPr>
              <w:t>）</w:t>
            </w:r>
          </w:p>
          <w:p w14:paraId="0E70343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79D95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T180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0B5D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8F12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89730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2F49A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0320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2A18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16A2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AF63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18C2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14B0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F8A8B2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B679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彭州市养老服务指导中心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5EDDB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33312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养老服务管理专员（一）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11E01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T1901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4605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66F8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370AE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0B8C4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01D1E7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02AC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12D4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52E8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0871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A3EB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2D2F281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737E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彭州市养老服务指导中心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C7072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F7A5A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养老服务管理专员（二）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0C452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T1902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4440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C764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97CE3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503DB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4FE6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580F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FADA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2A9F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A36C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56F0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tr w14:paraId="35C4C34D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2216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7823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四川省邛崃市民政局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50835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69AB9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养老服务管理专员（一）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E73E0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T2001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FFF1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FBD6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A47E1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0B3AF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B14F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DD30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E33D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E351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CD14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5D19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6C1A34F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2906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A428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四川省邛崃市民政局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2FE96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DD8E4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养老服务管理专员（二）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C88B7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T2002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6EE1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F26E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33D0E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1BFD9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2401E1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D68D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A696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F0DF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CCDB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2B77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tr w14:paraId="2A795D96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3333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2447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崇州市民政局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94E2B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8DA97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综合岗（一）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6E65B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T2101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0993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8582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8AF45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0FB8C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F145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3EC1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6A11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5F2E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6653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2F4B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69E78955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3314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6635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崇州市民政局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DA5DE6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75333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综合岗（二）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03304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T2102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53CF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FBE9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F17BD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BA299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04A9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5E7F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2448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DEE4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FAB8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1BE2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tr w14:paraId="65839302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2794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DDD5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金堂县老龄服务中心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B376E8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3FA40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养老服务管理专员（一）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4F8FA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T2201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B198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A759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A3E79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18F3D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63A0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A9FB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8696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9CFD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EFF0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2591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2CD6365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3484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F228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金堂县老龄服务中心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962AB9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7F80E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养老服务管理专员（二）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BF167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T2202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65FA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56DB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115D5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149B3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B274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490A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194A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A2BC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9E4A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92DD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tr w14:paraId="0E6475AA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3120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A4EA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大邑县民政局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E07B19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4E70D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社区养老服务管理岗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（一）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220DD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T2301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611B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0815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17ABC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4D784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6F1E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2F31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198E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A9F1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F0FA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30B7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  <w:tr w14:paraId="5FCFEDAB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2152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5728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大邑县民政局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246F5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0E99D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社区养老服务管理岗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（二）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8CA7D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T2302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68E6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A7B9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66471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9B5AC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5704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E810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A0E8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9086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E451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5ED8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43F6725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2216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91B3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大邑县民政局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8390A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EC938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机构养老服务管理岗</w:t>
            </w:r>
          </w:p>
          <w:p w14:paraId="3F69B89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F7C79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T2303</w:t>
            </w:r>
          </w:p>
          <w:p w14:paraId="198AFDB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3B54A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</w:t>
            </w:r>
          </w:p>
          <w:p w14:paraId="500D587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ED88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E4DB1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764033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69857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E13E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68B0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5B26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2F4A0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737A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1871CB99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2302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CF18E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蒲江县养老服务指导中心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35E23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D8E1A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综合岗（一）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72CCF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T2401</w:t>
            </w:r>
          </w:p>
        </w:tc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CD35C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58F0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AFF31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A7C0F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17FA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74A76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59D6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775A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14EC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315A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 w14:paraId="7F75DAC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cantSplit/>
          <w:trHeight w:val="567" w:hRule="atLeast"/>
          <w:jc w:val="center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47818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蒲江县养老服务指导中心</w:t>
            </w:r>
          </w:p>
        </w:tc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6052A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养老服务管理专员政策性岗位</w:t>
            </w: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ADC025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综合岗（二）</w:t>
            </w:r>
          </w:p>
        </w:tc>
        <w:tc>
          <w:tcPr>
            <w:tcW w:w="2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64FDA1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T2402</w:t>
            </w:r>
          </w:p>
        </w:tc>
        <w:tc>
          <w:tcPr>
            <w:tcW w:w="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40BFF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711C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详见公告正文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E970E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1987年9月2日及以后出生（研究生及以上学历放宽至1984年9月2日及以后出生）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A6C21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大专及以上学历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93172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8F78A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AB609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不限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DED2D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《公共基础知识》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FE82B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cs="方正仿宋_GBK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FDA54"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仅面向2026年应届毕业生（含2024年、2025年两年择业期内未就业毕业生）</w:t>
            </w:r>
          </w:p>
        </w:tc>
      </w:tr>
    </w:tbl>
    <w:p w14:paraId="3192B8D7">
      <w:pPr>
        <w:spacing w:line="240" w:lineRule="exact"/>
        <w:ind w:firstLine="0" w:firstLineChars="0"/>
        <w:jc w:val="center"/>
        <w:rPr>
          <w:rFonts w:hint="eastAsia" w:ascii="Times New Roman" w:hAnsi="Times New Roman" w:eastAsia="黑体" w:cs="宋体"/>
          <w:sz w:val="28"/>
          <w:szCs w:val="28"/>
          <w:shd w:val="pct10" w:color="auto" w:fill="FFFFFF"/>
        </w:rPr>
      </w:pPr>
    </w:p>
    <w:p w14:paraId="5A6A2586">
      <w:pPr>
        <w:spacing w:line="560" w:lineRule="exact"/>
        <w:ind w:firstLine="0" w:firstLineChars="0"/>
        <w:rPr>
          <w:rFonts w:hint="eastAsia" w:ascii="Times New Roman" w:hAnsi="Times New Roman" w:eastAsia="方正仿宋_GBK"/>
          <w:lang w:eastAsia="zh-CN"/>
        </w:rPr>
      </w:pPr>
      <w:r>
        <w:rPr>
          <w:rFonts w:hint="eastAsia" w:ascii="Times New Roman" w:hAnsi="Times New Roman"/>
          <w:sz w:val="24"/>
        </w:rPr>
        <w:t>注：本表各岗位相关的其他条件及要求请见本公告正文</w:t>
      </w:r>
      <w:r>
        <w:rPr>
          <w:rFonts w:hint="eastAsia" w:ascii="Times New Roman" w:hAnsi="Times New Roman"/>
          <w:sz w:val="28"/>
          <w:szCs w:val="28"/>
        </w:rPr>
        <w:t>；</w:t>
      </w:r>
      <w:r>
        <w:rPr>
          <w:rFonts w:hint="eastAsia" w:ascii="Times New Roman" w:hAnsi="Times New Roman"/>
          <w:sz w:val="24"/>
        </w:rPr>
        <w:t>“择业期内未就业”指社保无参保记录</w:t>
      </w:r>
      <w:r>
        <w:rPr>
          <w:rFonts w:hint="eastAsia"/>
          <w:sz w:val="24"/>
          <w:lang w:eastAsia="zh-CN"/>
        </w:rPr>
        <w:t>。</w:t>
      </w:r>
    </w:p>
    <w:sectPr>
      <w:headerReference r:id="rId5" w:type="default"/>
      <w:footerReference r:id="rId6" w:type="default"/>
      <w:pgSz w:w="16838" w:h="11906" w:orient="landscape"/>
      <w:pgMar w:top="1531" w:right="1440" w:bottom="1531" w:left="1440" w:header="851" w:footer="1020" w:gutter="0"/>
      <w:cols w:space="0" w:num="1"/>
      <w:rtlGutter w:val="0"/>
      <w:docGrid w:type="lines" w:linePitch="46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AD083">
    <w:pPr>
      <w:tabs>
        <w:tab w:val="center" w:pos="4153"/>
        <w:tab w:val="right" w:pos="8306"/>
      </w:tabs>
      <w:snapToGrid w:val="0"/>
      <w:ind w:firstLine="560"/>
      <w:jc w:val="right"/>
      <w:rPr>
        <w:rFonts w:hint="eastAsia" w:ascii="宋体" w:hAnsi="宋体" w:eastAsia="宋体" w:cs="宋体"/>
        <w:sz w:val="28"/>
        <w:szCs w:val="28"/>
      </w:rPr>
    </w:pPr>
    <w:r>
      <w:rPr>
        <w:sz w:val="28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2F2FE0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ind w:firstLine="560"/>
                            <w:jc w:val="righ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QHJYcIBAACN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OUByWH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2F2FE0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ind w:firstLine="560"/>
                      <w:jc w:val="right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BE0FB3">
    <w:pPr>
      <w:pStyle w:val="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C51126"/>
    <w:multiLevelType w:val="multilevel"/>
    <w:tmpl w:val="4AC51126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12"/>
      <w:suff w:val="nothing"/>
      <w:lvlText w:val="%1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pStyle w:val="13"/>
      <w:suff w:val="nothing"/>
      <w:lvlText w:val="%1%2.%3　"/>
      <w:lvlJc w:val="left"/>
      <w:pPr>
        <w:ind w:left="2836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vertAlign w:val="baseline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doNotDisplayPageBoundaries w:val="1"/>
  <w:embedSystemFonts/>
  <w:bordersDoNotSurroundHeader w:val="0"/>
  <w:bordersDoNotSurroundFooter w:val="0"/>
  <w:documentProtection w:enforcement="0"/>
  <w:defaultTabStop w:val="420"/>
  <w:drawingGridVerticalSpacing w:val="233"/>
  <w:displayHorizontalDrawingGridEvery w:val="1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4YTQ1OTZjOTQ5NWVjYTdkYmI0ZWU1NjNmMmRmOTAifQ=="/>
  </w:docVars>
  <w:rsids>
    <w:rsidRoot w:val="7EF87A7A"/>
    <w:rsid w:val="00021E89"/>
    <w:rsid w:val="00024426"/>
    <w:rsid w:val="000B11C9"/>
    <w:rsid w:val="001118DA"/>
    <w:rsid w:val="001249BB"/>
    <w:rsid w:val="00141183"/>
    <w:rsid w:val="00146240"/>
    <w:rsid w:val="0015514F"/>
    <w:rsid w:val="00171368"/>
    <w:rsid w:val="001C6EB0"/>
    <w:rsid w:val="00212C1D"/>
    <w:rsid w:val="002D1F78"/>
    <w:rsid w:val="002D57A0"/>
    <w:rsid w:val="00326817"/>
    <w:rsid w:val="00351862"/>
    <w:rsid w:val="003820F8"/>
    <w:rsid w:val="00393C67"/>
    <w:rsid w:val="003A38E5"/>
    <w:rsid w:val="00400D40"/>
    <w:rsid w:val="004743B0"/>
    <w:rsid w:val="004B6D04"/>
    <w:rsid w:val="004F302F"/>
    <w:rsid w:val="00544470"/>
    <w:rsid w:val="00584B27"/>
    <w:rsid w:val="0062565D"/>
    <w:rsid w:val="006E0D44"/>
    <w:rsid w:val="006F5FE8"/>
    <w:rsid w:val="00754F56"/>
    <w:rsid w:val="007639E2"/>
    <w:rsid w:val="00770DCA"/>
    <w:rsid w:val="007D69B7"/>
    <w:rsid w:val="007F56E3"/>
    <w:rsid w:val="0087267B"/>
    <w:rsid w:val="00877AF5"/>
    <w:rsid w:val="00884561"/>
    <w:rsid w:val="008D4CBC"/>
    <w:rsid w:val="008D53F3"/>
    <w:rsid w:val="008E76CE"/>
    <w:rsid w:val="008F4E04"/>
    <w:rsid w:val="00953633"/>
    <w:rsid w:val="00A10E80"/>
    <w:rsid w:val="00A1723C"/>
    <w:rsid w:val="00A773A5"/>
    <w:rsid w:val="00A83A4C"/>
    <w:rsid w:val="00A83FCC"/>
    <w:rsid w:val="00AA0C74"/>
    <w:rsid w:val="00AA7206"/>
    <w:rsid w:val="00AD4279"/>
    <w:rsid w:val="00AE76DD"/>
    <w:rsid w:val="00B10292"/>
    <w:rsid w:val="00B2166A"/>
    <w:rsid w:val="00B91014"/>
    <w:rsid w:val="00C3599F"/>
    <w:rsid w:val="00C4144F"/>
    <w:rsid w:val="00C56D48"/>
    <w:rsid w:val="00CB4989"/>
    <w:rsid w:val="00CD761D"/>
    <w:rsid w:val="00CF6345"/>
    <w:rsid w:val="00D12A55"/>
    <w:rsid w:val="00D25980"/>
    <w:rsid w:val="00D84052"/>
    <w:rsid w:val="00D93626"/>
    <w:rsid w:val="00DB2C32"/>
    <w:rsid w:val="00DC0C2B"/>
    <w:rsid w:val="00DF1257"/>
    <w:rsid w:val="00E40533"/>
    <w:rsid w:val="00E74A90"/>
    <w:rsid w:val="00EA238B"/>
    <w:rsid w:val="00EF0B55"/>
    <w:rsid w:val="00F269FA"/>
    <w:rsid w:val="00F346E6"/>
    <w:rsid w:val="00FB3FAA"/>
    <w:rsid w:val="02C941D1"/>
    <w:rsid w:val="07972D2B"/>
    <w:rsid w:val="0A200B7B"/>
    <w:rsid w:val="0C0923E9"/>
    <w:rsid w:val="0C9A7529"/>
    <w:rsid w:val="0DBA7538"/>
    <w:rsid w:val="0E147AA9"/>
    <w:rsid w:val="10D762B4"/>
    <w:rsid w:val="149F41F5"/>
    <w:rsid w:val="150B2427"/>
    <w:rsid w:val="175F7F8D"/>
    <w:rsid w:val="1DE008F5"/>
    <w:rsid w:val="23EB66CA"/>
    <w:rsid w:val="269D2227"/>
    <w:rsid w:val="2C393DC1"/>
    <w:rsid w:val="2C5F3090"/>
    <w:rsid w:val="2D347B45"/>
    <w:rsid w:val="2E3F536B"/>
    <w:rsid w:val="2FCF4325"/>
    <w:rsid w:val="391D3626"/>
    <w:rsid w:val="392A318C"/>
    <w:rsid w:val="3AB50F0E"/>
    <w:rsid w:val="3E261EFC"/>
    <w:rsid w:val="3E2D65FE"/>
    <w:rsid w:val="408E5B37"/>
    <w:rsid w:val="436D237B"/>
    <w:rsid w:val="448654A3"/>
    <w:rsid w:val="453727C7"/>
    <w:rsid w:val="4B06733D"/>
    <w:rsid w:val="4F0F2539"/>
    <w:rsid w:val="4F9B0C73"/>
    <w:rsid w:val="4FEE03A0"/>
    <w:rsid w:val="51C726EB"/>
    <w:rsid w:val="52224331"/>
    <w:rsid w:val="52F15B12"/>
    <w:rsid w:val="53FC106A"/>
    <w:rsid w:val="5B5256F8"/>
    <w:rsid w:val="5CAE2661"/>
    <w:rsid w:val="5DB0305F"/>
    <w:rsid w:val="5DD017B6"/>
    <w:rsid w:val="62173BF9"/>
    <w:rsid w:val="637428A6"/>
    <w:rsid w:val="65BF7373"/>
    <w:rsid w:val="663F505A"/>
    <w:rsid w:val="66BB049A"/>
    <w:rsid w:val="6889198F"/>
    <w:rsid w:val="71133557"/>
    <w:rsid w:val="7678411E"/>
    <w:rsid w:val="76A209B0"/>
    <w:rsid w:val="79562E28"/>
    <w:rsid w:val="79952967"/>
    <w:rsid w:val="7BD209F2"/>
    <w:rsid w:val="7D0D7525"/>
    <w:rsid w:val="7D483D11"/>
    <w:rsid w:val="7DCA311E"/>
    <w:rsid w:val="7EF8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883" w:firstLineChars="200"/>
      <w:jc w:val="both"/>
    </w:pPr>
    <w:rPr>
      <w:rFonts w:ascii="Times New Roman" w:hAnsi="Times New Roman" w:eastAsia="方正仿宋_GBK" w:cs="方正仿宋_GBK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标准文件_章标题"/>
    <w:qFormat/>
    <w:uiPriority w:val="0"/>
    <w:pPr>
      <w:numPr>
        <w:ilvl w:val="1"/>
        <w:numId w:val="1"/>
      </w:numPr>
      <w:tabs>
        <w:tab w:val="left" w:pos="312"/>
      </w:tabs>
      <w:spacing w:before="100" w:beforeLines="100" w:after="100" w:afterLines="100"/>
      <w:jc w:val="both"/>
    </w:pPr>
    <w:rPr>
      <w:rFonts w:hint="eastAsia" w:ascii="宋体" w:hAnsi="宋体" w:eastAsia="黑体" w:cs="宋体"/>
      <w:bCs/>
      <w:sz w:val="21"/>
      <w:szCs w:val="36"/>
      <w:lang w:val="en-US" w:eastAsia="zh-CN" w:bidi="ar-SA"/>
    </w:rPr>
  </w:style>
  <w:style w:type="paragraph" w:customStyle="1" w:styleId="13">
    <w:name w:val="标准文件_术语条一"/>
    <w:basedOn w:val="1"/>
    <w:qFormat/>
    <w:uiPriority w:val="0"/>
    <w:pPr>
      <w:numPr>
        <w:ilvl w:val="2"/>
        <w:numId w:val="1"/>
      </w:numPr>
      <w:ind w:firstLineChars="0"/>
    </w:pPr>
  </w:style>
  <w:style w:type="paragraph" w:styleId="14">
    <w:name w:val="List Paragraph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d736810b-c75a-4efd-9c41-afc4e4d69d2d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3B6FC003</paraID>
      <start>1</start>
      <end>2</end>
      <status>modified</status>
      <modifiedWord>:</modifiedWord>
      <trackRevisions>false</trackRevisions>
    </reviewItem>
    <reviewItem>
      <errorID>f3c6c540-1bd6-4bc7-821f-58f13efeb50f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7C6EFEAE</paraID>
      <start>1</start>
      <end>2</end>
      <status>modified</status>
      <modifiedWord>:</modifiedWord>
      <trackRevisions>false</trackRevisions>
    </reviewItem>
    <reviewItem>
      <errorID>e6499f9b-d75c-48b7-b441-23cbc74face2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220B5007</paraID>
      <start>1</start>
      <end>2</end>
      <status>modified</status>
      <modifiedWord>:</modifiedWord>
      <trackRevisions>false</trackRevisions>
    </reviewItem>
    <reviewItem>
      <errorID>2f874be8-3179-420e-8da8-c839daf81ab4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5F5A5169</paraID>
      <start>1</start>
      <end>2</end>
      <status>modified</status>
      <modifiedWord>:</modifiedWord>
      <trackRevisions>false</trackRevisions>
    </reviewItem>
    <reviewItem>
      <errorID>4e951999-5b2f-4bbe-ab83-b98e4d0e546c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3B27A5A4</paraID>
      <start>1</start>
      <end>2</end>
      <status>modified</status>
      <modifiedWord>:</modifiedWord>
      <trackRevisions>false</trackRevisions>
    </reviewItem>
    <reviewItem>
      <errorID>a03e1f3f-83e0-4293-86e4-fb9a6ef8ee43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27984B5E</paraID>
      <start>1</start>
      <end>2</end>
      <status>modified</status>
      <modifiedWord>:</modifiedWord>
      <trackRevisions>false</trackRevisions>
    </reviewItem>
    <reviewItem>
      <errorID>2f4f1d19-b97f-44ba-8f87-9337b4032d52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13645159</paraID>
      <start>1</start>
      <end>2</end>
      <status>modified</status>
      <modifiedWord>:</modifiedWord>
      <trackRevisions>false</trackRevisions>
    </reviewItem>
    <reviewItem>
      <errorID>97a00b56-2d0c-4812-8771-5bfe357c63ba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25CE8485</paraID>
      <start>1</start>
      <end>2</end>
      <status>modified</status>
      <modifiedWord>:</modifiedWord>
      <trackRevisions>false</trackRevisions>
    </reviewItem>
    <reviewItem>
      <errorID>43d1b6a2-588e-4185-a550-54abb280e8d0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7EE0775D</paraID>
      <start>1</start>
      <end>2</end>
      <status>modified</status>
      <modifiedWord>:</modifiedWord>
      <trackRevisions>false</trackRevisions>
    </reviewItem>
    <reviewItem>
      <errorID>35ecc573-b910-4dd1-a1e2-854d956a06f8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7D513F75</paraID>
      <start>1</start>
      <end>2</end>
      <status>modified</status>
      <modifiedWord>:</modifiedWord>
      <trackRevisions>false</trackRevisions>
    </reviewItem>
    <reviewItem>
      <errorID>7b4c8051-b9e9-4e83-849e-67af4baf21b5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3F389416</paraID>
      <start>1</start>
      <end>2</end>
      <status>modified</status>
      <modifiedWord>:</modifiedWord>
      <trackRevisions>false</trackRevisions>
    </reviewItem>
    <reviewItem>
      <errorID>13096d59-043a-4687-9551-bf22e6fcd012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6C84AB0E</paraID>
      <start>1</start>
      <end>2</end>
      <status>modified</status>
      <modifiedWord>:</modifiedWord>
      <trackRevisions>false</trackRevisions>
    </reviewItem>
    <reviewItem>
      <errorID>d7dadf07-1ee4-4313-99f5-04ef58d4e4d6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3EEF8A7C</paraID>
      <start>1</start>
      <end>2</end>
      <status>modified</status>
      <modifiedWord>:</modifiedWord>
      <trackRevisions>false</trackRevisions>
    </reviewItem>
    <reviewItem>
      <errorID>12a241a8-7669-4e4b-ae8a-d1d9a22efe30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1C3A8679</paraID>
      <start>1</start>
      <end>2</end>
      <status>modified</status>
      <modifiedWord>:</modifiedWord>
      <trackRevisions>false</trackRevisions>
    </reviewItem>
    <reviewItem>
      <errorID>d67d23b9-9a8a-4d7b-bafd-4fa0f1bd6604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39B8EFB9</paraID>
      <start>1</start>
      <end>2</end>
      <status>modified</status>
      <modifiedWord>:</modifiedWord>
      <trackRevisions>false</trackRevisions>
    </reviewItem>
    <reviewItem>
      <errorID>1e72faef-1ced-4751-82b8-9cd9b24f4c0e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62D26861</paraID>
      <start>1</start>
      <end>2</end>
      <status>modified</status>
      <modifiedWord>:</modifiedWord>
      <trackRevisions>false</trackRevisions>
    </reviewItem>
    <reviewItem>
      <errorID>72a65977-df02-4541-ad7e-6fd156da0de7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14A32F5B</paraID>
      <start>1</start>
      <end>2</end>
      <status>modified</status>
      <modifiedWord>:</modifiedWord>
      <trackRevisions>false</trackRevisions>
    </reviewItem>
    <reviewItem>
      <errorID>4e3ff042-cf4a-4616-ae90-b2d5264852cd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651647A0</paraID>
      <start>1</start>
      <end>2</end>
      <status>modified</status>
      <modifiedWord>:</modifiedWord>
      <trackRevisions>false</trackRevisions>
    </reviewItem>
    <reviewItem>
      <errorID>6e6359a7-17ad-4ce2-b1a6-e629660fb7e1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1A9D2523</paraID>
      <start>1</start>
      <end>2</end>
      <status>modified</status>
      <modifiedWord>:</modifiedWord>
      <trackRevisions>false</trackRevisions>
    </reviewItem>
    <reviewItem>
      <errorID>2d62613b-9290-45c9-ae8a-9648ec4e708a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17483267</paraID>
      <start>1</start>
      <end>2</end>
      <status>modified</status>
      <modifiedWord>:</modifiedWord>
      <trackRevisions>false</trackRevisions>
    </reviewItem>
    <reviewItem>
      <errorID>5bf30de9-c097-4d84-82d9-0295e2870a18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663C5730</paraID>
      <start>1</start>
      <end>2</end>
      <status>modified</status>
      <modifiedWord>:</modifiedWord>
      <trackRevisions>false</trackRevisions>
    </reviewItem>
    <reviewItem>
      <errorID>df1a5452-be70-4e19-97dd-a2f646989339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74A68F50</paraID>
      <start>1</start>
      <end>2</end>
      <status>modified</status>
      <modifiedWord>:</modifiedWord>
      <trackRevisions>false</trackRevisions>
    </reviewItem>
    <reviewItem>
      <errorID>32923da4-8854-4540-8933-24cdc31f02cb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5D46F0B9</paraID>
      <start>1</start>
      <end>2</end>
      <status>modified</status>
      <modifiedWord>:</modifiedWord>
      <trackRevisions>false</trackRevisions>
    </reviewItem>
    <reviewItem>
      <errorID>f6202be8-a418-4b30-a6c5-9ad9a0fe40e0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50E6C6F3</paraID>
      <start>1</start>
      <end>2</end>
      <status>modified</status>
      <modifiedWord>:</modifiedWord>
      <trackRevisions>false</trackRevisions>
    </reviewItem>
    <reviewItem>
      <errorID>5b4c5dbc-9348-47a2-8e99-c071ec27c122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6F8DBBA3</paraID>
      <start>1</start>
      <end>2</end>
      <status>modified</status>
      <modifiedWord>:</modifiedWord>
      <trackRevisions>false</trackRevisions>
    </reviewItem>
    <reviewItem>
      <errorID>884165c8-c0b1-4a0a-97f8-39b9ffe58327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7FDA25D7</paraID>
      <start>1</start>
      <end>2</end>
      <status>modified</status>
      <modifiedWord>:</modifiedWord>
      <trackRevisions>false</trackRevisions>
    </reviewItem>
    <reviewItem>
      <errorID>5d19d9cf-b293-4277-b048-b8d13149cd93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69410586</paraID>
      <start>1</start>
      <end>2</end>
      <status>modified</status>
      <modifiedWord>:</modifiedWord>
      <trackRevisions>false</trackRevisions>
    </reviewItem>
    <reviewItem>
      <errorID>35bc8eb0-02e4-4441-9c39-4a39266e0f2c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2B1DAC22</paraID>
      <start>1</start>
      <end>2</end>
      <status>modified</status>
      <modifiedWord>:</modifiedWord>
      <trackRevisions>false</trackRevisions>
    </reviewItem>
    <reviewItem>
      <errorID>389787e3-e6bd-414d-93b9-92fa35465287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223F59BF</paraID>
      <start>1</start>
      <end>2</end>
      <status>modified</status>
      <modifiedWord>:</modifiedWord>
      <trackRevisions>false</trackRevisions>
    </reviewItem>
    <reviewItem>
      <errorID>01267bd8-13d1-4345-9f10-492107191c2f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6E2563C4</paraID>
      <start>1</start>
      <end>2</end>
      <status>modified</status>
      <modifiedWord>:</modifiedWord>
      <trackRevisions>false</trackRevisions>
    </reviewItem>
    <reviewItem>
      <errorID>f51f1cd2-aa18-4739-b7e1-91fea352d746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1CD6FD89</paraID>
      <start>1</start>
      <end>2</end>
      <status>modified</status>
      <modifiedWord>:</modifiedWord>
      <trackRevisions>false</trackRevisions>
    </reviewItem>
    <reviewItem>
      <errorID>2021f883-ba48-4c05-b041-aa0ff4392c1e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444AB11F</paraID>
      <start>1</start>
      <end>2</end>
      <status>modified</status>
      <modifiedWord>:</modifiedWord>
      <trackRevisions>false</trackRevisions>
    </reviewItem>
    <reviewItem>
      <errorID>4ca6411c-9c6a-419b-8be5-7cbf18f3e892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5AA3A2D0</paraID>
      <start>1</start>
      <end>2</end>
      <status>modified</status>
      <modifiedWord>:</modifiedWord>
      <trackRevisions>false</trackRevisions>
    </reviewItem>
    <reviewItem>
      <errorID>a9cfc307-e425-46ab-bacf-260fd5f862b7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4D6D1310</paraID>
      <start>1</start>
      <end>2</end>
      <status>modified</status>
      <modifiedWord>:</modifiedWord>
      <trackRevisions>false</trackRevisions>
    </reviewItem>
    <reviewItem>
      <errorID>ce754c90-c02a-4e21-9d90-17f830c8e0e1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51EAE03A</paraID>
      <start>1</start>
      <end>2</end>
      <status>modified</status>
      <modifiedWord>:</modifiedWord>
      <trackRevisions>false</trackRevisions>
    </reviewItem>
    <reviewItem>
      <errorID>a4195516-98ed-48c0-9685-a845b72b2dcc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3D0E3CCD</paraID>
      <start>1</start>
      <end>2</end>
      <status>modified</status>
      <modifiedWord>:</modifiedWord>
      <trackRevisions>false</trackRevisions>
    </reviewItem>
    <reviewItem>
      <errorID>da245bfb-2667-4f56-be25-d2643f86724b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 20E6911</paraID>
      <start>1</start>
      <end>2</end>
      <status>modified</status>
      <modifiedWord>:</modifiedWord>
      <trackRevisions>false</trackRevisions>
    </reviewItem>
    <reviewItem>
      <errorID>c8833dc5-2f65-4257-a48d-7ed1755f2e57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7DA1EADB</paraID>
      <start>1</start>
      <end>2</end>
      <status>modified</status>
      <modifiedWord>:</modifiedWord>
      <trackRevisions>false</trackRevisions>
    </reviewItem>
    <reviewItem>
      <errorID>b842a6be-a4b7-44a5-9304-74ef063a9646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77B6B27A</paraID>
      <start>1</start>
      <end>2</end>
      <status>modified</status>
      <modifiedWord>:</modifiedWord>
      <trackRevisions>false</trackRevisions>
    </reviewItem>
    <reviewItem>
      <errorID>cebb7470-0760-40e4-be00-6b417814f531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70C14C84</paraID>
      <start>1</start>
      <end>2</end>
      <status>modified</status>
      <modifiedWord>:</modifiedWord>
      <trackRevisions>false</trackRevisions>
    </reviewItem>
    <reviewItem>
      <errorID>1da1eb9b-fbeb-4ee8-aea4-6078d3237a45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46A2ECF7</paraID>
      <start>1</start>
      <end>2</end>
      <status>modified</status>
      <modifiedWord>:</modifiedWord>
      <trackRevisions>false</trackRevisions>
    </reviewItem>
    <reviewItem>
      <errorID>08a6ef1a-a8da-4d35-8f7c-8317482389e4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54C51D34</paraID>
      <start>1</start>
      <end>2</end>
      <status>modified</status>
      <modifiedWord>:</modifiedWord>
      <trackRevisions>false</trackRevisions>
    </reviewItem>
    <reviewItem>
      <errorID>1e0ae136-8cdb-4817-91dd-2bc193086c89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7104B6C6</paraID>
      <start>1</start>
      <end>2</end>
      <status>modified</status>
      <modifiedWord>:</modifiedWord>
      <trackRevisions>false</trackRevisions>
    </reviewItem>
    <reviewItem>
      <errorID>be79fd76-cb28-47ab-9159-cbacaa916bdf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5CFA7FDF</paraID>
      <start>1</start>
      <end>2</end>
      <status>modified</status>
      <modifiedWord>:</modifiedWord>
      <trackRevisions>false</trackRevisions>
    </reviewItem>
    <reviewItem>
      <errorID>f384dc0f-a93c-4ae7-a4bb-7d638aa0d925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56C0342A</paraID>
      <start>1</start>
      <end>2</end>
      <status>modified</status>
      <modifiedWord>:</modifiedWord>
      <trackRevisions>false</trackRevisions>
    </reviewItem>
    <reviewItem>
      <errorID>535e32ab-8975-4258-bf15-2f69827cb7c8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12E31E03</paraID>
      <start>1</start>
      <end>2</end>
      <status>modified</status>
      <modifiedWord>:</modifiedWord>
      <trackRevisions>false</trackRevisions>
    </reviewItem>
    <reviewItem>
      <errorID>4ed110c4-cafa-47c7-b170-bebb2bda2d2c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4B018C25</paraID>
      <start>1</start>
      <end>2</end>
      <status>modified</status>
      <modifiedWord>:</modifiedWord>
      <trackRevisions>false</trackRevisions>
    </reviewItem>
    <reviewItem>
      <errorID>59a0a532-7869-4e8c-a4da-590f4f9b07c4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3D408717</paraID>
      <start>1</start>
      <end>2</end>
      <status>modified</status>
      <modifiedWord>:</modifiedWord>
      <trackRevisions>false</trackRevisions>
    </reviewItem>
    <reviewItem>
      <errorID>b73dc3a0-3992-4a32-95a4-1e015e0d5e5a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576A36C1</paraID>
      <start>1</start>
      <end>2</end>
      <status>modified</status>
      <modifiedWord>:</modifiedWord>
      <trackRevisions>false</trackRevisions>
    </reviewItem>
    <reviewItem>
      <errorID>02bbc099-50b4-40cf-824e-553fce67f755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 90CD14C</paraID>
      <start>1</start>
      <end>2</end>
      <status>modified</status>
      <modifiedWord>:</modifiedWord>
      <trackRevisions>false</trackRevisions>
    </reviewItem>
    <reviewItem>
      <errorID>9d1a561e-ccea-41ce-9ca1-84c6fffea8a5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257CCDB5</paraID>
      <start>1</start>
      <end>2</end>
      <status>modified</status>
      <modifiedWord>:</modifiedWord>
      <trackRevisions>false</trackRevisions>
    </reviewItem>
    <reviewItem>
      <errorID>158f0cf1-4742-4916-a7f6-43b67feade79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41D66538</paraID>
      <start>1</start>
      <end>2</end>
      <status>modified</status>
      <modifiedWord>:</modifiedWord>
      <trackRevisions>false</trackRevisions>
    </reviewItem>
    <reviewItem>
      <errorID>e678518c-2541-4817-b532-e1a0ce6ef18f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425FAB87</paraID>
      <start>1</start>
      <end>2</end>
      <status>modified</status>
      <modifiedWord>:</modifiedWord>
      <trackRevisions>false</trackRevisions>
    </reviewItem>
    <reviewItem>
      <errorID>0bc602e3-2e94-4966-b942-ddb2576da783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 1FEFF08</paraID>
      <start>1</start>
      <end>2</end>
      <status>modified</status>
      <modifiedWord>:</modifiedWord>
      <trackRevisions>false</trackRevisions>
    </reviewItem>
    <reviewItem>
      <errorID>a3ecba3e-389f-4328-b13f-8cd2a89ca8dc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2C09E4A2</paraID>
      <start>1</start>
      <end>2</end>
      <status>modified</status>
      <modifiedWord>:</modifiedWord>
      <trackRevisions>false</trackRevisions>
    </reviewItem>
    <reviewItem>
      <errorID>2c12f9ba-f46c-40f6-932d-fc519c79472c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546F0FAB</paraID>
      <start>1</start>
      <end>2</end>
      <status>modified</status>
      <modifiedWord>:</modifiedWord>
      <trackRevisions>false</trackRevisions>
    </reviewItem>
    <reviewItem>
      <errorID>267235ec-f687-443f-a434-b5f52da995fe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6ABE4518</paraID>
      <start>1</start>
      <end>2</end>
      <status>modified</status>
      <modifiedWord>:</modifiedWord>
      <trackRevisions>false</trackRevisions>
    </reviewItem>
    <reviewItem>
      <errorID>5d9b76a7-d3d3-4fd8-b958-618efb1c4f64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3092F4A0</paraID>
      <start>1</start>
      <end>2</end>
      <status>modified</status>
      <modifiedWord>:</modifiedWord>
      <trackRevisions>false</trackRevisions>
    </reviewItem>
    <reviewItem>
      <errorID>375f99cb-85d5-424e-992e-3abd471a99eb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74314ECF</paraID>
      <start>1</start>
      <end>2</end>
      <status>modified</status>
      <modifiedWord>:</modifiedWord>
      <trackRevisions>false</trackRevisions>
    </reviewItem>
    <reviewItem>
      <errorID>e1b51490-acf4-4195-81da-206d34efd8f3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74FFE82B</paraID>
      <start>1</start>
      <end>2</end>
      <status>modified</status>
      <modifiedWord>: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2e7fbf-6a50-4e4e-90a1-57d486567c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27</Pages>
  <Words>7659</Words>
  <Characters>8984</Characters>
  <Lines>465</Lines>
  <Paragraphs>395</Paragraphs>
  <TotalTime>2</TotalTime>
  <ScaleCrop>false</ScaleCrop>
  <LinksUpToDate>false</LinksUpToDate>
  <CharactersWithSpaces>8984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2026-08-21T03:02:00Z</dcterms:created>
  <dc:creator>Cancer</dc:creator>
  <cp:lastModifiedBy>Cancer</cp:lastModifiedBy>
  <cp:lastPrinted>2026-09-01T05:47:00Z</cp:lastPrinted>
  <dcterms:modified xsi:type="dcterms:W3CDTF">2026-09-01T12:37:09Z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D7F2D233E8AA420885036A09EB3CA346_13</vt:lpwstr>
  </property>
  <property fmtid="{D5CDD505-2E9C-101B-9397-08002B2CF9AE}" pid="4" name="KSOTemplateDocerSaveRecord">
    <vt:lpwstr>eyJoZGlkIjoiZTlhMDk1ZDZjMjA0M2Y4NTRjZTU3OGUxODE3NzBmYjIiLCJ1c2VySWQiOiIxMDQ0MTYzMjMyIn0=</vt:lpwstr>
  </property>
</Properties>
</file>