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5C682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3 </w:t>
      </w:r>
    </w:p>
    <w:p w14:paraId="145E1791">
      <w:pPr>
        <w:keepNext w:val="0"/>
        <w:keepLines w:val="0"/>
        <w:widowControl/>
        <w:suppressLineNumbers w:val="0"/>
        <w:jc w:val="center"/>
      </w:pPr>
      <w:r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  <w:t>诚信承诺书</w:t>
      </w:r>
    </w:p>
    <w:p w14:paraId="34EBF081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我报名参加</w:t>
      </w:r>
      <w:r>
        <w:rPr>
          <w:rFonts w:hint="eastAsia" w:ascii="仿宋" w:hAnsi="仿宋" w:eastAsia="仿宋" w:cs="仿宋"/>
          <w:snapToGrid w:val="0"/>
          <w:kern w:val="0"/>
          <w:sz w:val="32"/>
          <w:szCs w:val="32"/>
          <w:lang w:val="en-US" w:eastAsia="zh-CN" w:bidi="ar"/>
        </w:rPr>
        <w:t>佛山胥江投资管理有限公司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公开招聘活动，我已 </w:t>
      </w:r>
    </w:p>
    <w:p w14:paraId="5E302969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佛山胥江投资管理有限公司2026年公开招聘工作人员岗位表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》等材料，清楚并理解其内容和要求。在此我郑重承诺： </w:t>
      </w:r>
    </w:p>
    <w:p w14:paraId="64F80AD0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一、自觉遵守此次招聘的有关政策；遵守考试纪律，服从考 </w:t>
      </w:r>
    </w:p>
    <w:p w14:paraId="32B43F93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试安排，不舞弊，不协助他人舞弊。 </w:t>
      </w:r>
    </w:p>
    <w:p w14:paraId="0DF396A0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二、真实、完整、准确地提供本人报名信息、各种资料、材 </w:t>
      </w:r>
    </w:p>
    <w:p w14:paraId="4CE3392C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料；准确提供有效的联系方式，并保证在招聘期间联系畅通。 </w:t>
      </w:r>
    </w:p>
    <w:p w14:paraId="7D99F526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三、不弄虚作假，不伪造、不使用假证明、假照片、假证书， </w:t>
      </w:r>
    </w:p>
    <w:p w14:paraId="0ED0D138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不恶意举报。 </w:t>
      </w:r>
    </w:p>
    <w:p w14:paraId="3D9F4812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四、不传播、不编造虚假信息，不故意浪费考试资源。 </w:t>
      </w:r>
    </w:p>
    <w:p w14:paraId="2283142B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五、保证符合公告中要求的资格条件，认真履行报考人员的 </w:t>
      </w:r>
    </w:p>
    <w:p w14:paraId="4277AFAC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各项义务。 </w:t>
      </w:r>
    </w:p>
    <w:p w14:paraId="30991972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六、在进入综合能力考核、体检、公示、聘用等程序，不得 </w:t>
      </w:r>
    </w:p>
    <w:p w14:paraId="45CC71BD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无故放弃资格。特殊情况确需放弃的，提前向</w:t>
      </w:r>
      <w:r>
        <w:rPr>
          <w:rFonts w:hint="eastAsia" w:ascii="仿宋" w:hAnsi="仿宋" w:eastAsia="仿宋" w:cs="仿宋"/>
          <w:snapToGrid w:val="0"/>
          <w:kern w:val="0"/>
          <w:sz w:val="32"/>
          <w:szCs w:val="32"/>
          <w:lang w:val="en-US" w:eastAsia="zh-CN" w:bidi="ar"/>
        </w:rPr>
        <w:t>佛山胥江投资管理有限公司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说明原因。 </w:t>
      </w:r>
    </w:p>
    <w:p w14:paraId="18EFDE2E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七、自愿接受</w:t>
      </w:r>
      <w:r>
        <w:rPr>
          <w:rFonts w:hint="eastAsia" w:ascii="仿宋" w:hAnsi="仿宋" w:eastAsia="仿宋" w:cs="仿宋"/>
          <w:snapToGrid w:val="0"/>
          <w:kern w:val="0"/>
          <w:sz w:val="32"/>
          <w:szCs w:val="32"/>
          <w:lang w:val="en-US" w:eastAsia="zh-CN" w:bidi="ar"/>
        </w:rPr>
        <w:t>佛山胥江投资管理有限公司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或者人力资源中介 </w:t>
      </w:r>
    </w:p>
    <w:p w14:paraId="6F3B4735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机构向其认为合适的组织及人员调查了解我的背景信息。在签署 </w:t>
      </w:r>
    </w:p>
    <w:p w14:paraId="7DE9495B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这份承诺书之时，我同时放弃未来可能起诉</w:t>
      </w:r>
      <w:r>
        <w:rPr>
          <w:rFonts w:hint="eastAsia" w:ascii="仿宋" w:hAnsi="仿宋" w:eastAsia="仿宋" w:cs="仿宋"/>
          <w:snapToGrid w:val="0"/>
          <w:kern w:val="0"/>
          <w:sz w:val="32"/>
          <w:szCs w:val="32"/>
          <w:lang w:val="en-US" w:eastAsia="zh-CN" w:bidi="ar"/>
        </w:rPr>
        <w:t>佛山胥江投资管理有限公司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因为背景调查而可能带来的伤害与损害的权利。 </w:t>
      </w:r>
    </w:p>
    <w:p w14:paraId="4191B203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对违反以上承诺所造成的后果，本人自愿承担相应责任，接 </w:t>
      </w:r>
    </w:p>
    <w:p w14:paraId="5C419953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受有关处理。 </w:t>
      </w:r>
    </w:p>
    <w:p w14:paraId="4CA8EBFC">
      <w:pPr>
        <w:keepNext w:val="0"/>
        <w:keepLines w:val="0"/>
        <w:widowControl/>
        <w:suppressLineNumbers w:val="0"/>
        <w:ind w:firstLine="6061" w:firstLineChars="1900"/>
        <w:jc w:val="both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本人签字： </w:t>
      </w:r>
    </w:p>
    <w:p w14:paraId="179438E6">
      <w:pPr>
        <w:keepNext w:val="0"/>
        <w:keepLines w:val="0"/>
        <w:widowControl/>
        <w:suppressLineNumbers w:val="0"/>
        <w:ind w:firstLine="6061" w:firstLineChars="1900"/>
        <w:jc w:val="both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0B15A9F2">
      <w:pPr>
        <w:keepNext w:val="0"/>
        <w:keepLines w:val="0"/>
        <w:widowControl/>
        <w:suppressLineNumbers w:val="0"/>
        <w:jc w:val="right"/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月 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37920AFD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XiaoBiaoSong-B05S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46B2E"/>
    <w:rsid w:val="1DD4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2026-09-03T02:46:00Z</dcterms:created>
  <dc:creator>Meatball</dc:creator>
  <cp:lastModifiedBy>Meatball</cp:lastModifiedBy>
  <dcterms:modified xsi:type="dcterms:W3CDTF">2026-09-03T02:51:11Z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E440E911304F4711BE8354BB1CF3A6D5_11</vt:lpwstr>
  </property>
  <property fmtid="{D5CDD505-2E9C-101B-9397-08002B2CF9AE}" pid="4" name="KSOTemplateDocerSaveRecord">
    <vt:lpwstr>eyJoZGlkIjoiMjA2NGM5ZDlkNjg0ZjU5NTU4NmNkZTRhOTkwNzg3YzgiLCJ1c2VySWQiOiIxNTc1MDIzNjgzIn0=</vt:lpwstr>
  </property>
</Properties>
</file>