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9CF2B">
      <w:pPr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</w:t>
      </w:r>
    </w:p>
    <w:p w14:paraId="0669709B">
      <w:pPr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/>
        <w:jc w:val="center"/>
        <w:rPr>
          <w:rFonts w:hint="default" w:ascii="Times New Roman" w:hAnsi="Times New Roman" w:eastAsia="方正小标宋简体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kern w:val="2"/>
          <w:sz w:val="36"/>
          <w:szCs w:val="36"/>
          <w:lang w:val="en-US" w:eastAsia="zh-CN" w:bidi="ar"/>
        </w:rPr>
        <w:t>2026</w:t>
      </w:r>
      <w:r>
        <w:rPr>
          <w:rFonts w:hint="default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  <w:t>年长兴县</w:t>
      </w:r>
      <w:r>
        <w:rPr>
          <w:rFonts w:hint="default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>水口乡</w:t>
      </w:r>
      <w:r>
        <w:rPr>
          <w:rFonts w:hint="default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  <w:t>政府专职消防员报名表</w:t>
      </w:r>
    </w:p>
    <w:tbl>
      <w:tblPr>
        <w:tblStyle w:val="2"/>
        <w:tblW w:w="9573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02"/>
        <w:gridCol w:w="516"/>
        <w:gridCol w:w="1253"/>
        <w:gridCol w:w="11"/>
        <w:gridCol w:w="907"/>
        <w:gridCol w:w="353"/>
        <w:gridCol w:w="499"/>
        <w:gridCol w:w="1121"/>
        <w:gridCol w:w="296"/>
        <w:gridCol w:w="604"/>
        <w:gridCol w:w="125"/>
        <w:gridCol w:w="1116"/>
        <w:gridCol w:w="1717"/>
      </w:tblGrid>
      <w:tr w14:paraId="675BD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143B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3DD2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D7B3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8513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vAlign w:val="center"/>
          </w:tcPr>
          <w:p w14:paraId="5316FD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2A8A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E42E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照</w:t>
            </w:r>
          </w:p>
          <w:p w14:paraId="3DFFF0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片</w:t>
            </w:r>
          </w:p>
        </w:tc>
      </w:tr>
      <w:tr w14:paraId="529E7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E93E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身份证号码</w:t>
            </w:r>
          </w:p>
        </w:tc>
        <w:tc>
          <w:tcPr>
            <w:tcW w:w="3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101C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vAlign w:val="center"/>
          </w:tcPr>
          <w:p w14:paraId="3CA665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籍贯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541D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8C78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3FD3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631D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户籍所在地</w:t>
            </w:r>
          </w:p>
        </w:tc>
        <w:tc>
          <w:tcPr>
            <w:tcW w:w="62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5091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6D1D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AAB1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254C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报考岗位</w:t>
            </w:r>
          </w:p>
        </w:tc>
        <w:tc>
          <w:tcPr>
            <w:tcW w:w="62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C481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6563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26D7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20E7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D21C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E6C5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入党（团）时间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978F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F429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文化程度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1B68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5C1F7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325B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2B33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技术职称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92FE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6A41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熟悉专业</w:t>
            </w:r>
          </w:p>
          <w:p w14:paraId="73028F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有何特长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5E4C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D675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婚姻</w:t>
            </w:r>
          </w:p>
          <w:p w14:paraId="387371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状况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418E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75C0C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1571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5F06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毕业院校</w:t>
            </w:r>
          </w:p>
          <w:p w14:paraId="2C42C6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及专业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73BB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全日制</w:t>
            </w:r>
          </w:p>
          <w:p w14:paraId="0A76EF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教育</w:t>
            </w:r>
          </w:p>
        </w:tc>
        <w:tc>
          <w:tcPr>
            <w:tcW w:w="67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9DA0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1316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571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4818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5A34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在职</w:t>
            </w:r>
          </w:p>
          <w:p w14:paraId="0A5F4B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教育</w:t>
            </w:r>
          </w:p>
        </w:tc>
        <w:tc>
          <w:tcPr>
            <w:tcW w:w="67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94FB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6F605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D55C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通讯地址</w:t>
            </w:r>
          </w:p>
        </w:tc>
        <w:tc>
          <w:tcPr>
            <w:tcW w:w="80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88DC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560DB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7277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手机号码</w:t>
            </w:r>
          </w:p>
        </w:tc>
        <w:tc>
          <w:tcPr>
            <w:tcW w:w="3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D785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1335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家庭电话号码</w:t>
            </w:r>
          </w:p>
        </w:tc>
        <w:tc>
          <w:tcPr>
            <w:tcW w:w="2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9A4D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3D38E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7" w:hRule="atLeas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FD89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</w:t>
            </w:r>
          </w:p>
          <w:p w14:paraId="2BF447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习</w:t>
            </w:r>
          </w:p>
          <w:p w14:paraId="350563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及</w:t>
            </w:r>
          </w:p>
          <w:p w14:paraId="7D5497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工</w:t>
            </w:r>
          </w:p>
          <w:p w14:paraId="7BF298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作</w:t>
            </w:r>
          </w:p>
          <w:p w14:paraId="165BEC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简</w:t>
            </w:r>
          </w:p>
          <w:p w14:paraId="3F1A13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历</w:t>
            </w:r>
          </w:p>
        </w:tc>
        <w:tc>
          <w:tcPr>
            <w:tcW w:w="87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8540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59D4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atLeas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9A61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获奖</w:t>
            </w:r>
          </w:p>
          <w:p w14:paraId="523EBA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情况</w:t>
            </w:r>
          </w:p>
        </w:tc>
        <w:tc>
          <w:tcPr>
            <w:tcW w:w="87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3C20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402E4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atLeas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F11D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-107" w:leftChars="-51" w:right="-147"/>
              <w:jc w:val="center"/>
              <w:rPr>
                <w:rFonts w:hint="default" w:ascii="Times New Roman" w:hAnsi="Times New Roman" w:eastAsia="楷体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本人</w:t>
            </w:r>
          </w:p>
          <w:p w14:paraId="5B6DFB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 w:firstLine="117" w:firstLineChars="49"/>
              <w:jc w:val="both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承诺</w:t>
            </w:r>
          </w:p>
        </w:tc>
        <w:tc>
          <w:tcPr>
            <w:tcW w:w="87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B075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 w:firstLine="480" w:firstLineChars="200"/>
              <w:jc w:val="both"/>
              <w:rPr>
                <w:rFonts w:hint="default" w:ascii="Times New Roman" w:hAnsi="Times New Roman" w:eastAsia="楷体_GB2312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本报名表所填写的信息准确无误，所提交的证件、资料等真实，若有虚假，所产生的一切后果由本人承担。</w:t>
            </w:r>
          </w:p>
          <w:p w14:paraId="325529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报名人（签字）：</w:t>
            </w:r>
            <w:r>
              <w:rPr>
                <w:rFonts w:hint="default" w:ascii="Times New Roman" w:hAnsi="Times New Roman" w:eastAsia="楷体_GB2312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          </w:t>
            </w:r>
            <w:r>
              <w:rPr>
                <w:rFonts w:hint="default" w:ascii="楷体_GB2312" w:hAnsi="Times New Roman" w:eastAsia="楷体_GB2312" w:cs="楷体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楷体_GB2312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default" w:ascii="楷体_GB2312" w:hAnsi="Times New Roman" w:eastAsia="楷体_GB2312" w:cs="楷体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楷体_GB2312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default" w:ascii="楷体_GB2312" w:hAnsi="Times New Roman" w:eastAsia="楷体_GB2312" w:cs="楷体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</w:tr>
      <w:tr w14:paraId="784E0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6" w:hRule="atLeas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089F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招考</w:t>
            </w:r>
          </w:p>
          <w:p w14:paraId="2F0D10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单位</w:t>
            </w:r>
          </w:p>
          <w:p w14:paraId="16C308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审核意见</w:t>
            </w:r>
          </w:p>
        </w:tc>
        <w:tc>
          <w:tcPr>
            <w:tcW w:w="87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8FA0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  <w:p w14:paraId="1E24BE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</w:p>
          <w:p w14:paraId="32154E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楷体_GB2312" w:cs="Times New Roman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default" w:ascii="楷体_GB2312" w:hAnsi="Times New Roman" w:eastAsia="楷体_GB2312" w:cs="楷体_GB2312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</w:tr>
    </w:tbl>
    <w:p w14:paraId="7CF3A0C1"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/>
        <w:jc w:val="both"/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说明：</w:t>
      </w:r>
      <w:r>
        <w:rPr>
          <w:rFonts w:hint="default" w:ascii="楷体_GB2312" w:hAnsi="Times New Roman" w:eastAsia="楷体_GB2312" w:cs="楷体_GB2312"/>
          <w:w w:val="90"/>
          <w:kern w:val="2"/>
          <w:sz w:val="24"/>
          <w:szCs w:val="24"/>
          <w:lang w:val="en-US" w:eastAsia="zh-CN" w:bidi="ar"/>
        </w:rPr>
        <w:t>此表由应聘者本人填写</w:t>
      </w:r>
    </w:p>
    <w:p w14:paraId="2BD3F3A1">
      <w:pPr>
        <w:rPr>
          <w:rFonts w:hint="default" w:ascii="Times New Roman" w:hAnsi="Times New Roman" w:eastAsia="仿宋_GB2312" w:cs="Times New Roman"/>
          <w:kern w:val="2"/>
          <w:sz w:val="32"/>
          <w:szCs w:val="32"/>
        </w:rPr>
        <w:sectPr>
          <w:pgSz w:w="11906" w:h="16838"/>
          <w:pgMar w:top="1588" w:right="1469" w:bottom="1089" w:left="1797" w:header="851" w:footer="992" w:gutter="0"/>
          <w:cols w:space="425" w:num="1"/>
          <w:docGrid w:type="lines" w:linePitch="312" w:charSpace="0"/>
        </w:sectPr>
      </w:pPr>
    </w:p>
    <w:p w14:paraId="1AC4DA7D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</w:p>
    <w:p w14:paraId="6A7C7C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47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2026-09-02T02:52:01Z</dcterms:created>
  <dc:creator>PC-2</dc:creator>
  <cp:lastModifiedBy>我心永恒</cp:lastModifiedBy>
  <dcterms:modified xsi:type="dcterms:W3CDTF">2026-09-02T02:52:10Z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eyJoZGlkIjoiNzc5ZmJjMjM0ZjIzODBkY2NhZDk0ZGFjZGYyM2M3Y2YiLCJ1c2VySWQiOiI2NzI4ODEwNzkifQ==</vt:lpwstr>
  </property>
  <property fmtid="{D5CDD505-2E9C-101B-9397-08002B2CF9AE}" pid="4" name="ICV">
    <vt:lpwstr>E36B00D31CDC4A3CB8D9C05F3AB98995_12</vt:lpwstr>
  </property>
</Properties>
</file>