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DFE72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 w14:paraId="0C5740DF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0A605C3E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自愿服从工作地点调配同意书</w:t>
      </w:r>
    </w:p>
    <w:p w14:paraId="2DBF76F7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5439D4D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方正仿宋_GBK" w:cs="Times New Roman"/>
          <w:sz w:val="32"/>
          <w:szCs w:val="32"/>
        </w:rPr>
        <w:t>，户籍地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市（州）</w:t>
      </w:r>
    </w:p>
    <w:p w14:paraId="2DF655F6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县（市、区）/经常居住地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市（州）</w:t>
      </w:r>
    </w:p>
    <w:p w14:paraId="5E4C80AD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县（市、区），身份证号：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，现报考20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宜宾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消防救援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政府专职消防员</w:t>
      </w:r>
      <w:r>
        <w:rPr>
          <w:rFonts w:ascii="Times New Roman" w:hAnsi="Times New Roman" w:eastAsia="方正仿宋_GBK" w:cs="Times New Roman"/>
          <w:sz w:val="32"/>
          <w:szCs w:val="32"/>
        </w:rPr>
        <w:t>。本人已认真阅读《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宜宾市消防救援局2026年第三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次公开招聘政府专职消防员的公告</w:t>
      </w:r>
      <w:r>
        <w:rPr>
          <w:rFonts w:ascii="Times New Roman" w:hAnsi="Times New Roman" w:eastAsia="方正仿宋_GBK" w:cs="Times New Roman"/>
          <w:sz w:val="32"/>
          <w:szCs w:val="32"/>
        </w:rPr>
        <w:t>》，同意并接受关于工作地点安排的相关政策规定。本人热爱消防救援事业，自愿作出如下承诺：</w:t>
      </w:r>
    </w:p>
    <w:p w14:paraId="37F16389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我志愿加入政府专职消防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救援</w:t>
      </w:r>
      <w:r>
        <w:rPr>
          <w:rFonts w:ascii="Times New Roman" w:hAnsi="Times New Roman" w:eastAsia="方正仿宋_GBK" w:cs="Times New Roman"/>
          <w:sz w:val="32"/>
          <w:szCs w:val="32"/>
        </w:rPr>
        <w:t>队伍，如被录用，自愿服从录用单位在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宜宾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市</w:t>
      </w:r>
      <w:r>
        <w:rPr>
          <w:rFonts w:ascii="Times New Roman" w:hAnsi="Times New Roman" w:eastAsia="方正仿宋_GBK" w:cs="Times New Roman"/>
          <w:sz w:val="32"/>
          <w:szCs w:val="32"/>
        </w:rPr>
        <w:t>行政区域范围内调配工作地点。如不服从调配，视为本人自动放弃录用资格，由此造成的后果由本人承担。</w:t>
      </w:r>
    </w:p>
    <w:p w14:paraId="42844DD2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68AA3CF7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65F1BB1A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05A3B974"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人：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（签名并按手印）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</w:t>
      </w:r>
    </w:p>
    <w:p w14:paraId="750E44EB">
      <w:pPr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</w:p>
    <w:p w14:paraId="3F76EAE6"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期：      年   月   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3C46"/>
    <w:rsid w:val="001279FE"/>
    <w:rsid w:val="00170C52"/>
    <w:rsid w:val="00176FF8"/>
    <w:rsid w:val="001C52A8"/>
    <w:rsid w:val="001C6817"/>
    <w:rsid w:val="002E7BD5"/>
    <w:rsid w:val="0037176C"/>
    <w:rsid w:val="00394E66"/>
    <w:rsid w:val="003D7068"/>
    <w:rsid w:val="004C0571"/>
    <w:rsid w:val="004C42A3"/>
    <w:rsid w:val="004E02AB"/>
    <w:rsid w:val="00806590"/>
    <w:rsid w:val="008A31D8"/>
    <w:rsid w:val="008D4B29"/>
    <w:rsid w:val="008F2974"/>
    <w:rsid w:val="0091566E"/>
    <w:rsid w:val="00943C46"/>
    <w:rsid w:val="00984A31"/>
    <w:rsid w:val="009F2F8F"/>
    <w:rsid w:val="00A91658"/>
    <w:rsid w:val="00B81F2B"/>
    <w:rsid w:val="00BE504D"/>
    <w:rsid w:val="00C43700"/>
    <w:rsid w:val="00C47306"/>
    <w:rsid w:val="00C9123F"/>
    <w:rsid w:val="00CB5FAF"/>
    <w:rsid w:val="00CD1703"/>
    <w:rsid w:val="00CE481A"/>
    <w:rsid w:val="00CE74E1"/>
    <w:rsid w:val="00DF28FB"/>
    <w:rsid w:val="00E33E7F"/>
    <w:rsid w:val="00EB6224"/>
    <w:rsid w:val="00F00A19"/>
    <w:rsid w:val="00F10431"/>
    <w:rsid w:val="00F83188"/>
    <w:rsid w:val="00FA62ED"/>
    <w:rsid w:val="00FB2912"/>
    <w:rsid w:val="299C1B80"/>
    <w:rsid w:val="2A7B4A9C"/>
    <w:rsid w:val="2A8434CD"/>
    <w:rsid w:val="2FFE2F47"/>
    <w:rsid w:val="31555648"/>
    <w:rsid w:val="6DCA14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261</Characters>
  <Lines>2</Lines>
  <Paragraphs>1</Paragraphs>
  <TotalTime>0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Lazy Cat</cp:lastModifiedBy>
  <dcterms:modified xsi:type="dcterms:W3CDTF">2026-08-28T09:53:28Z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eyJoZGlkIjoiMmFhYjNjZGFiYTdmN2ZmZWQ0MWVkMmMyODM1OTMxOGEiLCJ1c2VySWQiOiI1NjAyMDg2NTIifQ==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1547B72E62DF4434A690B4F4E2066307_12</vt:lpwstr>
  </property>
</Properties>
</file>