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99B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莆田市秀屿区市场监督管理局关于招聘</w:t>
      </w:r>
    </w:p>
    <w:p w14:paraId="70BC7B6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驾驶员（编外）的公告</w:t>
      </w:r>
    </w:p>
    <w:p w14:paraId="4AFF9B4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3BAB2E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因工作需要，莆田市秀屿区市场监督管理局拟向社会公开招聘1名驾驶员（编外合同制），现将有关事项公告如下：</w:t>
      </w:r>
    </w:p>
    <w:p w14:paraId="3AD1542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一、招聘岗位及待遇 </w:t>
      </w:r>
    </w:p>
    <w:p w14:paraId="515D478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1.岗位：驾驶员1名，工作地点在笏石镇。</w:t>
      </w:r>
    </w:p>
    <w:p w14:paraId="6BFB08A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2.待遇：月工资平均为2800元以内（含“五险一金”中个人缴纳部分）。 </w:t>
      </w:r>
    </w:p>
    <w:p w14:paraId="5EA6DF0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49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二、报名条件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  <w:bookmarkStart w:id="0" w:name="_GoBack"/>
      <w:bookmarkEnd w:id="0"/>
    </w:p>
    <w:p w14:paraId="52A98BA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45周岁（含）以下，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高中以上学历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优先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，持有有效驾驶证，熟悉本地路况，具备基本车辆维护能力；</w:t>
      </w:r>
    </w:p>
    <w:p w14:paraId="5073BB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2.具有正常履行职责的身体条件，身心健康；</w:t>
      </w:r>
    </w:p>
    <w:p w14:paraId="12B12D7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3.遵守国家法律法规，爱岗敬业，作风正派，服从工作安排； </w:t>
      </w:r>
    </w:p>
    <w:p w14:paraId="6D0BD8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4.无违法犯罪记录，以及法律上有规定不得招聘录用的其他情形。 </w:t>
      </w:r>
    </w:p>
    <w:p w14:paraId="56F9CFD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49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三、招聘程序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1A45B7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1.报名时间：报名时间即日起至2025年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上班时间（8：00—12：00，下午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3：0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0—6：00）。</w:t>
      </w:r>
    </w:p>
    <w:p w14:paraId="3CE72F1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2.现场报名地点：秀屿区市场监督管理办公楼三楼316办公室（秀屿区荔港北大道1246号）。联系电话：0594-5890627。</w:t>
      </w:r>
    </w:p>
    <w:p w14:paraId="51F7F7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3.网上报名：填写《秀屿区市场监督管理局编外合同制工作人员报名表》，文档以个人姓名命名后，电子版发送至ptxygs66@163.com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sz w:val="32"/>
          <w:szCs w:val="32"/>
          <w:shd w:val="clear" w:fill="FFFFFF"/>
        </w:rPr>
        <w:t>。</w:t>
      </w:r>
    </w:p>
    <w:p w14:paraId="43EA01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4.资格审查：网上报名初审通过后，接到电话通知的报名人员，携带个人简历、身份证、驾驶证原件及复印件各1份到所报名岗位所在地办公场所进行现场审查,应聘者须本人到场。</w:t>
      </w:r>
    </w:p>
    <w:p w14:paraId="653417E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5.面试方式：审查合格后以电话通知报名者参加面试，面试时间等相关事项以电话通知为准； </w:t>
      </w:r>
    </w:p>
    <w:p w14:paraId="330894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6.公示：试用合格者公示1个工作日； </w:t>
      </w:r>
    </w:p>
    <w:p w14:paraId="3DA871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7.签订劳动合同：试用合格，能胜任工作的按相关规定办理聘用手续，签订劳动合同书。 </w:t>
      </w:r>
    </w:p>
    <w:p w14:paraId="66D2F2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49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附件：编外合同制工作人员报名表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0379B1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3376498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3451007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莆田市秀屿区市场监督管理局 </w:t>
      </w:r>
    </w:p>
    <w:p w14:paraId="7467014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                  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 w14:paraId="5751DC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940A0"/>
    <w:rsid w:val="1BD27BBD"/>
    <w:rsid w:val="4805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615</Words>
  <Characters>674</Characters>
  <Lines>0</Lines>
  <Paragraphs>0</Paragraphs>
  <TotalTime>8</TotalTime>
  <ScaleCrop>false</ScaleCrop>
  <LinksUpToDate>false</LinksUpToDate>
  <CharactersWithSpaces>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2026-08-31T00:38:00Z</dcterms:created>
  <dc:creator>Administrator</dc:creator>
  <cp:lastModifiedBy>福建省莆田市秀屿区市场监督管理局</cp:lastModifiedBy>
  <dcterms:modified xsi:type="dcterms:W3CDTF">2026-08-31T02:29:20Z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eyJoZGlkIjoiYjNjY2RmYTFiNDllNDdkMzQyMTkwM2ZjYWQwNGI4Y2EiLCJ1c2VySWQiOiI2Nzc4OTAwNTkifQ==</vt:lpwstr>
  </property>
  <property fmtid="{D5CDD505-2E9C-101B-9397-08002B2CF9AE}" pid="4" name="ICV">
    <vt:lpwstr>00328F968D2A48608A5BF469C99B9A23_12</vt:lpwstr>
  </property>
</Properties>
</file>