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99F4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亲属关系登记表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355FD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0" w:type="dxa"/>
            <w:vAlign w:val="center"/>
          </w:tcPr>
          <w:p w14:paraId="6A79E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  <w:t>姓名</w:t>
            </w:r>
          </w:p>
        </w:tc>
        <w:tc>
          <w:tcPr>
            <w:tcW w:w="1420" w:type="dxa"/>
            <w:vAlign w:val="center"/>
          </w:tcPr>
          <w:p w14:paraId="75DEB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036C5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1420" w:type="dxa"/>
            <w:vAlign w:val="center"/>
          </w:tcPr>
          <w:p w14:paraId="5761F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0F7E4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  <w:t>报考岗位</w:t>
            </w:r>
          </w:p>
        </w:tc>
        <w:tc>
          <w:tcPr>
            <w:tcW w:w="1421" w:type="dxa"/>
            <w:vAlign w:val="center"/>
          </w:tcPr>
          <w:p w14:paraId="652A5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 w14:paraId="44D1E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0" w:type="dxa"/>
            <w:vAlign w:val="center"/>
          </w:tcPr>
          <w:p w14:paraId="41AC1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  <w:t>身份证号</w:t>
            </w:r>
          </w:p>
        </w:tc>
        <w:tc>
          <w:tcPr>
            <w:tcW w:w="2840" w:type="dxa"/>
            <w:gridSpan w:val="2"/>
            <w:vAlign w:val="center"/>
          </w:tcPr>
          <w:p w14:paraId="62232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0F9EA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  <w:t>联系电话</w:t>
            </w:r>
          </w:p>
        </w:tc>
        <w:tc>
          <w:tcPr>
            <w:tcW w:w="2842" w:type="dxa"/>
            <w:gridSpan w:val="2"/>
            <w:vAlign w:val="center"/>
          </w:tcPr>
          <w:p w14:paraId="15724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 w14:paraId="3EC26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 w14:paraId="4449AF41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  <w:t>亲属关系信息（含直系亲属、主要社会关系）</w:t>
            </w:r>
          </w:p>
        </w:tc>
      </w:tr>
      <w:tr w14:paraId="12196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7447D5BC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420" w:type="dxa"/>
            <w:vAlign w:val="center"/>
          </w:tcPr>
          <w:p w14:paraId="26BBFA60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1420" w:type="dxa"/>
            <w:vAlign w:val="center"/>
          </w:tcPr>
          <w:p w14:paraId="02ECBF7E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eastAsia="zh-CN"/>
              </w:rPr>
              <w:t>亲属关系</w:t>
            </w:r>
          </w:p>
        </w:tc>
        <w:tc>
          <w:tcPr>
            <w:tcW w:w="2841" w:type="dxa"/>
            <w:gridSpan w:val="2"/>
            <w:vAlign w:val="center"/>
          </w:tcPr>
          <w:p w14:paraId="730459FD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eastAsia="zh-CN"/>
              </w:rPr>
              <w:t>工作单位</w:t>
            </w:r>
          </w:p>
        </w:tc>
        <w:tc>
          <w:tcPr>
            <w:tcW w:w="1421" w:type="dxa"/>
            <w:vAlign w:val="center"/>
          </w:tcPr>
          <w:p w14:paraId="30AE9091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eastAsia="zh-CN"/>
              </w:rPr>
              <w:t>职务</w:t>
            </w:r>
          </w:p>
        </w:tc>
      </w:tr>
      <w:tr w14:paraId="35BBB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012E588C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420" w:type="dxa"/>
            <w:vAlign w:val="center"/>
          </w:tcPr>
          <w:p w14:paraId="08936FB6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79CD9363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48927CE7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79BEBC79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</w:tr>
      <w:tr w14:paraId="1DEE6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38D17599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420" w:type="dxa"/>
            <w:vAlign w:val="center"/>
          </w:tcPr>
          <w:p w14:paraId="2E818CE3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519E9C5C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012ECA3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5EE969B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</w:tr>
      <w:tr w14:paraId="016B7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5E0F6435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420" w:type="dxa"/>
            <w:vAlign w:val="center"/>
          </w:tcPr>
          <w:p w14:paraId="0E279E12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173570AE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7A1D7D43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65CAFD8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</w:tr>
      <w:tr w14:paraId="0A26A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17B36EEF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420" w:type="dxa"/>
            <w:vAlign w:val="center"/>
          </w:tcPr>
          <w:p w14:paraId="79B89473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5F2F60E9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7432153B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5943CC2E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</w:tr>
      <w:tr w14:paraId="1F756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56DEF4D4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420" w:type="dxa"/>
            <w:vAlign w:val="center"/>
          </w:tcPr>
          <w:p w14:paraId="72C63FB9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2B5BA1E9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015CBD2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01FE4E91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</w:tr>
      <w:tr w14:paraId="73A90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5DD9196B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420" w:type="dxa"/>
            <w:vAlign w:val="center"/>
          </w:tcPr>
          <w:p w14:paraId="2C9BD49C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70279C23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64FBAE9E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5CAA0C7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</w:tr>
      <w:tr w14:paraId="5E6C5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2DF0D7F6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420" w:type="dxa"/>
            <w:vAlign w:val="center"/>
          </w:tcPr>
          <w:p w14:paraId="70109E9D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6676BBBD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32929978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7F07C7C2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</w:tr>
      <w:tr w14:paraId="3A6B1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3805948F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420" w:type="dxa"/>
            <w:vAlign w:val="center"/>
          </w:tcPr>
          <w:p w14:paraId="0111C41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55A6752A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1F3F8BA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208EDFEA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</w:tr>
      <w:tr w14:paraId="25A12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7077A659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420" w:type="dxa"/>
            <w:vAlign w:val="center"/>
          </w:tcPr>
          <w:p w14:paraId="149F9E36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060262D1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61EA057B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24AC5ED3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</w:tr>
      <w:tr w14:paraId="7D82A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3745E509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420" w:type="dxa"/>
            <w:vAlign w:val="center"/>
          </w:tcPr>
          <w:p w14:paraId="60BFE844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715FF7E8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64BA78E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3B44ADDA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</w:tr>
      <w:tr w14:paraId="73093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6252641B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420" w:type="dxa"/>
            <w:vAlign w:val="center"/>
          </w:tcPr>
          <w:p w14:paraId="524D1C51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0FED6F3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4B84CD4C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01059BD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</w:tr>
      <w:tr w14:paraId="05F0A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1C0B13C1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1420" w:type="dxa"/>
            <w:vAlign w:val="center"/>
          </w:tcPr>
          <w:p w14:paraId="4777520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5C047F3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57FEC1AB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080CFB57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</w:tr>
      <w:tr w14:paraId="72D54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8522" w:type="dxa"/>
            <w:gridSpan w:val="6"/>
            <w:vAlign w:val="top"/>
          </w:tcPr>
          <w:p w14:paraId="528BF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  <w:t>本人郑重承诺：</w:t>
            </w:r>
          </w:p>
          <w:p w14:paraId="35516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  <w:t>1. 以上所填写的亲属关系信息及相关内容均真实、准确、完整，无任何隐瞒、虚假或遗漏；</w:t>
            </w:r>
          </w:p>
          <w:p w14:paraId="7E25B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  <w:t>2. 若存在亲属在南昌空港控股集团及下属单位任职的情况，已如实填报，并严格遵守国企任职回避相关规定；</w:t>
            </w:r>
          </w:p>
          <w:p w14:paraId="7D02B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  <w:t>3. 如本人填报信息存在不实、隐瞒或违反回避规定的情况，本人自愿取消应聘资格、解除劳动合同，并承担由此产生的一切法律责任和后果。</w:t>
            </w:r>
          </w:p>
          <w:p w14:paraId="53AC1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410" w:firstLineChars="2100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eastAsia="zh-CN"/>
              </w:rPr>
              <w:t>承诺人签名：</w:t>
            </w:r>
            <w:r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  <w:t xml:space="preserve">          日期：</w:t>
            </w:r>
          </w:p>
        </w:tc>
      </w:tr>
    </w:tbl>
    <w:p w14:paraId="550961B9"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F01E9"/>
    <w:rsid w:val="54494E0C"/>
    <w:rsid w:val="575C4769"/>
    <w:rsid w:val="73FF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235</Words>
  <Characters>241</Characters>
  <Lines>0</Lines>
  <Paragraphs>0</Paragraphs>
  <TotalTime>17</TotalTime>
  <ScaleCrop>false</ScaleCrop>
  <LinksUpToDate>false</LinksUpToDate>
  <CharactersWithSpaces>254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2026-07-31T07:03:00Z</dcterms:created>
  <dc:creator>满天星</dc:creator>
  <cp:lastModifiedBy>WPS_70612072</cp:lastModifiedBy>
  <cp:lastPrinted>2026-07-31T07:18:00Z</cp:lastPrinted>
  <dcterms:modified xsi:type="dcterms:W3CDTF">2026-08-18T09:14:31Z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776FFF4F7F524ED586153EE6E9B5D658_13</vt:lpwstr>
  </property>
  <property fmtid="{D5CDD505-2E9C-101B-9397-08002B2CF9AE}" pid="4" name="KSOTemplateDocerSaveRecord">
    <vt:lpwstr>eyJoZGlkIjoiOWEzYTY0NzE0YWU4MjRmY2QyMjA4ZDFiODI5ZTFhZmEiLCJ1c2VySWQiOiIyMzQ2MjkxNTIifQ==</vt:lpwstr>
  </property>
</Properties>
</file>