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D229F9">
      <w:pPr>
        <w:pStyle w:val="2"/>
        <w:widowControl/>
        <w:spacing w:before="226" w:beforeAutospacing="0" w:afterAutospacing="0" w:line="600" w:lineRule="atLeast"/>
        <w:jc w:val="center"/>
        <w:rPr>
          <w:rFonts w:hint="default"/>
          <w:sz w:val="48"/>
          <w:szCs w:val="48"/>
        </w:rPr>
      </w:pPr>
      <w:r>
        <w:rPr>
          <w:color w:val="333333"/>
          <w:sz w:val="48"/>
          <w:szCs w:val="48"/>
        </w:rPr>
        <w:t>福建省2026年度考试录用公务员专业指导目录</w:t>
      </w:r>
    </w:p>
    <w:p w14:paraId="28F274F5">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为规范我省考试录用公务员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14:paraId="6F2290A0">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若有必要，报考者还可以提供所学专业主干课程以及所在院校相关证明材料供招考单位审核时参考。本目录公布后，未被列入的专业，经有关主管部门审核，可于次年添加。</w:t>
      </w:r>
    </w:p>
    <w:p w14:paraId="6F9F458C">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本目录由省级考录主管部门负责解释。</w:t>
      </w:r>
    </w:p>
    <w:p w14:paraId="09119D63">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一、哲学、文学、历史学大类</w:t>
      </w:r>
    </w:p>
    <w:p w14:paraId="1F1BCDE4">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1.哲学类：哲学，逻辑学，宗教学，伦理学，马克思主义哲学，中国哲学，外国哲学，美学，科学技术哲学，科学技术史</w:t>
      </w:r>
    </w:p>
    <w:p w14:paraId="5EE0F000">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2.中国语言文学类：汉语言文学（教育），汉语（言），中国语言文学（教育），中国语言文化，中文，中文应用，汉语国际教育，国际中文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法律文秘、医学文秘等专业秘书，涉外文秘，文秘与办公自动化，涉外文秘与公共关系，安全秘书，学科教学（语文），语文教育，小学语文教育，经济秘书，中国学，戏剧影视文学，台湾文化研究，编辑学，闽南民俗文化与民间文艺，闽南文化与家族社会，两岸文化交流与研究，汉语国际教育硕士，文秘，现代文秘，文秘速录，汉语言文学（商务秘书），创意写作</w:t>
      </w:r>
    </w:p>
    <w:p w14:paraId="197DAB3F">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3.少数民族语言文学类：中国少数民族语言文学（藏语言文学、蒙古语言文学、维吾尔语言文学、朝鲜语言文学、哈萨克语言文学等），中国少数民族语言文化</w:t>
      </w:r>
    </w:p>
    <w:p w14:paraId="7BAFDE46">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4.外国语言文学类：英语，俄语，德语，法语，西班牙语，阿拉伯语，日语，波斯语，朝鲜语，菲律宾语，梵语巴利语，印度尼西亚语，印地语，柬埔寨语，老挝语，缅甸语，马来语，蒙古语，僧伽罗语，泰语，乌尔都语，希伯来语，越南语，豪萨语，斯瓦希里语，阿尔巴尼亚语，保加利亚语，波兰语，捷克语，罗马尼亚语，葡萄牙语，瑞典语，塞尔维亚-克罗地亚语，土耳其语，希腊语，匈牙利语，意大利语，捷克－斯洛伐克语，泰米尔语，普什图语，世界语，孟加拉语，尼泊尔语，塞尔维亚语-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小学英语教育，英语（笔译），英语（口译），英语（翻译），应用外语，应用泰语</w:t>
      </w:r>
    </w:p>
    <w:p w14:paraId="3A7A5CB4">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5.新闻传播学类：新闻（学），广播电视新闻学，广播电视（学），广播电视编导，广告学，编辑出版（学），传播学，新闻与传播，出版（研究），出版商务，国际新闻，体育新闻，网络与新媒体，新媒体与信息网络，大众传播，媒体与文化分析，媒体创意，数字出版，摄影，新闻采编与制作，新闻学与大众传播，信息传播与策划，传媒策划与管理，新媒体，影视广告，主持与播音（艺术），播音与主持，广播电视技术，数字广播电视技术，电视节目制作，摄影摄像技术，摄影与摄像艺术，音像技术，影视多媒体技术，影视动画，电视制片管理，数字传媒艺术，影视灯光艺术，电视摄像，作曲技术，剪辑，录音技术与艺术，播音与主持艺术，新闻与传播硕士，新闻传播学，表演（播音与主持），网络新闻与传播，广播影视节目制作，影视编导，影视制片管理，影视照明技术与艺术，融媒体技术与运营，网络直播与运营，传播与策划，全媒体广告策划与营销，广告策划与营销，媒体营销，出版硕士，广播电视艺术学，影视学，影视摄影与制作，出版</w:t>
      </w:r>
    </w:p>
    <w:p w14:paraId="7CB8523C">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6.艺术设计类：美术(学)，绘画，雕塑，书法学，美术与书法，摄影，艺术学，艺术学理论，公共艺术，艺术史论，艺术硕士专业（美术、艺术设计），设计学，艺术设计（学），视觉传达（艺术）设计，视觉传达设计，视觉传播设计与制作，环境（艺术）设计，产品设计，工艺美术（学），数字媒体艺术，数字媒体艺术设计，艺术设计（服装艺术设计），服装与服饰设计，学科教学（美术），产品造型设计，照明艺术，会展艺术与技术，中国画，艺术与科技，服装设计与工程，服装设计与工艺教育，服装陈列与展示设计，广告设计与制作，广告艺术设计，广告与装潢，电脑艺术设计，电脑美术设计，人物形象设计，装潢艺术设计，美术装潢设计，装饰艺术设计，雕塑设计，雕塑艺术设计，珠宝首饰工艺及鉴定，珠宝首饰技术与管理，雕刻艺术与家具设计，雕刻艺术设计，旅游工艺品设计与制作，多媒体设计与制作，应用艺术设计，书画鉴定，书画艺术，陶瓷艺术设计，陶瓷设计与工艺，陶瓷制造技术与工艺，陶瓷制造工艺，广告与会展，广告，木材加工技术（藤竹加工工艺方向），舞台艺术设计，商务形象传播，钟表设计，首饰设计，皮具设计，皮具艺术设计，鞋类设计，室内与家具设计，室内设计技术，工业造型设计，主持与播音（艺术），影视学，动画，家具设计与研究，动漫设计与制作，动漫设计，动漫制作技术，三维动画设计，工业设计，戏剧影视美术设计，家具设计与工程，影视广告，艺术管理，设计艺术学，产品艺术设计，公共艺术设计，游戏艺术设计，展示艺术设计，美容美体艺术，工艺美术品设计，室内艺术设计，家具艺术设计，摄影与摄像艺术，包装艺术设计，玉器设计与工艺，刺绣设计与工艺，舞台艺术设计与制作，影视美术，民族美术，民族服装与饰品，民族传统技艺，民族民居装饰，文化创意与策划，音乐科技与艺术，跨媒体艺术，环境设计，广播电视编导（影视广告）</w:t>
      </w:r>
    </w:p>
    <w:p w14:paraId="282E9018">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7.表演艺术类：音乐（学），音乐表演，作曲与作曲技术理论，现代流行音乐，戏曲音乐，音乐制作，音乐传播，舞蹈表演，舞蹈表演与编导，舞蹈（学），舞蹈编导，歌舞表演，国际标准舞，学科教学（音乐、影视），音乐与舞蹈学，音乐科技与艺术，表演，曲艺表演，音乐剧表演，戏剧（学），电影（学），戏剧影视文学，广播影视文艺学，广播电视（影视）编导，广播电视艺术学，广播电视文学，戏剧影视导演，戏剧与影视（学），戏剧戏曲学，戏剧影视美术设计，导演，编导，摄影，摄影与摄像艺术，录音艺术，动画，播音与主持艺术，艺术硕士专业（音乐、舞蹈、戏剧、戏曲、电影、广播电视），音响工程，影视学，影视表演，钢琴伴奏，钢琴调律，乐器维护服务，乐器维修技术（艺术），服装表演，模特与礼仪，时尚表演与传播，杂技表演，表演艺术，戏曲，戏曲表演，戏剧影视表演，主持与播音（艺术），播音与主持，声乐，艺术设计（音乐方向），中国古典舞表演，现代魔术设计与表演，戏曲导演，民族表演艺术，体育艺术表演，艺术与科技，戏曲与曲艺</w:t>
      </w:r>
    </w:p>
    <w:p w14:paraId="47E3DD92">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8.历史学类：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文物修复与保护，少数民族古籍修复，文物考古技术，考古探掘技术，文物展示利用技术，文物博物馆服务与管理，石窟寺保护技术，历史教育，文化遗产，文物</w:t>
      </w:r>
    </w:p>
    <w:p w14:paraId="1180316E">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二、经济学、管理学大类</w:t>
      </w:r>
    </w:p>
    <w:p w14:paraId="5061BB63">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9.经济贸易类：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服务外包，中小企业创业与经营，市场管理与服务，品牌代理经营</w:t>
      </w:r>
    </w:p>
    <w:p w14:paraId="741D1A7E">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10.财政金融类：财政学，税收学，财政，财税大数据应用，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财富管理，证券与期货，证券实务，资产评估与管理，产权交易与实务，资产评估硕士，保险硕士，政府采购管理，金融服务与管理，金融管理，物流金融管理，金融科技应用，互联网金融，农村金融，信托与租赁，金融科技</w:t>
      </w:r>
    </w:p>
    <w:p w14:paraId="085034CF">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11.统计学类：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统计与大数据分析，信息统计与分析，统计与会计核算，市场调查与统计分析</w:t>
      </w:r>
    </w:p>
    <w:p w14:paraId="0AA086DE">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12.管理科学与工程类：管理科学，保密管理，信息管理与信息系统，工程管理，建设工程管理，建设项目信息化管理，工程造价（管理），房地产经营管理，房地产经营与管理，项目管理，管理科学（与）工程，系统理论，系统理论科学，系统理论工程，工程硕士（管理科学与工程相关方向），房地产开发与管理，工业工程，标准化工程，质量管理工程，工程管理硕士，总图设计与工业运输，产品质量工程，工业工程领域，工业工程与管理，信息管理，大数据管理与应用，应急管理</w:t>
      </w:r>
    </w:p>
    <w:p w14:paraId="292CF9AA">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13.工商管理类：工商管理，市场营销，国际商务，人力资源管理，物业管理，现代物业管理，文化产业管理，资产评估，劳动关系，市场营销教育，食品经济管理，体育经济与管理，体育运营与管理，商品学，特许经营管理，连锁经营管理，连锁经营与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医疗器械经营与服务，医疗器械经营与管理，广告经营与管理，商务信息学，物流，国际商务管理专业，市场营销学，市场策划，销售管理，企业资源计划管理，商务策划，物流管理，物流工程，物流工程技术，采购（供应）管理，采购与供应管理，国际物流，现代物流管理，物流信息，物流信息管理，电子商务物流，旅游管理（硕士），物流工程与管理，邮政快递运营管理，快递运营管理，邮政快递智能技术，邮政通信管理，国际商务硕士，中小企业创业与经营，市场管理与服务，品牌代理经营</w:t>
      </w:r>
    </w:p>
    <w:p w14:paraId="270D0EFE">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14.电商物流类：电子商务，电子商务及法律，商务信息学，物流，物流管理，物流工程，物流工程技术，采购（供应）管理，供应链运营，采购与供应管理，国际物流，现代物流管理，物流信息，物流信息管理，智能物流技术，物流信息技术，电子商务物流，物流工程与管理，跨境电子商务，移动商务，网络营销与直播电商，农村电子商务，商务数据分析与应用，航空物流管理，航空物流，铁路物流管理，冷链物流技术与管理，工程物流管理，供应链管理</w:t>
      </w:r>
    </w:p>
    <w:p w14:paraId="5E4E88B3">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15.旅游餐饮类：旅游管理，酒店管理，酒店管理与数字化运营，会展经济与管理，旅游管理与服务教育，旅游管理硕士，定制旅行管理与服务，研学旅行管理与服务，民宿管理与运营，森林资源保护与游憩（旅游方向），涉外旅游，导游，导游服务，旅行社经营管理，旅行社经营与管理，景区开发与管理，智慧景区开发与管理，旅游与酒店管理，会展策划与管理，历史文化旅游，旅游服务与管理，休闲服务与管理，餐饮管理与服务，烹饪工艺与营养，烹调工艺与营养，西餐工艺，西式烹饪工艺，酒店管理（烹饪工艺与营养），观光管理，休闲农业经营与管理，休闲农业，国际邮轮乘务管理，葡萄酒文化与营销，葡萄酒营销与服务，智慧旅游技术应用，餐饮智能管理，餐饮管理，中西面点工艺，营养配餐，文化产业管理，公共事业管理（酒店运营方向）</w:t>
      </w:r>
    </w:p>
    <w:p w14:paraId="1ADEA997">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16.会计与审计类：会计硕士，会计（学），审计学，审计（实务），财务管理，大数据与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大数据与会计，会计，大数据与审计，审计，会计信息管理，精算，</w:t>
      </w:r>
      <w:bookmarkStart w:id="0" w:name="_GoBack"/>
      <w:r>
        <w:rPr>
          <w:rFonts w:hint="eastAsia" w:ascii="宋体" w:hAnsi="宋体" w:eastAsia="宋体" w:cs="宋体"/>
          <w:color w:val="333333"/>
        </w:rPr>
        <w:t>会计学</w:t>
      </w:r>
      <w:bookmarkEnd w:id="0"/>
      <w:r>
        <w:rPr>
          <w:rFonts w:hint="eastAsia" w:ascii="宋体" w:hAnsi="宋体" w:eastAsia="宋体" w:cs="宋体"/>
          <w:color w:val="333333"/>
        </w:rPr>
        <w:t>，财务会计，财务会计教育，国际经济与贸易（外贸会计方向）</w:t>
      </w:r>
    </w:p>
    <w:p w14:paraId="134D5915">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17.公共管理类：行政管理（学），公共事业管理，劳动与社会保障，土地资源管理，城市管理，公共政策学，文化产业管理，人力资源管理，航运管理，劳动关系，社会医学与卫生事业管理，教育经济与管理，社会保障（学），公共管理硕士，公共关系（学），（高等）教育管理，党务工作，会展经济与管理，国防教育与管理，海关管理，公共安全管理，体育产业管理，公共事务管理，民政管理，民政服务与管理，国土资源管理，环境规划与管理，环境管理与评价，环境评价与咨询服务，电子政务，社会救助，国际质量管理体系认证，经济与行政管理，国际公共关系，市政管理，质量经营与认证，质量管理与认证，行政管理学，文化市场经营与管理，文化产业经营与管理，文化市场经营管理，公共文化服务与管理，行政管理与电子政务，文化事业管理，社会工作管理（公共管理方向），网络舆情监测，公共事业管理（医事法律方向），交通管理，道路交通管理，海事管理，应急管理，职业技术教育管理，健康服务与管理，健康管理，卫生事业管理，职业健康安全技术，安全健康与环保，职业卫生技术与管理，知识产权管理，职业指导与服务，标准化技术，公共管理，区域管理与公共政策，医疗产品管理，应急技术与管理，文化资源与文化产业，党务管理，艺术管理，公共事业管理（酒店运营方向），认知与公共服务</w:t>
      </w:r>
    </w:p>
    <w:p w14:paraId="04E96AA1">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18.卫生管理类：卫生监督，卫生信息管理，公共卫生管理，医学文秘，医院管理，公共卫生（硕士），社会医学与卫生事业管理，公共事业管理（卫生管理方向或医药卫生系、院、校所设公共管理相关专业），社会发展与药事管理（学），健康服务与管理，健康管理，人文医学，卫生管理学，卫生事业管理，职业健康安全技术，职业卫生技术与管理，医院信息管理，信息管理与信息系统（医学信息），电子信息（卫生管理方向）</w:t>
      </w:r>
    </w:p>
    <w:p w14:paraId="789AB8C1">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19.农业经济管理类：农林经济管理，农村区域发展，林业经济管理，农业（推广）硕士（经济管理、农业管理、农村发展方向、农业科技组织与服务），农业经济管理，现代农业经济管理，畜牧业经济管理，渔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林业信息技术应用，林业信息技术与管理，观光农业，农村发展，休闲农业经营与管理，休闲农业，农村新型经济组织管理，农村经营管理，农资营销与服务，农业信息化</w:t>
      </w:r>
    </w:p>
    <w:p w14:paraId="6A6CC01F">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20.图书档案学类：图书馆学，档案（学），信息资源管理，情报学，信息管理与信息系统，图书档案管理，图书情报硕士，信息管理，图书情报与档案管理</w:t>
      </w:r>
    </w:p>
    <w:p w14:paraId="344A9EDF">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三、法学大类</w:t>
      </w:r>
    </w:p>
    <w:p w14:paraId="74CE13C4">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21.法学类：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司法助理，比较法学，国际人权法，人权法学，国际环境法，国际民事诉讼与仲裁，WTO法律制度，比较刑法学，司法制度，法律逻辑，马克思主义法学，法学硕士，社会法，监察法学，检察事务，司法警务，职务犯罪预防与控制，监狱学，传播法学，司法鉴定学，国际经贸规则，信用风险管理与法律防控，法律（非法学）</w:t>
      </w:r>
    </w:p>
    <w:p w14:paraId="0642A2EE">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22.监所管理类：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14:paraId="0675A19C">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23.马克思主义理论类：科学社会主义，中国共产党历史，思想政治教育，小学道德与法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学科教学（思政），少年儿童组织与思想意识教育</w:t>
      </w:r>
    </w:p>
    <w:p w14:paraId="18A4548E">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24.社会学类：社会学，社会工作，社会工作与管理，社会工作硕士，家政学，人类学，女性学，人口学，人口与家庭发展服务，民俗学，社区管理与服务，青少年工作与管理，社会福利事业管理，公共关系，人民武装，涉外事务管理，妇女工作与管理，体育场馆管理，家政服务，老年服务与管理，智慧健康养老服务与管理，社区康复，心理咨询，科技成果中介服务，职业中介服务，现代殡仪技术与管理，社区矫正，戒毒矫治技术，戒毒康复，司法社会工作，社会管理与学习，公益慈善事业管理，现代家政服务与管理，家政服务与管理，婚庆服务与管理，现代殡葬技术与管理，殡葬设备维护技术，陵园服务与管理，认知与公共服务</w:t>
      </w:r>
    </w:p>
    <w:p w14:paraId="3CB510E9">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25.民族宗教类：民族学，宗教学，中国少数民族语言文学，民族理论与民族政策，马克思主义民族理论与政策，中国少数民族经济，中国少数民族史，中国少数民族艺术，民族美术，民族服装与饰品，民族传统技艺，民族民居装饰，少数民族古籍修复</w:t>
      </w:r>
    </w:p>
    <w:p w14:paraId="6D5DDA2A">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26.政治学类：政治学，政治学与行政学，国际政治，外交学，思想政治教育，小学道德与法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学科教学（思政），认知与公共服务</w:t>
      </w:r>
    </w:p>
    <w:p w14:paraId="76F565AF">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27.公安学类：公安技术类，公安学，治安学，治安管理，侦查（学），侦查管理，侦察学，刑事侦查，国内安全保卫，政治安全保卫，科技防卫，安全防范工程，安全防范技术，公安保卫，安全保卫，安全保卫管理，智能安防运营管理，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禁毒，警犬技术，犯罪社会学，犯罪学，警察心理学，犯罪心理学，公安情报学，公安信息技术，公安文秘，公安法制，特警，警务指挥与战术，警察指挥与战术，消防指挥</w:t>
      </w:r>
    </w:p>
    <w:p w14:paraId="6B2BA80A">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四、教育学大类</w:t>
      </w:r>
    </w:p>
    <w:p w14:paraId="3BB86C03">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28.教育学类：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小学语文教育，数学教育，小学数学教育，英语教育，小学英语教育，物理教育，小学科学教育，化学教育，生物教育，历史教育，地理教育，音乐教育，美术教育，体育教育，小学体育教育，思想政治教育，小学道德与法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教育康复学</w:t>
      </w:r>
    </w:p>
    <w:p w14:paraId="4BF38ACC">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29.体育学类：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保健与康复，体育（服务与）管理，运动休闲服务与管理，运动防护，健身指导与管理，运动健康指导，运动数据分析，体能训练，体育运营与管理，电子竞技运动与管理，高尔夫球运动与管理，冰雪运动与管理，冰雪设施运维与管理，体育艺术表演，体育工程学，体育教学，社会体育指导</w:t>
      </w:r>
    </w:p>
    <w:p w14:paraId="5FB7F8C1">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30.职业技术教育类：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14:paraId="49193411">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31.科学教育类：科学与技术教育，科学教育，小学科学教育，物理教育，化学教育，生物教育，地理教育，学科教学（化学），学科教学（地理），学科教学（物理），学科教学（生物），课程与教学论（小学教学），小学教育（科学方向）</w:t>
      </w:r>
    </w:p>
    <w:p w14:paraId="70DC01A8">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五、理学、工学大类</w:t>
      </w:r>
    </w:p>
    <w:p w14:paraId="1389E851">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32.公安技术类：公安视听技术，刑事科学技术，刑事侦查技术，刑事侦察，刑事科学，刑事技术，技术侦查，安全防范工程，火灾勘查，交通管理（工程），核生化消防，抢险救援（指挥与技术），消防工程，网络安全与执法，信息网络安全监察，消防管理，防火管理，森林消防，森林草原防火技术，森林防火指挥与通讯，（边防）信息网络安全监察，法医学，预审，痕迹检验，文件鉴定，法化学，参谋业务，船艇动力管理，船艇技术，消防工程技术，建筑消防技术，消防救援技术，海上救捞技术，网络舆情监测</w:t>
      </w:r>
    </w:p>
    <w:p w14:paraId="62C58141">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33.数学类：数学，数学与应用数学，信息与计算科学，数理基础科学，基础数学，计算数学，概率论与数理统计，应用数学，运筹学与控制论，学科教学（数学），数理经济与数理金融，计算物理与数值分析，数学与应用数学（统计学方向），数据计算及应用</w:t>
      </w:r>
    </w:p>
    <w:p w14:paraId="06CA7201">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34.物理学类：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材料物理</w:t>
      </w:r>
    </w:p>
    <w:p w14:paraId="6EE77CCD">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35.化学类：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纳米科学与技术，材料与化工，药物化学</w:t>
      </w:r>
    </w:p>
    <w:p w14:paraId="74358E77">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36.生物科学类：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基因组学，生物与医药，生物技术与工程，作物生物技术，湿地生态学，湿地资源利用与管理，植物生态学，动物生态学</w:t>
      </w:r>
    </w:p>
    <w:p w14:paraId="0BB32059">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37.天文学类：天文学，天体物理，天体测量与天体力学</w:t>
      </w:r>
    </w:p>
    <w:p w14:paraId="098E5116">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38.地质学类：地质学，地球化学，矿物学、岩石学、矿床学，古生物学及地层学，构造地质学，第四纪地质学</w:t>
      </w:r>
    </w:p>
    <w:p w14:paraId="5038F56F">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39.地理科学类：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自然灾害学，湿地科学</w:t>
      </w:r>
    </w:p>
    <w:p w14:paraId="25AF0345">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40.地球物理学类：地球物理学，地球与空间科学，空间科学与技术，固体地球物理学，空间物理学，信息技术与地球物理，应用地球物理，空间信息与数字技术，防灾减灾科学与工程</w:t>
      </w:r>
    </w:p>
    <w:p w14:paraId="3B455F22">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41.大气科学类：大气科学，应用气象学，气象学，大气物理学与大气环境，大气科学技术，大气探测技术，应用气象技术，防雷技术，雷电防护技术，资源与环境</w:t>
      </w:r>
    </w:p>
    <w:p w14:paraId="6940A5D0">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42.海洋科学类：海洋科学，海洋技术，海洋资源与环境，海洋管理，军事海洋学，海洋生物资源与环境，物理海洋学，海洋化学，海洋生物学，海洋地质，海岸带综合管理，海洋物理（学）</w:t>
      </w:r>
    </w:p>
    <w:p w14:paraId="0935EEEA">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43.心理学类：心理学，应用心理学（含临床心理学方向、犯罪心理学、社会心理学、心理咨询等），基础心理学，发展与教育心理学，人格心理学，认知神经科学，临床心理学，应用心理硕士，心理健康教育，应用心理</w:t>
      </w:r>
    </w:p>
    <w:p w14:paraId="60235A9A">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44.系统科学类：系统理论，系统科学与工程，系统分析与集成</w:t>
      </w:r>
    </w:p>
    <w:p w14:paraId="275898F5">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45.地矿类：勘查技术与工程，资源勘查工程，地质工程，地下水科学与工程，矿产普查与勘探，地球探测与信息技术，煤及煤层气工程，煤层气采输技术，采矿工程，智能采矿技术，石油工程，矿物加工工程，油气储运工程，油气储运技术，矿物资源工程，安全技术及工程，油气井工程，油气田开发工程，海洋油气工程，石油与天然气工程，选矿工程（技术），国土资源调查，国土资源调查与管理，生态地质调查，区域地质调查及矿产普查，地质调查与矿产普查，矿产地质勘查，矿产地质与勘查，煤田地质与勘查技术，煤田地质勘查，油气地质与勘查技术，油气地质勘探技术，水文地质与勘查技术，金属矿产地质与勘查技术，铀矿地质与勘查技术，非金属矿产地质与勘查技术，岩矿分析与鉴定技术，岩矿分析与鉴定，宝玉石鉴定与加工技术，宝玉石鉴定与加工，宝玉石鉴定与营销，矿山资源开发与管理，珠宝鉴定与营销，矿山地质，工程地质勘查，城市地质勘查，水文与工程地质，钻探技术，钻探工程技术，地球物理勘查技术，地球物理勘探技术，地球物理测井技术，地球化学勘查技术，地质灾害与防治技术，地质灾害调查与防治，环境地质工程技术，环境地质工程，工程地震与工程勘察，地质信息技术，岩土工程技术，煤矿开采技术，煤矿智能开采技术，综合机械化采煤，金属矿开采技术，非金属矿开采技术，矿山智能开采技术，金属与非金属矿开采技术，固体矿床露天开采技术，沙矿床开采技术，矿井建设，矿井建设工程技术，矿山机电，矿井通风与安全，通风技术与安全管理，矿井运输与提升，矿山机电与智能装备，矿山机电技术，冶金工艺与设备，矿山安全技术与监察，矿物加工技术，选煤技术，煤炭清洁利用技术，煤化分析与检验，煤炭深加工与利用，煤质分析技术，选矿机电技术，钻井技术，油气开采技术，油气智能开采技术，油气藏分析技术，油田化学应用技术，石油与天然气地质勘探（技术），石油工程技术，瓦斯综合利用技术，矿业工程（硕士），矿业装备维护技术，地质工程领域工程，铁矿资源综合利用</w:t>
      </w:r>
    </w:p>
    <w:p w14:paraId="6974D21D">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46.材料类：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新能源材料应用技术，再生资源科学与技术，稀土工程，高分子材料加工工程，生物功能材料，材料物理与化学，材料学，材料加工工程，材料工程，能源与材料工程，冶金物理化学，钢铁冶金，钢铁智能冶金技术，黑色冶金技术，有色金属冶金，金属材料与热处理（技术），冶金技术，高分子材料应用技术，复合材料加工与应用技术，材料工程技术，建筑装饰材料及检测，建筑材料工程技术，建筑材料生产与管理，磨料磨具制造，首饰设计与工艺，焊接与技术工程，纳米科学与技术，智能轧钢技术，轧钢工程技术，钢铁冶金设备维护，钢铁冶金设备应用技术，金属材料检测技术，金属材料质量检测，铁矿资源综合利用，有色金属智能冶金技术，有色冶金技术，金属智能加工技术，金属压力加工，金属精密成型技术，储能材料技术，稀土材料技术，复合材料智能制造技术，航空复合材料成型与加工技术，非金属矿物材料技术，光伏材料制备技术，硅材料制备技术，炭材料工程技术，炭素加工技术，橡胶智能制造技术，橡胶工程技术，新型建筑材料技术，建筑装饰材料技术，建筑材料检测技术，装配式建筑构件智能制造技术，建筑材料设备应用，现代铸造技术，铸造技术，现代锻压技术，锻压技术，智能焊接技术，焊接技术与自动化，工业材料表面处理技术，增材制造技术，材料与化工，软物质与功能材料</w:t>
      </w:r>
    </w:p>
    <w:p w14:paraId="1CA60211">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47.机械类：机械工程，机械设计制造及其自动化，机械设计制造及自动化，材料成型及控制工程，机械电子工程，机械电子工程技术，工业设计，过程装备与控制工程，车辆工程，汽车工程技术，汽车服务工程，汽车服务工程技术，机械工艺技术，微机电系统工程，机电技术教育，汽车维修工程教育，机械维修及检测技术教育，机械工程及自动化，制造自动化与测控技术，制造工程，体育装备工程，机械制造及自动化，机械制造与自动化，机械设计及理论，机械设计与制造，机械制造工艺及设备，机电一体化工程（技术），机电一体化技术，智能机电技术，设备工程与管理，数控技术，数控加工技术，电机与电器，电机与电器技术，玩具设计与制造，模具设计与制造，材料成型与控制技术，材料成型及控制技术，金属材料与热处理技术，焊接技术及自动化，计算机辅助设计与制造，精密机械技术，医疗器械制造与维护，焊接质量检测技术，智能焊接技术，焊接技术与自动化，光电制造技术，智能光电制造技术，光电制造与应用技术，激光加工技术，飞行器制造工艺，钢结构建造技术，家具设计与制造，假肢与矫形器设计与制造，机械质量管理与检测技术，内燃机制造与维修，内燃机制造与应用技术，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工业互联网技术，检测技术及应用，理化测试及质检技术，液压与气动技术，包装自动化技术，机电设备维修与管理，机电设备技术，机电设备安装技术，数控设备应用与维护，智能制造装备技术，自动化生产设备应用，医用电子仪器与维护，医学影像设备管理与维护，医疗电子工程，设备安装技术，医用治疗设备应用技术，智能医疗装备技术，医疗设备应用技术，医用电子仪器技术，精密医疗器械技术，医疗器械维护与管理，导弹维修，导弹维修技术，冶金设备应用与维护，有色冶金设备应用技术，电气设备应用与维护（船舶与港口），物流工程技术，物流工程，汽车制造与装配技术，汽车制造与试验技术，汽车试验技术，汽车检测与维修技术，汽车运用与维修技术，汽车车身维修技术，汽车运用安全管理，汽车电子技术，汽车改装技术，汽车造型与改装技术，汽车技术服务与营销，汽车营销与服务，汽车整形技术，汽车运用与维修，摩托车制造与维修，汽车营销与维修，新能源汽车技术，新能源汽车检测与维修技术，新能源汽车运用与维修，智能网联汽车技术，农业机械应用技术，设施农业与装备，现代农业装备应用技术，农业装备应用技术，汽车服务与维修，电气技术，数控机床维修，现代设备维修与管理，汽车运用工程，电气自动化（技术），电气自动化（船舶方向），材料加工工程，焊接与技术工程，测控技术与仪器，工业工程，工业工程技术，飞行器动力工程，光电工程，木业智能装备应用技术，木工设备应用技术，水电站机电设备与自动化，数字化设计与制造技术，现代铸造技术，铸造技术，现代锻压技术，锻压技术，机械装备制造技术，工业产品质量检测技术，机械产品检测检验技术，理化测试与质检技术，新能源装备技术，电梯工程技术，智能控制技术，工业过程自动化技术，工业自动化仪表技术，工业互联网应用，计量测试与应用技术，轨道交通工程机械制造与维护，铁道施工和养路机械制造与维护，船舶动力工程技术，船舶机械工程技术，铁道养路机械应用技术，铁道机械化维修技术，铁道机车运用与维护，铁道机车，智能工程机械运用技术，工程机械运用技术，飞机机电设备维修，飞机电子设备维修，飞机部件修理，通用航空器维修，城市轨道交通机电技术，机械制造工艺教育，加工制造，机械，工业设计工程，航空工程，电子工程，新能源汽车工程技术，飞行器控制与信息工程，职业技术教育（加工制造），智能制造技术，农机装备工程，先进制造</w:t>
      </w:r>
    </w:p>
    <w:p w14:paraId="4AB823CE">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48.仪器仪表类：测控技术与仪器，电子信息焊接技术及仪器，精密仪器及机械，测试计量技术及仪器，仪器科学与技术，工程硕士（仪器仪表工程），电子测量技术与仪器，电子产品检测技术，电子产品质量检测，电子信息（仪器仪表工程）</w:t>
      </w:r>
    </w:p>
    <w:p w14:paraId="7E8C5E55">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49.能源动力类：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能源与环保，核技术，辐射防护与环境工程，热能动力设备与应用，城市热能应用技术，农村能源与环境技术，生物质能应用技术，制冷与冷藏技术，制冷与空调技术，工业热工控制技术，反应堆与加速器，节能工程技术，工业节能技术，节电技术与管理，发电厂及电力系统，电厂设备运行与维护，电厂热能动力装置，热能动力工程技术，火电厂集控运行，发电运行技术，小型水电站及电力网，水电站机电设备与自动化，水电站与电力网技术，水电站与电力网，船舶动力工程技术，供用电技术，电网监控技术，电力系统继电保护与自动化，电力系统及自动化，高压输配电线路施工运行与维护，输配电工程技术，农村电气化技术，农业电气化技术，电厂化学，电厂化学与环保技术，输变电工程技术，电力客户服务与管理，分布式发电与智能微电网技术，分布式发电与微电网技术，电力系统继电保护技术，电力系统继电保护与自动化技术，地热开发技术，太阳能光热技术与应用，热工自动化技术，电厂热工自动化技术，光伏工程技术，光伏发电技术与应用，风力发电工程技术，风电系统运行与维护，氢能技术应用，飞行器动力工程，清洁能源技术，航空工程，燃气轮机工程，航天动力工程</w:t>
      </w:r>
    </w:p>
    <w:p w14:paraId="4DBF5C8D">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50.电子信息类：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声像工程技术，集成电路工程，集成电路技术，集成电路技术应用，广播电视网络技术，有线电视工程技术，影视艺术技术，光学工程，光电工程，电子产品营销与服务，汽车智能技术，新一代电子信息技术，电子信息</w:t>
      </w:r>
    </w:p>
    <w:p w14:paraId="4DD66324">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51.</w:t>
      </w:r>
      <w:r>
        <w:rPr>
          <w:rFonts w:hint="eastAsia" w:ascii="宋体" w:hAnsi="宋体" w:eastAsia="宋体" w:cs="宋体"/>
          <w:color w:val="0000FF"/>
        </w:rPr>
        <w:t>通信信息类</w:t>
      </w:r>
      <w:r>
        <w:rPr>
          <w:rFonts w:hint="eastAsia" w:ascii="宋体" w:hAnsi="宋体" w:eastAsia="宋体" w:cs="宋体"/>
          <w:color w:val="333333"/>
        </w:rPr>
        <w:t>：电子信息科学与技术，电波传播与天线，电磁场与无线技术，信息工程，电信工程及管理，通信工程，现代通信工程，</w:t>
      </w:r>
      <w:r>
        <w:rPr>
          <w:rFonts w:hint="eastAsia" w:ascii="宋体" w:hAnsi="宋体" w:eastAsia="宋体" w:cs="宋体"/>
          <w:color w:val="0000FF"/>
        </w:rPr>
        <w:t>电子信息工程</w:t>
      </w:r>
      <w:r>
        <w:rPr>
          <w:rFonts w:hint="eastAsia" w:ascii="宋体" w:hAnsi="宋体" w:eastAsia="宋体" w:cs="宋体"/>
          <w:color w:val="333333"/>
        </w:rPr>
        <w:t>，电磁场与微波技术，通信与信息系统，信号与信息处理，电子与通信工程，信息科学技术，计算机通信（工程），信息与通信工程，计算机通讯，电子信息工程技术，电子与信息（技术），通信技术，现代通信技术，光通信技术，民航通信技术，移动通信技术，现代移动通信技术，城市轨道交通通信信号技术，程控交换技术，通信网络与设备，通信系统运行管理，卫星数字技术，卫星通信与导航技术，通信线路，光纤通信，邮政通信，邮政通信管理，通讯工程设计与管理，电信商务，电信服务与管理，无线电技术，信息技术应用，移动应用开发，移动设备应用开发，数据通信与网络系统，数据通信与因特网，通信软件技术，通信工程设计与监理，智能光电技术应用，光电技术应用，光电显示技术，新一代电子信息技术，通信工程（含宽带网络移动通信等）</w:t>
      </w:r>
    </w:p>
    <w:p w14:paraId="6CFB0A7C">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52.</w:t>
      </w:r>
      <w:r>
        <w:rPr>
          <w:rFonts w:hint="eastAsia" w:ascii="宋体" w:hAnsi="宋体" w:eastAsia="宋体" w:cs="宋体"/>
          <w:color w:val="0000FF"/>
        </w:rPr>
        <w:t>电气自动化类</w:t>
      </w:r>
      <w:r>
        <w:rPr>
          <w:rFonts w:hint="eastAsia" w:ascii="宋体" w:hAnsi="宋体" w:eastAsia="宋体" w:cs="宋体"/>
          <w:color w:val="333333"/>
        </w:rPr>
        <w:t>：智能科学与技术，电气工程及其自动化，电气工程及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城市轨道交通信号与控制技术，数字媒体（应用）技术，电器与电脑，智能电子技术，嵌入式系统工程，嵌入式系统应用开发，嵌入式技术与应用，嵌入式技术应用，电子测量技术与仪器，电子产品检测技术，电子仪器仪表与维修，电子设备与运行管理，电子工艺与管理，电子产品制造技术，电子制造技术与设备，电子电路设计与工艺，电子产品质量检测，无损检测技术，电子声像技术，液晶显示与光电技术，电子表面组装技术，飞行器电子装配技术，电子组装技术与设备，智能产品开发，智能产品开发与应用，智能终端技术与应用，智能监控技术应用，电光源技术，电子信息技术及产品营销，生物医学工程，医学影像工程，医学信息工程，假肢矫形工程，广播电视网络技术，有线电视工程技术，影视艺术技术，广播电视工程，音响工程，农业电气化技术，机场电工技术，电源变换技术与应用，热工自动化技术，电厂热工自动化技术，工业过程自动化技术，工业自动化仪表技术，船舶电气工程技术，船舶电子电气技术，电气技术，</w:t>
      </w:r>
      <w:r>
        <w:rPr>
          <w:rFonts w:hint="eastAsia" w:ascii="宋体" w:hAnsi="宋体" w:eastAsia="宋体" w:cs="宋体"/>
          <w:color w:val="0000FF"/>
        </w:rPr>
        <w:t>机器人工程</w:t>
      </w:r>
      <w:r>
        <w:rPr>
          <w:rFonts w:hint="eastAsia" w:ascii="宋体" w:hAnsi="宋体" w:eastAsia="宋体" w:cs="宋体"/>
          <w:color w:val="333333"/>
        </w:rPr>
        <w:t>，智能机器人技术，工业机器人技术，数字媒体应用技术</w:t>
      </w:r>
    </w:p>
    <w:p w14:paraId="25BDFA55">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53.计算机科学与技术类：计算机硬件技术类，计算机软件技术类，计算机网络技术类，计算机信息管理类，计算机多媒体技术类，计算机专门应用类</w:t>
      </w:r>
    </w:p>
    <w:p w14:paraId="772754BF">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54.计算机软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软件工程，软件工程技术，计算机软件与理论，应用软件工程，计算机软件，可视化程序设计，Web应用程序设计，计算机数据库，数据库，数据库技术，计算机数据库管理，数据库开发，数据库管理，计算数学及其应用软件，软件技术，软件与信息服务，电子商务技术，计算机软件技术，软件技术工程，软件测试，软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电子信息（计算机技术方向），电子信息（软件工程方向），智能科学与技术，信息工程，区块链技术应用，工业软件开发技术，人工智能技术应用，人工智能技术服务，软件工程（信息管理方向），信息与计算科学，电子信息（人工智能），电子信息（计算机技术），人工智能，计算机应用工程</w:t>
      </w:r>
    </w:p>
    <w:p w14:paraId="24B3E00B">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55.计算机网络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网络技术，计算机网络工程，网络技术，网络工程，网络工程技术，传感网技术，计算机网络，信息安全，信息安全工程，物联网工程，物联网工程技术，智能互联网络技术，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工业互联网应用，移动互联应用技术，网络规划与优化技术，网络空间安全，信息安全与管理，信息工程，电子信息（大数据工程），电子信息（网络与信息安全），网络与信息安全</w:t>
      </w:r>
    </w:p>
    <w:p w14:paraId="7A3B7888">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56.计算机信息管理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大数据技术，大数据技术与工程，计算机信息管理，大数据技术与应用，云计算技术应用，云计算技术与应用，信息安全技术应用，信息安全与管理，电子信息（大数据工程），数据科学与大数据技术，信息管理，网络空间安全，大数据管理与应用，历史信息系统，医疗信息技术，网络与信息安全</w:t>
      </w:r>
    </w:p>
    <w:p w14:paraId="72C63568">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57.计算机多媒体技术类：数字媒体（应用）技术，计算机多媒体制作，数字游戏设计，电脑游戏技术，影视艺术技术，计算机多媒体技术，图形图像制作，多媒体技术，多媒体制作，多媒体与网络技术，计算机图形制作，计算机图像制作，图文信息技术，数字图文信息处理技术，图文信息处理，数字媒体艺术，数字媒体艺术设计，广告媒体开发，动漫设计与制作，动漫制作技术，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游戏艺术设计，游戏设计，动画，软件工程（数字媒体方向），物联网工程，物联网工程技术，智能互联网络技术，视觉传达（艺术）设计，数字媒体技术，数字展示技术，数字媒体应用技术，虚拟现实技术应用，虚拟现实应用技术，数字媒体设备应用与管理，数字媒体设备管理，软件工程（媒体技术方向）</w:t>
      </w:r>
    </w:p>
    <w:p w14:paraId="197E7891">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58.计算机硬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智能光电技术应用，光电技术应用，光电显示技术，集成电路设计与集成系统，集成电路技术，集成电路技术应用，电路与系统，微电子制造工程，真空电子技术，电磁场与无线技术，微电子技术，微电子学与固体电子学，电磁场与微波技术，应用电子技术，声像工程技术，电子信息科学与技术，电子信息工程技术，电子与信息技术，信息工程，</w:t>
      </w:r>
      <w:r>
        <w:rPr>
          <w:rFonts w:hint="eastAsia" w:ascii="宋体" w:hAnsi="宋体" w:eastAsia="宋体" w:cs="宋体"/>
          <w:color w:val="0000FF"/>
        </w:rPr>
        <w:t>电子信息工程</w:t>
      </w:r>
      <w:r>
        <w:rPr>
          <w:rFonts w:hint="eastAsia" w:ascii="宋体" w:hAnsi="宋体" w:eastAsia="宋体" w:cs="宋体"/>
          <w:color w:val="333333"/>
        </w:rPr>
        <w:t>，信息物理工程，电信工程及管理，电信服务与管理，通信工程，现代通信工程，通信技术，现代通信技术，光通信技术，信息与通信工程，通信与信息系统，信号与信息处理，移动通信技术，现代移动通信技术，程控交换技术，通信网络与设备，通信系统运行管理，卫星数字技术，卫星通信与导航技术，通信线路，光纤通信，邮政通信，邮政通信管理，通讯工程设计与管理，电信商务，无线电技术，信息技术应用，计算机通信，计算机通讯，信息科学技术，移动应用开发，移动设备应用开发，数据通信与网络系统，电气工程及其自动化，电气工程及自动化，自动化，电气工程与自动化，智能科学与技术，电气信息工程，模式识别与智能系统，系统工程，控制理论与控制工程，导航、制导与控制，智能电子技术，嵌入式系统工程，嵌入式系统应用开发，嵌入式技术与应用，嵌入式技术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物联网工程技术，智能互联网络技术，检测技术与自动化装置，光电工程，汽车智能技术，人工智能技术应用，人工智能技术服务，计算机应用工程，新一代电子信息技术，机器人工程</w:t>
      </w:r>
    </w:p>
    <w:p w14:paraId="26585543">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59.计算机专门应用类：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计算机信息与农业多功能性产业网络技术，农业工程与信息技术，地理信息科学，数据计算机应用，数字媒体（应用）技术，教育技术学</w:t>
      </w:r>
    </w:p>
    <w:p w14:paraId="0109D707">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60.土建类：城乡规划类，建筑设计与风景园林类，土木工程类，市政工程类，建筑设备与能源环境类，工程管理类</w:t>
      </w:r>
    </w:p>
    <w:p w14:paraId="0B2D066C">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61.城乡规划类：城乡规划，城乡规划（学），城市规划，城市规划硕士，城市规划与设计，人文地理与城乡规划，资源环境与城乡规划管理，城镇规划，城市与区域规划，城市园林规划管理</w:t>
      </w:r>
    </w:p>
    <w:p w14:paraId="0DD94177">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62.建筑设计与风景园林类：建筑（学），历史建筑保护工程，建筑历史与理论，建筑设计及其理论，建筑学硕士，景观建筑设计，建筑设计，古建筑工程技术，风景园林，风景园林硕士，风景园林设计，建筑室内设计，建筑动画技术，建筑动画与模型制作，景观学，园林（风景园林方向），园林景观设计，建筑设计技术，环境艺术设计，艺术设计（环境艺术方向），房屋建筑，设计学，环境设计，园林技术，建筑学学士，风景园林学，园林景观工程，园林工程技术，园林，室内设计技术</w:t>
      </w:r>
    </w:p>
    <w:p w14:paraId="41B029F3">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63.土木工程类：土木工程，道路桥梁与渡河工程，城市地下空间（工程），建筑与土木工程，建筑与土木工程领域，岩土工程，结构工程，桥梁与隧道工程，地下与隧道工程技术，道路与桥梁工程，道路桥梁工程，建筑工程，工业与民用建筑，城市地下空间工程，公路与桥梁，装配式建筑工程技术，建筑工程技术，工业与民用建筑工程，地下工程与隧道工程技术，基础工程技术，土木工程检测技术，建筑钢结构工程技术，道路与桥梁，土木建筑工程，房屋建筑工程，建筑装饰技术，土建设计施工，道路桥梁工程技术，道路与桥梁工程技术，勘查技术与工程，土建工程，交通（土建）工程，道路与铁道工程，交通工程，交通土建工程，交通运输工程，建筑装饰工程技术，中国古建筑工程技术，道路养护与管理，道路工程检测技术，城镇建设，土木水利，工程力学，防灾减灾工程及防护工程，交通安全与灾害防治工程，智能建造，防灾减灾科学与工程</w:t>
      </w:r>
    </w:p>
    <w:p w14:paraId="533461B2">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64.市政工程类：给排水科学与工程，市政工程，给（水）排水工程，市政工程技术，市政管网智能检测与维护，给排水工程技术，城市燃气工程（技术），城市燃气工程技术，水工业技术，水务工程，城市环境工程技术，土木与环境工程</w:t>
      </w:r>
    </w:p>
    <w:p w14:paraId="0D0399BB">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65.建筑设备与能源环境类：供热供燃气通风及空调工程，建筑环境与能源应用工程，建筑环境与设备工程，建筑设施智能技术，供热通风与空调工程（技术），建筑消防技术，建筑节能技术与工程，建筑设备工程技术，建筑电气工程技术，工业设备安装工程技术，供热通风与卫生工程技术，机电安装工程，电力工程管理，消防工程（技术），建筑水电技术，建筑环境与能源设备工程，消防工程，建筑电气与智能化，建筑技术科学，智慧城市管理技术，智能建造技术，楼宇智能化工程技术，建设项目信息化管理，建筑智能化工程技术，城市信息化管理，安全智能监测技术，安全生产监测监控，人工环境工程（含供热、通风及空调等)</w:t>
      </w:r>
    </w:p>
    <w:p w14:paraId="2730B885">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66.工程管理类：建设工程监理，建筑工程教育，建筑经济管理，建筑经济信息化管理，建筑工程管理，建筑工程施工与管理，工程质量监督与管理，建筑工程项目管理，工程管理，建筑技术与工程管理学，工程造价，工程监理，工程造价管理，建设工程管理，道路工程造价，建筑施工与管理，房地产经营与估价，房地产智能检测与估价，房地产检测与估价，物业管理，现代物业管理，物业设施管理，村镇建设与管理，城市管理与监察，工程安全评价与监理，交通安全与工程管理</w:t>
      </w:r>
    </w:p>
    <w:p w14:paraId="0BBAF1A4">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67.水利类：水利水电工程，水文与水资源工程，水文与水资源技术，水文测报技术，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港口与航道工程技术，治河与航道工程技术，水文自动化测报技术，水信息技术，水政水资源管理，水利工程施工技术，灌溉与排水技术，河务工程与管理，城市水利，水利水电工程管理，水利水电工程智能管理，智慧水利技术，水利水电工程技术，机电排灌工程技术，水务管理，智能水务管理，水利工程监理，农业水利技术，水利工程造价管理，水利工程实验与检测技术，水电站动力设备与管理，水电站机电设备与自动化，水电站与电力网技术，水电站与电力网，机电设备运行与维护，机电排灌设备与管理，水电站设备与管理，水工业技术，农业水利工程，能源与动力工程（水动方向），水电站设备安装与管理，水电站动力设备，水电站运行与智能管理，水电站运行与管理，水利机电设备智能管理，水利机电设备运行与管理，水电站电气设备，水电站动力设备（电厂运行方向），土木水利</w:t>
      </w:r>
    </w:p>
    <w:p w14:paraId="6BA50410">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68.测绘类：测绘工程，遥感科学与技术，导航工程，导航工程技术，导航与位置服务，地理国情监测，地理国情监测技术，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地籍测绘与土地管理，权籍信息化管理，矿山测量，测绘与地理信息技术，测绘地理信息技术，测绘工程技术，测绘与地质工程技术，地理信息系统，测绘科学与技术，地理信息科学，测量工程，测绘工程与技术，地质工程领域工程，遥感与地理信息系统，国土空间规划与测绘，国土测绘与规划，无人机测绘技术，空间数字建模与应用技术，地图制图与数字传播技术</w:t>
      </w:r>
    </w:p>
    <w:p w14:paraId="5143BE53">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69.环境生态类：环境科学，环境工程，环境工程技术，环境科学与工程，环境生态工程，环境管理，环境监测与评价，环境监察，环境保护，环境监测与治理技术，环境监测技术，环境监测与控制技术，生态安全，生态学，资源环境科学，资源环境与城市管理，农业环境保护（技术），农业资源与环境，水质科学与技术，水土保持，水土保持与荒漠化防治，水环境监测与保护，城市水净化技术，水净化与安全技术，水环境监测与分析，水土保持技术，水环境智能监测与治理，水生态修复技术，环境监测，农业环境保护，环境科学与技术，资源与环保，资源与环境，环境工程与管理，环境规划与管理，环境管理与评价，环境评价与咨询服务，环保设备工程，智能环保装备技术，野生动物与自然保护区管理，生态保护技术，农村环境保护，生态环境大数据技术，环境信息技术，生态环境修复技术，污染修复与生态工程技术，绿色低碳技术，清洁生产与减排技术，资源综合利用技术，资源综合利用与管理技术，城市环境工程技术，环境信息与规划管理，自然保护区学，给排水科学与工程</w:t>
      </w:r>
    </w:p>
    <w:p w14:paraId="531BB1CD">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70.环境安全技术类：安全工程，安全科学与工程，灾害防治工程，雷电防护科学与技术，工业环保与安全技术，救援技术，应急救援技术，安全技术管理，安全技术与管理，城市应急救援辅助决策技术，城市检测与工程技术，室内检测与控制技术，室内环境检测与控制技术，交通安全与灾害防治工程，海上救捞技术，建筑安全工程</w:t>
      </w:r>
    </w:p>
    <w:p w14:paraId="0EE8EFC0">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71.化工与制药类：化学工程与工艺，制药工程，制药工程技术，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涂装防护技术，化工设备与机械，花炮生产与管理，火工工艺技术，烟花爆竹安全与质量技术，烟花爆竹技术与管理，生化制药技术，生物制药技术，中药制药技术，中药制药，药物制剂技术，药物分析技术，食品药品监督管理，药品质量检测技术，药品经营与管理，药品服务与管理，药品生物技术，药品生产技术，化学制药技术，化工生物技术，保健品开发与管理，保健食品质量与管理，技术监督与商检，药物质量检测技术，商检技术，分析检验技术，工业分析技术，化工安全技术，电厂化学与环保技术，石油炼制技术，精细化工技术，石油化工技术，煤化工技术，高分子合成技术，海洋化工技术，化工智能制造技术，化工装备技术，化工自动化技术，药品质量与安全，制药设备应用技术，化妆品经营与管理，化妆品质量与安全，生物与医药，化学工程与技术，材料与化工，化妆品制药与工程，药物化学，化妆品技术与管理（工程），化妆品技术</w:t>
      </w:r>
    </w:p>
    <w:p w14:paraId="212842B8">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72.交通运输类：交通运输综合管理类，交通运输装备类，公路运输类，铁道运输类，城市轨道运输类，水上运输类，民航运输类，港口运输类，管道运输类</w:t>
      </w:r>
    </w:p>
    <w:p w14:paraId="2A1FFA07">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73.交通运输综合管理类：交通运输，交通工程，物流工程，物流工程技术，交通信息工程及控制，交通运输规划与管理，交通设备与控制工程，救助与打捞工程，交通运输工程，物流工程与管理，供应链管理，智能交通技术，智能交通技术运用，道路运输管理，道路运输与路政管理，工程物流管理，物流管理，职业技术教育（交通运输）</w:t>
      </w:r>
    </w:p>
    <w:p w14:paraId="238EF7DD">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74.交通运输装备类：交通设备信息工程，交通建设与装备，载运工具运用工程，交通装备检测及控制工程</w:t>
      </w:r>
    </w:p>
    <w:p w14:paraId="161DA436">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75.公路运输类：公路运输与管理，高等级公路维护与管理，路政管理，汽车运用技术，交通安全与智能控制，城市交通运输，公路监理，道路桥梁工程技术，道路与桥梁工程技术，工程机械控制技术，工程机械运用与维护，工程机械技术服务与营销，公路机械化施工技术，道路机械化施工技术，公路工程管理，公路工程造价管理，交通运营管理，交通枢纽运营管理，道路与桥梁工程，道路桥梁工程，道路与铁道工程，轨道交通信号与控制，城市轨道交通信号与控制技术，交通安全与灾害防治工程，智能交通技术，智能交通技术运用，道路运输管理，道路运输与路政管理，道路交通运输</w:t>
      </w:r>
    </w:p>
    <w:p w14:paraId="2C398020">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76.铁道运输类：高速铁道技术，电气化铁道技术，铁道车辆，铁道车辆技术，铁道机车车辆，铁道通信信号，铁道交通运营管理，铁道运输经济，铁道工程技术，高速动车组检修技术，高速动车组驾驶，高速铁路工程及维护技术，道路与铁道工程，轨道交通信号与控制，铁道机车车辆制造与维护，高速铁路动车组制造与维护，轨道交通通信信号设备制造与维护，铁道通信信号设备制造与维护，轨道交通工程机械制造与维护，铁道施工和养路机械制造与维护，高速铁路施工与维护，高速铁道工程技术，铁道桥梁隧道工程技术，铁路桥梁与隧道工程技术，铁道养路机械应用技术，铁道机械化维修技术，铁道机车运用与维护，铁道机车，铁道供电技术，动车组检修技术，高速铁路综合维修技术，高铁综合维修技术，铁道信号自动控制，铁道通信与信息化技术，高速铁路客运服务，高速铁路客运乘务，铁路物流管理，轨道交通电气化与信息技术，轨道交通电气自动化，轨道交通通信工程</w:t>
      </w:r>
    </w:p>
    <w:p w14:paraId="4C4A1666">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77.城市轨道运输类：道路与铁道工程，城市轨道交通车辆，城市轨道交通控制，城市轨道交通工程技术，城市轨道交通运营管理，城市轨道交通信号与控制技术，城市轨道交通车辆制造与维护，城市轨道车辆应用技术，城市轨道交通车辆技术，城市轨道交通机电技术，城市轨道交通通信信号技术，城市轨道交通供配电技术，轨道交通信号与控制，城市轨道交通工程，轨道交通运输</w:t>
      </w:r>
    </w:p>
    <w:p w14:paraId="6CFB7793">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78.水上运输类：航海技术，海事管理，轮机工程，水运管理，国际航运业务管理，轮机工程技术，船舶工程（技术），船舶工程技术，船舶检验，航道工程技术，船机制造与维修，船舶舾装，船舶制造与维修，交通运输（国际航运管理），船舶电子电气工程，电气自动化（船舶方向），航运管理，船舶动力工程技术，船舶机械工程技术，船舶电气工程技术，船舶智能焊接技术，船舶舾装工程技术，船舶涂装工程技术，船舶通信装备技术，船舶通信与导航，邮轮内装技术，国际邮轮乘务管理，水路运输安全管理，水路运输与海事管理，水路交通运输，船舶电子电气技术，游艇设计与制造</w:t>
      </w:r>
    </w:p>
    <w:p w14:paraId="66F9D36D">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79.民航运输类：飞行技术，民航运输，民航运输服务，空中乘务，航空服务，民航商务，航空机电设备维修，航空电子设备维修，民航特种车辆维修，航空通信技术，空中交通管理，民航安全技术管理，航空油料管理和应用，飞机制造技术，航空港管理，航空电子电气技术，飞机机载设备装配调试技术，飞机机载设备制造技术，飞机机载设备维修技术，飞机维修，飞机控制设备与仪表，航空发动机装配与试车，民航空中安全保卫，飞行器动力工程，机场电工技术，民航通信技术，定翼机驾驶技术，直升机驾驶技术，机场运行服务与管理，机场运行，飞机机电设备维修，飞机电子设备维修，飞机部件修理，通用航空器维修，飞机结构修理，航空地面设备维修，机场场务技术与管理，通用航空航务技术，航空油料，航空物流管理，航空物流，航空工程，航空交通运输</w:t>
      </w:r>
    </w:p>
    <w:p w14:paraId="3C21BF4E">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80.港口运输类：港口业务管理，港口物流设备与自动控制，集装箱运输管理，港口工程技术，报关与国际货运，关务与外贸服务，港口与航运管理，港口机械应用技术，港口物流管理，港口机械与自动控制，港口机械与智能控制，港口电气技术</w:t>
      </w:r>
    </w:p>
    <w:p w14:paraId="2F983A8D">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81.管道运输类：管道工程技术，管道工程施工，管道运输管理，管道交通运输，油气储运工程，油气储运技术</w:t>
      </w:r>
    </w:p>
    <w:p w14:paraId="6BCEC660">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82.海洋工程类：船舶与海洋工程，船舶与海洋结构物设计制造，轮机工程，运载工具运用工程，水声工程，海洋工程与技术，海洋资源开发技术，船舶电子电气工程，船舶工程技术，船舶动力工程技术，船舶机械工程技术，船舶电气工程技术，船舶智能焊接技术，船舶舾装工程技术，船舶涂装工程技术，船舶通信装备技术，船舶通信与导航，邮轮内装技术，海洋工程装备技术，海洋工程（技术），船舶电子电气技术，载运工具运用工程</w:t>
      </w:r>
    </w:p>
    <w:p w14:paraId="4D3F1246">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83.食品科学与工程类：食品科学与工程，食品质量与安全，粮食工程，粮食工程技术与管理，酿酒工程，乳品工程，食品营养与检验教育，烹饪与营养教育，食品科学，食品工程，粮食，油脂及植物蛋白工程，农产品加工及贮藏工程，农产品流通与管理，水产品加工及贮藏工程，葡萄与葡萄酒工程，食品加工与安全，农产品质量与安全，食品加工技术，食品智能加工技术，食品营养与检测，食品营养与健康，食品营养与卫生，食品检验检测技术，食品检测技术，食品贮运与营销，食品机械与管理，食品生物技术，农畜特产品加工，食品卫生检验，食品分析与检验，食品加工及管理，食品检测及管理，酿酒技术，粮油储藏与检测技术，粮食储运与质量安全，乳品工艺，发酵技术，食品工艺与检测，营养与食品卫生，食品工艺技术，畜产品加工与检测，生物科学（食品质量与安全方向），生物科学（食品方向），食品安全及检测，食品安全与药物化学，营养配餐，生物与医药（食品工程方向），烟草科学与工程</w:t>
      </w:r>
    </w:p>
    <w:p w14:paraId="00D2FB27">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84.纺织科学与工程类：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棉花加工与经营管理，服装设计与工艺，现代家用纺织品设计，纺织材料与应用，现代非织造技术，纺织机电技术，皮革服装制作与工艺，家用纺织品设计，刺绣设计与工艺</w:t>
      </w:r>
    </w:p>
    <w:p w14:paraId="464E73C7">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85.轻化工类：轻化工程，染整技术，数字化染整技术，高分子材料加工技术，高分子材料智能制造技术，高分子材料工程技术，制浆造纸技术，现代造纸技术，香料香精工艺，香料香精技术与工艺，表面精饰工艺，皮革制品设计与工艺，制浆造纸工程，制糖工程，发酵工程，皮革化学与工程，轻工生物技术，植物资源工程，食品生物化学工程，塑料加工工程，皮革加工技术，皮具制作与工艺，乐器制造与维护，材料与化工，轻工技术与工程</w:t>
      </w:r>
    </w:p>
    <w:p w14:paraId="24217E37">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86.包装印刷类：印刷工程，数字印刷工程，包装工程，包装技术与设计，包装工程技术，包装策划与设计，包装艺术设计，包装设备应用技术，食品包装技术，印刷技术，印刷图文信息处理，印刷设备及工艺，出版与发行，轻工产品包装装潢设计，电子出版技术，版面编辑与校对，出版信息管理，出版与电脑编辑技术，出版策划与编辑，丝网工艺，数字印刷，设计学，出版硕士，数字印刷技术，印刷媒体技术，印刷数字图文技术，印刷设备应用技术，数字图文信息技术，印刷媒体设计与制作</w:t>
      </w:r>
    </w:p>
    <w:p w14:paraId="1420D154">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87.航空航天类：飞行器设计与工程，飞行器动力工程，飞行器制造工程，飞行器环境与生命保障工程，工程力学与航天航空工程，航天运输与控制，质量与可靠性工程，飞行器设计，飞行器质量与可靠性，飞行器适航技术，航空航天工程，航天工程，航空宇航推进理论与工程，航空宇航制造工程，人机与环境工程，飞行器数字化制造技术，飞行器制造技术，飞行器数字化装配技术，航空发动机制造技术，航空发动机装配调试技术，航空发动机装试技术，航空发动机工程，航空装备表面处理技术，飞行器维修技术，航空发动机维修技术，无人机应用技术，航空材料精密成型技术，航空工程，航空宇航科学与技术，航空动力工程</w:t>
      </w:r>
    </w:p>
    <w:p w14:paraId="39F84EDB">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88.武器类：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14:paraId="4DE477A8">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89.工程力学类：理论与应用力学，工程力学，工程结构分析，一般力学与力学基础，固体力学，流体力学</w:t>
      </w:r>
    </w:p>
    <w:p w14:paraId="56ACA418">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90.生物工程类：生物工程，生物制药，生物医学工程，生物系统工程，生物技术及应用，生物实验技术，生物化工工艺，微生物技术及应用，病原生物学生物工程，微生物学与生化药学，生物产品检验检疫，绿色生物制造技术，生物与医药</w:t>
      </w:r>
    </w:p>
    <w:p w14:paraId="740D7233">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91.农业工程类：农业硕士，农业工程，农业机械化及其自动化，农业电气化（与自动化），农业电气化技术，农业建筑环境与能源工程，农业水利工程，农田水土工程，农业机械化工程，农业水土工程，农业生物环境与能源工程</w:t>
      </w:r>
    </w:p>
    <w:p w14:paraId="437D8C62">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92.林业工程类：森林工程，木材科学与工程，林产化工，木材科学与技术，林产化学加工，林产化学加工工程，林产科学与化学工程，家具设计与工程，林产化工技术，林业工程</w:t>
      </w:r>
    </w:p>
    <w:p w14:paraId="163B028F">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93.光学工程类：光学工程</w:t>
      </w:r>
    </w:p>
    <w:p w14:paraId="6C7795E3">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94.核科学与技术类：核能科学与工程，核能与核技术工程，核能工程，核燃料循环与材料，核技术及应用，辐射防护及环境保护，核科学与技术，核工程与核技术，辐射防护与核安全，核与辐射检测防护技术，工程物理，核化工与核燃料，核电站动力设备运行与维护</w:t>
      </w:r>
    </w:p>
    <w:p w14:paraId="45E1D129">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六、医学大类</w:t>
      </w:r>
    </w:p>
    <w:p w14:paraId="3ECFB481">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95.基础医学类：基础医学，人体解剖与组织胚胎学，免疫学，病原生物学，病理生理学，航空、航天和航海医学，运动人体科学，医学实验学，分子生物医学，病理学与病理生理学，转化医学，再生医学，人文医学</w:t>
      </w:r>
    </w:p>
    <w:p w14:paraId="4BB15DB6">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96.公共卫生与预防医学类：预防医学，食品卫生与营养学，食品营养与健康，食品营养与卫生，妇幼保健医学，卫生监督，公共卫生管理，全球健康学，卫生检验，卫生检验学，妇幼卫生，营养学，流行病与卫生统计学，劳动卫生与环境卫生学，儿少卫生与妇幼保健学，婴幼儿托育服务与管理，幼儿发展与健康管理，卫生毒理学，军事预防医学，社会医学与卫生事业管理，公共卫生与预防医学，公共卫生（硕士），转化医学，再生医学，健康服务与管理，健康管理，健康大数据管理与服务，食品与营养卫生学，卫生检验与检疫，卫生检验与检疫技术，人文医学，营养与食品卫生学，卫生管理学，卫生事业管理，老年保健与管理，生殖健康管理，生殖健康服务与管理，健康与社会行为学，公共卫生</w:t>
      </w:r>
    </w:p>
    <w:p w14:paraId="73ABAB20">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97.临床医学类：临床医学，麻醉学，医学影像学，眼视光医学，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儿外科学，骨科学，临床病理，放射肿瘤学，放射影像学，超声医学，核医学，医学遗传学</w:t>
      </w:r>
    </w:p>
    <w:p w14:paraId="1CA4AA0B">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98.医学技术类：医学检验技术，医学影像技术，医学实验技术，眼视光学，口腔医学技术，卫生检验与检疫（技术），卫生检验与检疫技术，医学技术，康复治疗学，医学检验，医学美容技术，医学生物技术，眼视光技术，眼视光仪器技术，视觉训练与康复，呼吸治疗技术，言语听觉康复技术，康复治疗技术，医学营养，医疗美容技术，医疗仪器维修技术，实验动物技术，放射治疗技术，康复工程技术，临床工程技术，生物医学工程，重症医学，移植医学，医学影像学，放射医学，医学影像工程，假肢矫形工程，听力与言语康复学，康复物理治疗，康复作业治疗，康复辅助器具技术，假肢与矫形器技术，医学信息学，心电图，医用材料与应用，智能医学工程</w:t>
      </w:r>
    </w:p>
    <w:p w14:paraId="59C082BE">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99.中医学和中西医结合类：中医学，针灸推拿（学），蒙医学，藏医学，维医学，壮医学，哈医学，傣医学，朝医学，中医硕士，中医文化学，中医基础理论，中医临床基础，中医医史文献，方剂学，中医诊断学，中医内科学，中医外科学，中医骨伤科学，中医妇科学，中医儿科学，中医五官科学，中医耳鼻咽喉科学，中医骨伤科学（含推拿），中医骨伤，针灸推拿，针灸学，中医文献，医古文，中西医临床医学，中西医结合基础，中西医结合临床，中医康复学，临床心理学，中西医结合康复学，中医康复技术，中医养生保健，中医养生学，全科医学（中医，不授博士学位），中医健康管理学</w:t>
      </w:r>
    </w:p>
    <w:p w14:paraId="672FE4FE">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100.法医学类：法医学</w:t>
      </w:r>
    </w:p>
    <w:p w14:paraId="54E22F41">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101.护理学类：护理学，助产，护理，社区护理，中西医结合护理学，护理硕士，助产学，临床医学（临床护理学）</w:t>
      </w:r>
    </w:p>
    <w:p w14:paraId="6CB22F70">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102.药学类：药学，药物制剂，社会发展与药事管理（学），临床药学，药事管理，药物化学，海洋药学，药物分析学，药剂学，应用药学，微生物与生化药学，药理学，食品安全与药物化学，药物制剂技术，生药学，药学硕士</w:t>
      </w:r>
    </w:p>
    <w:p w14:paraId="4A62A259">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103.中药学类：中药（学），中药学，藏药学，中药资源与开发，蒙药学，维药学，中草药栽培与鉴定，生药学，中药制药，中药制药技术，维药学（药剂方向），中药鉴定与质量检测技术，现代中药技术，中药学硕士，中药材生产与加工，中药生产与加工，药膳与食疗</w:t>
      </w:r>
    </w:p>
    <w:p w14:paraId="28889BFD">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七、农学大类</w:t>
      </w:r>
    </w:p>
    <w:p w14:paraId="48360439">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104.植物生产类：农学，园艺(学)，植物保护，植物科学与技术，种子科学与工程，设施农业科学与工程，设施农业与装备，现代农业装备应用技术，农业装备应用技术，(植物)种质资源学，茶学，烟草（学），应用生物科学（教育），农艺教育，园艺教育，作物栽培学与耕作学，作物生产与经营管理，作物遗传育种，农业生物技术，现代农业技术，生态农业技术，作物生产技术，作物学，生物防治，果树学，植物病理学，植保经济学，农业昆虫与害虫防治，持续发展与推广学，蔬菜学，土壤学，植物营养学，农药学，植物检疫，农业（推广）硕士（作物、园艺、农业资源利用、植物保护、食品加工与安全、种业方向），茶叶生产加工技术，中草药栽培技术，中草药栽培与加工技术，烟草栽培技术，烟草栽培与加工技术，烟草栽培与加工，农产品质量检测，农产品加工与质量检测，茶艺，茶艺与茶文化，茶艺与茶叶营销，茶叶生产与加工技术，茶树栽培与茶叶加工，绿色食品生产技术，绿色食品生产与检验，绿色食品生产与经营，绿色食品生产与检测，药用植物栽培加工，食药用菌，食用菌生产与加工技术，食用菌生产与加工，园艺技术，花卉与景观园艺，设施农业技术，种子生产与经营，农艺与种业，园艺技术（现代都市园艺），可再生资源，植物育种与种质资源，花卉生产与花艺，资源利用与植物保护</w:t>
      </w:r>
    </w:p>
    <w:p w14:paraId="1DAA8696">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105.森林资源类：林学，园林，森林保护学，林木遗传育种，森林培育，森林经理学，野生动植物保护与利用，植物保护与检疫技术，园林植物与观赏园艺，林业硕士，森林资源保护与游憩，水土保持与荒漠化防治，野生动物与自然保护区管理，林业技术，园林技术，森林资源保护，森林和草原资源保护，野生植物资源开发与利用，野生动物保护，自然保护区建设与管理，自然保护地建设与管理，森林生态旅游，森林生态旅游与康养，林产化工技术，木材加工技术，木业产品设计与制造，森林采运工程，商品花卉，森林工程技术，城市园林，林副新产品加工，城市园林设计与花卉，观赏园艺，现代林业技术，林业调查与信息处理，林业信息技术应用，林业信息技术与管理，可再生资源，城市林业，林产化工，草业技术，经济林培育与利用，林草生态保护与修复，野生动植物资源保护与利用，野生植物资源保护与利用，森林生态学，自然保护区学</w:t>
      </w:r>
    </w:p>
    <w:p w14:paraId="797A197F">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106.动物生产类：动物科学，蚕学，蜂学，草业科学，畜牧，动物科学与技术，饲料与动物营养，动物营养与饲料，饲草生产技术，特种动物养殖，特种动物养殖技术，畜禽智能化养殖，畜牧工程技术，实验动物技术，养蜂与蜂产品加工，蚕桑技术，实验动物养殖，动物遗传育种与繁殖，动物营养与饲料科学，特种经济动物饲养，农业（推广）硕士专业（养殖、草业方向），可再生资源</w:t>
      </w:r>
    </w:p>
    <w:p w14:paraId="4DE5657C">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107.动物医学类：动物医学，动物医学检验技术，动物药学，动植物检疫，动物检疫检验，兽医（学），中兽医，基础兽医学，预防兽医学，临床兽医学，兽医硕士，畜牧兽医，动物科学与动物医学，兽医医药，兽药制药技术，动物防疫与检疫，兽药生产与营销，宠物养护与疫病防治，宠物养护与驯导，宠物医学，宠物医疗技术，宠物临床诊疗技术，水生动物医学</w:t>
      </w:r>
    </w:p>
    <w:p w14:paraId="079E680E">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108.水产类：水产养殖学，海洋渔业科学与技术，水族科学与技术，捕捞学，渔业资源，水产养殖，水产养殖技术，水生动植物保护，海洋捕捞技术，渔业综合技术，城市渔业，淡水渔业，农业（推广）硕士（渔业、渔业发展方向），水产，海洋渔业技术</w:t>
      </w:r>
    </w:p>
    <w:p w14:paraId="646EC0C9">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八、军事学大类</w:t>
      </w:r>
    </w:p>
    <w:p w14:paraId="53FD10B1">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109.军事学类：政治经济学，政治学，国际关系与安全，军事外交，外国语言文学（外国军事），军事历史，应用数学，军事气象学，军事海洋学，军事心理学，管理工程，系统工程，军事思想，战略学，军事战略学，战争动员学，军事硕士，国防教育</w:t>
      </w:r>
    </w:p>
    <w:p w14:paraId="79EB6DAC">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110.军事机械装备类：车辆运用工程，油料储运工程，舰船动力工程，核动力工程，电力工程及其自动化，电子工程，雷达工程，导航工程，导航工程技术，卫星通信与导航技术，军用光电工程，航空反潜工程，侦测工程，信息研究与安全（密码学），密码装备工程，仿真工程，指挥自动化工程，国防建筑学，土木工程（机场工程），野战给水工程，国防建筑设备工程，道路桥梁与渡河濒海工程，军用材料工程，光电工程，飞行器动力工程</w:t>
      </w:r>
    </w:p>
    <w:p w14:paraId="284DB57F">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111.军事测绘遥感类：测量工程，地图学与地理信息工程，工程物理，生化防护工程，国防工程与防护，伪装工程，舰船与海洋工程，飞行器系统与工程，空间工程，兵器工程，导弹工程，弹药工程，地雷爆破与破障工程</w:t>
      </w:r>
    </w:p>
    <w:p w14:paraId="7F98FA60">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112.军事控制测试类：火力指挥与控制工程，测控工程，无人机运用工程，无人机应用技术，探测工程</w:t>
      </w:r>
    </w:p>
    <w:p w14:paraId="21D147C2">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113.军事经济管理类：军队财务管理，装备经济管理，军队审计，军队采办，军事组织编制学，军队管理学，部队政治工作，部队财务会计，部队后勤管理，军队政治工作学，军事后勤学，后方专业勤务</w:t>
      </w:r>
    </w:p>
    <w:p w14:paraId="2761F47C">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114.兵种指挥类：炮兵指挥，防空兵指挥，装甲兵指挥，工程兵指挥，防化兵指挥，联合战役学，军种战役学，合同战术学，兵种战术学，武警指挥</w:t>
      </w:r>
    </w:p>
    <w:p w14:paraId="2B4069C9">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115.航空航天指挥类：航空飞行与指挥，地面领航与航空管制，航天指挥</w:t>
      </w:r>
    </w:p>
    <w:p w14:paraId="4EB3AF95">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116.信息作战指挥类：侦察与特种兵指挥，通信指挥，电子对抗指挥与工程，军事情报，作战信息管理，预警探测指挥，作战指挥学，军事运筹学，军事通信学，军事情报学，密码学，密码技术应用，军事教育训练学</w:t>
      </w:r>
    </w:p>
    <w:p w14:paraId="4EC58403">
      <w:pPr>
        <w:pStyle w:val="5"/>
        <w:widowControl/>
        <w:spacing w:before="270" w:line="480" w:lineRule="atLeast"/>
        <w:ind w:firstLine="420"/>
        <w:rPr>
          <w:rFonts w:ascii="宋体" w:hAnsi="宋体" w:eastAsia="宋体" w:cs="宋体"/>
        </w:rPr>
      </w:pPr>
      <w:r>
        <w:rPr>
          <w:rFonts w:hint="eastAsia" w:ascii="宋体" w:hAnsi="宋体" w:eastAsia="宋体" w:cs="宋体"/>
          <w:color w:val="333333"/>
        </w:rPr>
        <w:t>117.保障指挥类：军事交通指挥与工程，汽车指挥，船艇指挥，航空兵场站指挥，国防工程指挥，装备保障指挥，军需勤务指挥，军事装备学</w:t>
      </w:r>
    </w:p>
    <w:p w14:paraId="51F6EB9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133076"/>
    <w:rsid w:val="00542CE4"/>
    <w:rsid w:val="0064149D"/>
    <w:rsid w:val="007F6901"/>
    <w:rsid w:val="18133076"/>
    <w:rsid w:val="34C954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footer"/>
    <w:basedOn w:val="1"/>
    <w:link w:val="9"/>
    <w:uiPriority w:val="0"/>
    <w:pPr>
      <w:tabs>
        <w:tab w:val="center" w:pos="4153"/>
        <w:tab w:val="right" w:pos="8306"/>
      </w:tabs>
      <w:snapToGrid w:val="0"/>
      <w:jc w:val="left"/>
    </w:pPr>
    <w:rPr>
      <w:sz w:val="18"/>
      <w:szCs w:val="18"/>
    </w:rPr>
  </w:style>
  <w:style w:type="paragraph" w:styleId="4">
    <w:name w:val="header"/>
    <w:basedOn w:val="1"/>
    <w:link w:val="8"/>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rPr>
      <w:sz w:val="24"/>
    </w:rPr>
  </w:style>
  <w:style w:type="character" w:customStyle="1" w:styleId="8">
    <w:name w:val="页眉 字符"/>
    <w:basedOn w:val="7"/>
    <w:link w:val="4"/>
    <w:uiPriority w:val="0"/>
    <w:rPr>
      <w:rFonts w:asciiTheme="minorHAnsi" w:hAnsiTheme="minorHAnsi" w:eastAsiaTheme="minorEastAsia" w:cstheme="minorBidi"/>
      <w:kern w:val="2"/>
      <w:sz w:val="18"/>
      <w:szCs w:val="18"/>
    </w:rPr>
  </w:style>
  <w:style w:type="character" w:customStyle="1" w:styleId="9">
    <w:name w:val="页脚 字符"/>
    <w:basedOn w:val="7"/>
    <w:link w:val="3"/>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Test</Company>
  <Pages>37</Pages>
  <Words>30834</Words>
  <Characters>31101</Characters>
  <Lines>221</Lines>
  <Paragraphs>62</Paragraphs>
  <TotalTime>9</TotalTime>
  <ScaleCrop>false</ScaleCrop>
  <LinksUpToDate>false</LinksUpToDate>
  <CharactersWithSpaces>31101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2026-04-07T01:06:00Z</dcterms:created>
  <dc:creator>范颉</dc:creator>
  <cp:lastModifiedBy>詹椋</cp:lastModifiedBy>
  <dcterms:modified xsi:type="dcterms:W3CDTF">2026-05-18T08:47:19Z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33C9E50C47914627963C5D08B04F56F2</vt:lpwstr>
  </property>
  <property fmtid="{D5CDD505-2E9C-101B-9397-08002B2CF9AE}" pid="4" name="KSOTemplateDocerSaveRecord">
    <vt:lpwstr>eyJoZGlkIjoiNmRhMGE5MzJhODI5M2YyNmE1NzJiZGVkZmNmZmMxNDgiLCJ1c2VySWQiOiIzNTU4NjQ0OTYifQ==</vt:lpwstr>
  </property>
</Properties>
</file>