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件1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：</w:t>
      </w:r>
    </w:p>
    <w:p>
      <w:pPr>
        <w:pStyle w:val="7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7"/>
        <w:jc w:val="center"/>
        <w:rPr>
          <w:rFonts w:hint="eastAsia" w:ascii="Times New Roman" w:hAnsi="Times New Roman" w:eastAsia="黑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44"/>
          <w:szCs w:val="44"/>
          <w:lang w:val="en-US" w:eastAsia="zh-CN" w:bidi="ar-SA"/>
        </w:rPr>
        <w:t>晋江市自然资源局公开招聘编外人员岗位表</w:t>
      </w:r>
    </w:p>
    <w:tbl>
      <w:tblPr>
        <w:tblStyle w:val="4"/>
        <w:tblW w:w="116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609"/>
        <w:gridCol w:w="655"/>
        <w:gridCol w:w="641"/>
        <w:gridCol w:w="2057"/>
        <w:gridCol w:w="660"/>
        <w:gridCol w:w="570"/>
        <w:gridCol w:w="1185"/>
        <w:gridCol w:w="1596"/>
        <w:gridCol w:w="211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岗位    代码</w:t>
            </w:r>
          </w:p>
        </w:tc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招聘     人数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性别     要求</w:t>
            </w:r>
          </w:p>
        </w:tc>
        <w:tc>
          <w:tcPr>
            <w:tcW w:w="2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年龄要求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学历要求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学位要求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1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其他要求</w:t>
            </w:r>
          </w:p>
        </w:tc>
        <w:tc>
          <w:tcPr>
            <w:tcW w:w="2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  <w:lang w:bidi="ar"/>
              </w:rPr>
              <w:t>岗位主要职责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2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3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办公室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司勤保障岗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18周岁—3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周岁 (19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87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月-200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月出生）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高中（中专）及以上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持有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C1及以上驾照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负责执法车辆日常驾驶、安全维护及执法勤务保障工作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2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02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利用管理科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普通辅助岗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18周岁—3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周岁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(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19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87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年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月-200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年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月</w:t>
            </w: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本科及以上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学士及以上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普通辅助人员，协助处理内务、管理文档等辅助工作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2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不动产登记中心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窗口服务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岗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18周岁—3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周岁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(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19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87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年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月-200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年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  <w:t>月</w:t>
            </w:r>
            <w:r>
              <w:rPr>
                <w:rStyle w:val="9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出生）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本科及以上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学士及以上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窗口服务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人员，协助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窗口收件等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辅助工作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left="0" w:leftChars="0" w:right="0" w:rightChars="0"/>
        <w:textAlignment w:val="auto"/>
        <w:outlineLvl w:val="9"/>
      </w:pPr>
    </w:p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1ZGJiYjlmYjQyZDEzODAxOTMyMDk4YzkyMmU0ZDAifQ=="/>
  </w:docVars>
  <w:rsids>
    <w:rsidRoot w:val="00000000"/>
    <w:rsid w:val="022113EE"/>
    <w:rsid w:val="07E92107"/>
    <w:rsid w:val="0B806877"/>
    <w:rsid w:val="14A47469"/>
    <w:rsid w:val="1FC84789"/>
    <w:rsid w:val="2CB8194F"/>
    <w:rsid w:val="356678D5"/>
    <w:rsid w:val="3AA329D3"/>
    <w:rsid w:val="3FA41A44"/>
    <w:rsid w:val="40901ED3"/>
    <w:rsid w:val="4E5962E2"/>
    <w:rsid w:val="4EA369EB"/>
    <w:rsid w:val="5DA47F26"/>
    <w:rsid w:val="64AB0363"/>
    <w:rsid w:val="67257DAF"/>
    <w:rsid w:val="67B30D96"/>
    <w:rsid w:val="691B1880"/>
    <w:rsid w:val="6BD64F34"/>
    <w:rsid w:val="6F051FAC"/>
    <w:rsid w:val="6F3325A1"/>
    <w:rsid w:val="718C7F11"/>
    <w:rsid w:val="73356D7F"/>
    <w:rsid w:val="7666388B"/>
    <w:rsid w:val="767E7BA9"/>
    <w:rsid w:val="7B92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ascii="微软雅黑" w:hAnsi="微软雅黑" w:eastAsia="微软雅黑" w:cs="微软雅黑"/>
      <w:b/>
      <w:bCs/>
      <w:sz w:val="28"/>
      <w:szCs w:val="2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  <w:style w:type="character" w:customStyle="1" w:styleId="8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9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2685</Words>
  <Characters>2887</Characters>
  <Lines>0</Lines>
  <Paragraphs>0</Paragraphs>
  <TotalTime>0</TotalTime>
  <ScaleCrop>false</ScaleCrop>
  <LinksUpToDate>false</LinksUpToDate>
  <CharactersWithSpaces>2949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M-Hong</cp:lastModifiedBy>
  <dcterms:modified xsi:type="dcterms:W3CDTF">2026-08-31T07:51:02Z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D273BF42ED8042A08389566126FE41F8_12</vt:lpwstr>
  </property>
</Properties>
</file>