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39D3F">
      <w:pPr>
        <w:spacing w:line="500" w:lineRule="exact"/>
        <w:rPr>
          <w:rFonts w:hint="eastAsia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val="en-US" w:eastAsia="zh-CN"/>
        </w:rPr>
        <w:t>2</w:t>
      </w:r>
    </w:p>
    <w:p w14:paraId="757057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 w:val="0"/>
          <w:kern w:val="0"/>
          <w:sz w:val="44"/>
          <w:szCs w:val="44"/>
          <w:lang w:val="en-US" w:eastAsia="zh-CN" w:bidi="ar"/>
        </w:rPr>
        <w:t>公开</w:t>
      </w:r>
      <w:r>
        <w:rPr>
          <w:rFonts w:hint="eastAsia" w:ascii="Times New Roman" w:hAnsi="Times New Roman" w:eastAsia="方正大标宋_GBK" w:cs="Times New Roman"/>
          <w:b w:val="0"/>
          <w:bCs w:val="0"/>
          <w:kern w:val="0"/>
          <w:sz w:val="44"/>
          <w:szCs w:val="44"/>
          <w:lang w:val="en-US" w:eastAsia="zh-CN" w:bidi="ar"/>
        </w:rPr>
        <w:t>招募</w:t>
      </w:r>
      <w:r>
        <w:rPr>
          <w:rFonts w:hint="default" w:ascii="Times New Roman" w:hAnsi="Times New Roman" w:eastAsia="方正大标宋_GBK" w:cs="Times New Roman"/>
          <w:b w:val="0"/>
          <w:bCs w:val="0"/>
          <w:kern w:val="0"/>
          <w:sz w:val="44"/>
          <w:szCs w:val="44"/>
          <w:lang w:val="en-US" w:eastAsia="zh-CN" w:bidi="ar"/>
        </w:rPr>
        <w:t>报名诚信承诺书</w:t>
      </w:r>
      <w:bookmarkEnd w:id="0"/>
    </w:p>
    <w:p w14:paraId="64BA71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</w:pPr>
    </w:p>
    <w:p w14:paraId="7E3351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本人就参加本次公开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招募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报名事宜，郑重作出如下诚信承诺，自愿接受社会各界、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招募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单位及相关部门的监督，如有违反，自愿承担相应责任。</w:t>
      </w:r>
    </w:p>
    <w:p w14:paraId="3FEB0955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2" w:firstLineChars="200"/>
        <w:jc w:val="left"/>
        <w:textAlignment w:val="auto"/>
        <w:rPr>
          <w:rFonts w:hint="eastAsia" w:ascii="Times New Roman" w:hAnsi="Times New Roman" w:eastAsia="方正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24"/>
          <w:szCs w:val="24"/>
          <w:lang w:val="en-US" w:eastAsia="zh-CN"/>
        </w:rPr>
        <w:t>是否接受岗位调剂</w:t>
      </w:r>
    </w:p>
    <w:p w14:paraId="20DD14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sym w:font="Wingdings" w:char="00A8"/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 xml:space="preserve">本人接受跨岗位调剂/ 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sym w:font="Wingdings" w:char="00A8"/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本人不接受跨岗位调剂</w:t>
      </w:r>
    </w:p>
    <w:p w14:paraId="35AAE1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注：本次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招募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任一岗位经本岗位范围内递补后仍存在缺额的，优先从本次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招募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中报名时勾选服从调剂、符合空缺岗位报考条件且未获岗位录用资格的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人员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中，按笔试成绩由高到低依次开展跨岗位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递补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；笔试成绩并列的，按照本公告既定同分排序规则执行。如放弃跨岗位调剂机会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，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不影响其在原报考岗位的递补排序。</w:t>
      </w:r>
    </w:p>
    <w:p w14:paraId="23F9A86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eastAsia" w:ascii="Times New Roman" w:hAnsi="Times New Roman" w:eastAsia="方正仿宋_GB2312" w:cs="Times New Roman"/>
          <w:sz w:val="24"/>
          <w:szCs w:val="24"/>
          <w:lang w:val="en-US" w:eastAsia="zh-CN"/>
        </w:rPr>
        <w:t>二</w:t>
      </w:r>
      <w:r>
        <w:rPr>
          <w:rFonts w:hint="default" w:ascii="Times New Roman" w:hAnsi="Times New Roman" w:eastAsia="方正仿宋_GB2312" w:cs="Times New Roman"/>
          <w:sz w:val="24"/>
          <w:szCs w:val="24"/>
        </w:rPr>
        <w:t>、报名信息真实有效承诺</w:t>
      </w:r>
    </w:p>
    <w:p w14:paraId="437FB3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本人严格按照本次公开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招募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公告及岗位要求，如实填写报名信息，包括个人基本信息、学历学位、专业资质、工作经历、奖惩情况、联系方式等所有内容。本人保证所提交的身份证、学历证书、学位证书、资格证书、工作证明、无犯罪记录证明等各类报名材料均真实、合法、有效，不存在伪造、变造、篡改、借用他人材料等弄虚作假行为；保证个人信息与报名材料内容完全一致，无隐瞒、虚报、漏报等情况。</w:t>
      </w:r>
    </w:p>
    <w:p w14:paraId="320DD4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eastAsia" w:ascii="Times New Roman" w:hAnsi="Times New Roman" w:eastAsia="方正仿宋_GB2312" w:cs="Times New Roman"/>
          <w:sz w:val="24"/>
          <w:szCs w:val="24"/>
          <w:lang w:val="en-US" w:eastAsia="zh-CN"/>
        </w:rPr>
        <w:t>三</w:t>
      </w:r>
      <w:r>
        <w:rPr>
          <w:rFonts w:hint="default" w:ascii="Times New Roman" w:hAnsi="Times New Roman" w:eastAsia="方正仿宋_GB2312" w:cs="Times New Roman"/>
          <w:sz w:val="24"/>
          <w:szCs w:val="24"/>
        </w:rPr>
        <w:t>、岗位条件符合承诺</w:t>
      </w:r>
    </w:p>
    <w:p w14:paraId="3E5CCA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本人已仔细阅读本次公开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招募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公告、岗位计划表及相关补充说明，全面理解并确认自身符合所报考岗位的全部资格条件，包括年龄、学历、专业、工作年限、资格证书、政治面貌要求等。本人承诺不报考不符合自身条件的岗位，不通过隐瞒、欺骗等方式规避岗位资格审核，若因自身条件不符合岗位要求导致后续审核、考察、聘用等环节出现问题，自愿放弃应聘资格，承担由此产生的一切后果。</w:t>
      </w:r>
    </w:p>
    <w:p w14:paraId="1E31608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eastAsia" w:ascii="Times New Roman" w:hAnsi="Times New Roman" w:eastAsia="方正仿宋_GB2312" w:cs="Times New Roman"/>
          <w:sz w:val="24"/>
          <w:szCs w:val="24"/>
          <w:lang w:val="en-US" w:eastAsia="zh-CN"/>
        </w:rPr>
        <w:t>四</w:t>
      </w:r>
      <w:r>
        <w:rPr>
          <w:rFonts w:hint="default" w:ascii="Times New Roman" w:hAnsi="Times New Roman" w:eastAsia="方正仿宋_GB2312" w:cs="Times New Roman"/>
          <w:sz w:val="24"/>
          <w:szCs w:val="24"/>
        </w:rPr>
        <w:t>、考试及后续环节诚信承诺</w:t>
      </w:r>
    </w:p>
    <w:p w14:paraId="5D21A6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本人承诺严格遵守本次公开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招募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的各项考试纪律及相关规定，自觉服从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招募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单位及考务工作人员的管理，不携带任何违规物品进入考场，不参与任何形式的作弊、替考、协助他人作弊等违规违纪行为。在笔试、面试（含体能测试）、体检、考察等后续环节中，本人将如实提供相关材料，积极配合各项工作安排，不弄虚作假、不推诿拖延，若出现违规违纪行为，自愿接受取消考试成绩、应聘资格等处理。</w:t>
      </w:r>
    </w:p>
    <w:p w14:paraId="31CA59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eastAsia" w:ascii="Times New Roman" w:hAnsi="Times New Roman" w:eastAsia="方正仿宋_GB2312" w:cs="Times New Roman"/>
          <w:sz w:val="24"/>
          <w:szCs w:val="24"/>
          <w:lang w:val="en-US" w:eastAsia="zh-CN"/>
        </w:rPr>
        <w:t>五</w:t>
      </w:r>
      <w:r>
        <w:rPr>
          <w:rFonts w:hint="default" w:ascii="Times New Roman" w:hAnsi="Times New Roman" w:eastAsia="方正仿宋_GB2312" w:cs="Times New Roman"/>
          <w:sz w:val="24"/>
          <w:szCs w:val="24"/>
        </w:rPr>
        <w:t>、责任承担承诺</w:t>
      </w:r>
    </w:p>
    <w:p w14:paraId="41D370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本人清楚知晓，本次公开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招募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对诚信报考的相关要求及违规违纪行为的处理规定。若本人违反本承诺书任何一项内容，或在报名、考试、体检、考察、聘用等任何环节被查实存在弄虚作假、违规违纪等行为，自愿接受取消报名资格、考试成绩、聘用资格等处理，若已被聘用，自愿无条件解除聘用关系，退还已享受的相关待遇，并承担由此造成的一切法律责任和经济损失。同时，本人承诺承担因个人信息不实、不准确导致的一切后果，包括但不限于无法正常参加考试、无法办理聘用手续等。</w:t>
      </w:r>
    </w:p>
    <w:p w14:paraId="1E3B8EF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eastAsia" w:ascii="Times New Roman" w:hAnsi="Times New Roman" w:eastAsia="方正仿宋_GB2312" w:cs="Times New Roman"/>
          <w:sz w:val="24"/>
          <w:szCs w:val="24"/>
          <w:lang w:val="en-US" w:eastAsia="zh-CN"/>
        </w:rPr>
        <w:t>六</w:t>
      </w:r>
      <w:r>
        <w:rPr>
          <w:rFonts w:hint="default" w:ascii="Times New Roman" w:hAnsi="Times New Roman" w:eastAsia="方正仿宋_GB2312" w:cs="Times New Roman"/>
          <w:sz w:val="24"/>
          <w:szCs w:val="24"/>
        </w:rPr>
        <w:t>、其他承诺</w:t>
      </w:r>
    </w:p>
    <w:p w14:paraId="7207DD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本人承诺在本次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招募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全过程中，保持联系方式畅通，及时关注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招募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单位发布的相关公告、通知，若因个人原因未及时了解相关信息或未按要求配合完成各项工作，后果由本人自行承担。本人自愿将本承诺书作为报名材料的重要组成部分，接受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招募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单位及相关部门的核查，本承诺书自本人签字之日起生效，具有法律效力。</w:t>
      </w:r>
    </w:p>
    <w:p w14:paraId="5DE93F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right"/>
        <w:textAlignment w:val="auto"/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</w:pPr>
    </w:p>
    <w:p w14:paraId="1B32EE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right"/>
        <w:textAlignment w:val="auto"/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</w:pPr>
    </w:p>
    <w:p w14:paraId="0BFE93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right"/>
        <w:textAlignment w:val="auto"/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</w:pPr>
    </w:p>
    <w:p w14:paraId="0B1327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560" w:firstLineChars="1900"/>
        <w:jc w:val="both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承诺人（手写字按手印）：</w:t>
      </w:r>
    </w:p>
    <w:p w14:paraId="0B1D33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center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 xml:space="preserve">              身份证号码：</w:t>
      </w:r>
    </w:p>
    <w:p w14:paraId="0F773F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center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 xml:space="preserve">            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联系电话：</w:t>
      </w:r>
    </w:p>
    <w:p w14:paraId="140AD7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center"/>
        <w:textAlignment w:val="auto"/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 xml:space="preserve">        </w:t>
      </w:r>
      <w:r>
        <w:rPr>
          <w:rFonts w:hint="eastAsia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日期：</w:t>
      </w:r>
    </w:p>
    <w:p w14:paraId="57841B1E"/>
    <w:p w14:paraId="5F8719EA">
      <w:pPr>
        <w:keepNext w:val="0"/>
        <w:keepLines w:val="0"/>
        <w:pageBreakBefore w:val="0"/>
        <w:widowControl w:val="0"/>
        <w:numPr>
          <w:ilvl w:val="-1"/>
          <w:numId w:val="0"/>
        </w:numPr>
        <w:pBdr>
          <w:top w:val="none" w:color="auto" w:sz="0" w:space="0"/>
          <w:left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adjustRightInd w:val="0"/>
        <w:snapToGrid w:val="0"/>
        <w:spacing w:beforeAutospacing="0" w:after="0" w:afterAutospacing="0" w:line="550" w:lineRule="exact"/>
        <w:ind w:right="0" w:rightChars="0" w:firstLine="1720" w:firstLineChars="5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12"/>
          <w:sz w:val="32"/>
          <w:szCs w:val="32"/>
          <w:lang w:val="en-US" w:eastAsia="zh-CN"/>
        </w:rPr>
      </w:pPr>
    </w:p>
    <w:p w14:paraId="2BAB0D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A0EFAC5-19B4-41E1-9DA7-16013DF8963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5627EA1-535D-4B22-8B4B-CA9FBB2BA6F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AAB5456-A543-488B-9892-B41C07A6EB0B}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EEAFB99E-C225-44A3-BA81-5A66FBBDB0AA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8823E8D-F25A-4CCE-9A5D-295DD78B588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4E1F3"/>
    <w:multiLevelType w:val="singleLevel"/>
    <w:tmpl w:val="A6D4E1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D3EBE"/>
    <w:rsid w:val="5E4D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ind w:firstLine="0" w:firstLineChars="0"/>
      <w:jc w:val="left"/>
      <w:outlineLvl w:val="1"/>
    </w:pPr>
    <w:rPr>
      <w:rFonts w:ascii="Arial" w:hAnsi="Arial" w:eastAsia="微软雅黑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2026-08-06T02:41:00Z</dcterms:created>
  <dc:creator>csh</dc:creator>
  <cp:lastModifiedBy>csh</cp:lastModifiedBy>
  <dcterms:modified xsi:type="dcterms:W3CDTF">2026-08-06T02:41:56Z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4E8EA1C5883E406E8392A0C9790A96A6_11</vt:lpwstr>
  </property>
  <property fmtid="{D5CDD505-2E9C-101B-9397-08002B2CF9AE}" pid="4" name="KSOTemplateDocerSaveRecord">
    <vt:lpwstr>eyJoZGlkIjoiOGU2MDlhNGI5Njc4ZjFjMWFmOGExZjNiM2EzNmM3YzgiLCJ1c2VySWQiOiIyNDQwMjkyNjEifQ==</vt:lpwstr>
  </property>
</Properties>
</file>