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广安市广安区北辰小学校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招聘临聘教师报名申请表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2U0Yjg1ODcyMTkxNTNhNjgzM2EzNjdjMzQ1YTEifQ=="/>
  </w:docVars>
  <w:rsids>
    <w:rsidRoot w:val="72687449"/>
    <w:rsid w:val="08AD20FB"/>
    <w:rsid w:val="20247B4D"/>
    <w:rsid w:val="24B764DE"/>
    <w:rsid w:val="2C2A3E8F"/>
    <w:rsid w:val="435403BA"/>
    <w:rsid w:val="4E332B99"/>
    <w:rsid w:val="643A5E7D"/>
    <w:rsid w:val="64AA2F47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4</TotalTime>
  <ScaleCrop>false</ScaleCrop>
  <LinksUpToDate>false</LinksUpToDate>
  <CharactersWithSpaces>303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花样年华jincy</cp:lastModifiedBy>
  <dcterms:modified xsi:type="dcterms:W3CDTF">2026-08-03T14:46:43Z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117CB5CC4BD8461882E77974EBFB4020_13</vt:lpwstr>
  </property>
  <property fmtid="{D5CDD505-2E9C-101B-9397-08002B2CF9AE}" pid="4" name="KSOTemplateDocerSaveRecord">
    <vt:lpwstr>eyJoZGlkIjoiNzMyNGJjODE3MmVkZjA0ZDkzMTgzMjgyM2M3ZDQyZmYifQ==</vt:lpwstr>
  </property>
</Properties>
</file>