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36C7" w:rsidRDefault="006D621C">
      <w:pPr>
        <w:rPr>
          <w:rFonts w:ascii="宋体" w:eastAsia="黑体" w:hAnsi="宋体"/>
          <w:sz w:val="32"/>
          <w:szCs w:val="32"/>
        </w:rPr>
      </w:pPr>
      <w:r>
        <w:rPr>
          <w:rFonts w:ascii="宋体" w:eastAsia="黑体" w:hAnsi="宋体"/>
          <w:sz w:val="32"/>
          <w:szCs w:val="32"/>
        </w:rPr>
        <w:t>附件</w:t>
      </w:r>
      <w:r>
        <w:rPr>
          <w:rFonts w:ascii="宋体" w:eastAsia="黑体" w:hAnsi="宋体" w:hint="eastAsia"/>
          <w:sz w:val="32"/>
          <w:szCs w:val="32"/>
        </w:rPr>
        <w:t>3</w:t>
      </w:r>
    </w:p>
    <w:p w:rsidR="00EB36C7" w:rsidRDefault="00EB36C7">
      <w:pPr>
        <w:widowControl/>
        <w:spacing w:line="260" w:lineRule="exact"/>
        <w:jc w:val="left"/>
        <w:rPr>
          <w:rFonts w:ascii="宋体" w:eastAsia="黑体" w:hAnsi="宋体"/>
          <w:sz w:val="32"/>
          <w:szCs w:val="32"/>
        </w:rPr>
      </w:pPr>
    </w:p>
    <w:p w:rsidR="00EB36C7" w:rsidRDefault="006D621C">
      <w:pPr>
        <w:spacing w:line="579" w:lineRule="exact"/>
        <w:jc w:val="center"/>
        <w:rPr>
          <w:rFonts w:ascii="宋体" w:eastAsia="方正小标宋_GBK" w:hAnsi="宋体"/>
          <w:sz w:val="44"/>
          <w:szCs w:val="44"/>
        </w:rPr>
      </w:pPr>
      <w:r>
        <w:rPr>
          <w:rFonts w:ascii="宋体" w:eastAsia="方正小标宋_GBK" w:hAnsi="宋体" w:hint="eastAsia"/>
          <w:sz w:val="44"/>
          <w:szCs w:val="44"/>
        </w:rPr>
        <w:t>南阳市消防救援支队</w:t>
      </w:r>
      <w:r>
        <w:rPr>
          <w:rFonts w:ascii="宋体" w:eastAsia="方正小标宋_GBK" w:hAnsi="宋体" w:hint="eastAsia"/>
          <w:sz w:val="44"/>
          <w:szCs w:val="44"/>
        </w:rPr>
        <w:t>202</w:t>
      </w:r>
      <w:r>
        <w:rPr>
          <w:rFonts w:ascii="宋体" w:eastAsia="方正小标宋_GBK" w:hAnsi="宋体" w:hint="eastAsia"/>
          <w:sz w:val="44"/>
          <w:szCs w:val="44"/>
        </w:rPr>
        <w:t>6</w:t>
      </w:r>
      <w:r>
        <w:rPr>
          <w:rFonts w:ascii="宋体" w:eastAsia="方正小标宋_GBK" w:hAnsi="宋体"/>
          <w:sz w:val="44"/>
          <w:szCs w:val="44"/>
        </w:rPr>
        <w:t>年</w:t>
      </w:r>
    </w:p>
    <w:p w:rsidR="00EB36C7" w:rsidRDefault="006D621C">
      <w:pPr>
        <w:spacing w:line="460" w:lineRule="exact"/>
        <w:jc w:val="center"/>
        <w:rPr>
          <w:rFonts w:ascii="宋体" w:eastAsia="方正小标宋_GBK" w:hAnsi="宋体"/>
          <w:sz w:val="44"/>
          <w:szCs w:val="44"/>
        </w:rPr>
      </w:pPr>
      <w:r>
        <w:rPr>
          <w:rFonts w:ascii="宋体" w:eastAsia="方正小标宋_GBK" w:hAnsi="宋体" w:hint="eastAsia"/>
          <w:sz w:val="44"/>
          <w:szCs w:val="44"/>
        </w:rPr>
        <w:t>政府专职</w:t>
      </w:r>
      <w:r>
        <w:rPr>
          <w:rFonts w:ascii="宋体" w:eastAsia="方正小标宋_GBK" w:hAnsi="宋体"/>
          <w:sz w:val="44"/>
          <w:szCs w:val="44"/>
        </w:rPr>
        <w:t>消防员</w:t>
      </w:r>
      <w:r>
        <w:rPr>
          <w:rFonts w:ascii="宋体" w:eastAsia="方正小标宋_GBK" w:hAnsi="宋体" w:hint="eastAsia"/>
          <w:sz w:val="44"/>
          <w:szCs w:val="44"/>
        </w:rPr>
        <w:t>招聘</w:t>
      </w:r>
      <w:r>
        <w:rPr>
          <w:rFonts w:ascii="宋体" w:eastAsia="方正小标宋_GBK" w:hAnsi="宋体"/>
          <w:sz w:val="44"/>
          <w:szCs w:val="44"/>
        </w:rPr>
        <w:t>急需专业目录</w:t>
      </w:r>
    </w:p>
    <w:p w:rsidR="00EB36C7" w:rsidRDefault="00EB36C7">
      <w:pPr>
        <w:spacing w:line="400" w:lineRule="exact"/>
        <w:jc w:val="center"/>
        <w:rPr>
          <w:rFonts w:ascii="宋体" w:eastAsia="方正小标宋简体" w:hAnsi="宋体"/>
          <w:sz w:val="44"/>
          <w:szCs w:val="44"/>
        </w:rPr>
      </w:pPr>
    </w:p>
    <w:tbl>
      <w:tblPr>
        <w:tblStyle w:val="a6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"/>
        <w:gridCol w:w="8034"/>
      </w:tblGrid>
      <w:tr w:rsidR="00EB36C7">
        <w:trPr>
          <w:trHeight w:val="817"/>
          <w:jc w:val="center"/>
        </w:trPr>
        <w:tc>
          <w:tcPr>
            <w:tcW w:w="499" w:type="dxa"/>
            <w:tcBorders>
              <w:tl2br w:val="nil"/>
              <w:tr2bl w:val="nil"/>
            </w:tcBorders>
            <w:noWrap/>
            <w:vAlign w:val="center"/>
          </w:tcPr>
          <w:p w:rsidR="00EB36C7" w:rsidRDefault="006D621C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学</w:t>
            </w:r>
          </w:p>
          <w:p w:rsidR="00EB36C7" w:rsidRDefault="006D621C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历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noWrap/>
            <w:vAlign w:val="center"/>
          </w:tcPr>
          <w:p w:rsidR="00EB36C7" w:rsidRDefault="006D621C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专业及代码</w:t>
            </w:r>
          </w:p>
        </w:tc>
      </w:tr>
      <w:tr w:rsidR="00EB36C7">
        <w:trPr>
          <w:trHeight w:hRule="exact" w:val="2239"/>
          <w:jc w:val="center"/>
        </w:trPr>
        <w:tc>
          <w:tcPr>
            <w:tcW w:w="499" w:type="dxa"/>
            <w:tcBorders>
              <w:tl2br w:val="nil"/>
              <w:tr2bl w:val="nil"/>
            </w:tcBorders>
            <w:noWrap/>
            <w:vAlign w:val="center"/>
          </w:tcPr>
          <w:p w:rsidR="00EB36C7" w:rsidRDefault="006D621C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本</w:t>
            </w:r>
          </w:p>
          <w:p w:rsidR="00EB36C7" w:rsidRDefault="00EB36C7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</w:p>
          <w:p w:rsidR="00EB36C7" w:rsidRDefault="006D621C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科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noWrap/>
            <w:vAlign w:val="center"/>
          </w:tcPr>
          <w:p w:rsidR="00EB36C7" w:rsidRDefault="006D621C">
            <w:pPr>
              <w:overflowPunct w:val="0"/>
              <w:spacing w:line="320" w:lineRule="exact"/>
              <w:rPr>
                <w:rFonts w:ascii="宋体" w:eastAsia="方正仿宋_GBK" w:hAnsi="宋体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体育教育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040201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、运动训练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040202K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运动康复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040206T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体能训练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040208T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、应用气象学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070602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、机械设计制造及其自动化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080202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、车辆工程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080207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、通信工程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080703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、信息工程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080706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、土木工程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081001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、化学工程与工艺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081301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、飞行器制造工程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082003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、飞行器环境与生命保障工程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082005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、飞行器控制与信息工程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082008T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消防工程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083102K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、火灾勘查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083107TK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基础医学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100101K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、临床医学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100201K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、运动与公共健康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100406T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美术学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130401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。</w:t>
            </w:r>
          </w:p>
        </w:tc>
      </w:tr>
      <w:tr w:rsidR="00EB36C7">
        <w:trPr>
          <w:trHeight w:hRule="exact" w:val="3760"/>
          <w:jc w:val="center"/>
        </w:trPr>
        <w:tc>
          <w:tcPr>
            <w:tcW w:w="499" w:type="dxa"/>
            <w:tcBorders>
              <w:tl2br w:val="nil"/>
              <w:tr2bl w:val="nil"/>
            </w:tcBorders>
            <w:noWrap/>
            <w:vAlign w:val="center"/>
          </w:tcPr>
          <w:p w:rsidR="00EB36C7" w:rsidRDefault="006D621C">
            <w:pPr>
              <w:kinsoku w:val="0"/>
              <w:overflowPunct w:val="0"/>
              <w:jc w:val="center"/>
              <w:rPr>
                <w:rFonts w:ascii="宋体" w:eastAsia="黑体" w:hAnsi="宋体"/>
                <w:sz w:val="24"/>
                <w:szCs w:val="24"/>
              </w:rPr>
            </w:pPr>
            <w:r>
              <w:rPr>
                <w:rFonts w:ascii="宋体" w:eastAsia="黑体" w:hAnsi="宋体" w:hint="eastAsia"/>
                <w:sz w:val="24"/>
                <w:szCs w:val="24"/>
              </w:rPr>
              <w:t>大</w:t>
            </w:r>
          </w:p>
          <w:p w:rsidR="00EB36C7" w:rsidRDefault="00EB36C7">
            <w:pPr>
              <w:kinsoku w:val="0"/>
              <w:overflowPunct w:val="0"/>
              <w:jc w:val="center"/>
              <w:rPr>
                <w:rFonts w:ascii="宋体" w:eastAsia="黑体" w:hAnsi="宋体"/>
                <w:sz w:val="24"/>
                <w:szCs w:val="24"/>
              </w:rPr>
            </w:pPr>
          </w:p>
          <w:p w:rsidR="00EB36C7" w:rsidRDefault="006D621C">
            <w:pPr>
              <w:kinsoku w:val="0"/>
              <w:overflowPunct w:val="0"/>
              <w:jc w:val="center"/>
              <w:rPr>
                <w:rFonts w:ascii="宋体" w:eastAsia="黑体" w:hAnsi="宋体"/>
                <w:sz w:val="24"/>
                <w:szCs w:val="24"/>
              </w:rPr>
            </w:pPr>
            <w:r>
              <w:rPr>
                <w:rFonts w:ascii="宋体" w:eastAsia="黑体" w:hAnsi="宋体" w:hint="eastAsia"/>
                <w:sz w:val="24"/>
                <w:szCs w:val="24"/>
              </w:rPr>
              <w:t>专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noWrap/>
            <w:vAlign w:val="center"/>
          </w:tcPr>
          <w:p w:rsidR="00EB36C7" w:rsidRDefault="006D621C">
            <w:pPr>
              <w:overflowPunct w:val="0"/>
              <w:spacing w:line="320" w:lineRule="exact"/>
              <w:rPr>
                <w:rFonts w:ascii="宋体" w:eastAsia="方正仿宋_GBK" w:hAnsi="宋体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安全技术与管理</w:t>
            </w:r>
            <w:r>
              <w:rPr>
                <w:rFonts w:ascii="宋体" w:eastAsia="方正仿宋_GBK" w:hAnsi="宋体"/>
                <w:sz w:val="24"/>
                <w:szCs w:val="24"/>
              </w:rPr>
              <w:t>420901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化工安全技术</w:t>
            </w:r>
            <w:r>
              <w:rPr>
                <w:rFonts w:ascii="宋体" w:eastAsia="方正仿宋_GBK" w:hAnsi="宋体"/>
                <w:sz w:val="24"/>
                <w:szCs w:val="24"/>
              </w:rPr>
              <w:t>420902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应急救援技术</w:t>
            </w:r>
            <w:r>
              <w:rPr>
                <w:rFonts w:ascii="宋体" w:eastAsia="方正仿宋_GBK" w:hAnsi="宋体"/>
                <w:sz w:val="24"/>
                <w:szCs w:val="24"/>
              </w:rPr>
              <w:t>420905</w:t>
            </w:r>
            <w:r>
              <w:rPr>
                <w:rFonts w:ascii="宋体" w:eastAsia="方正仿宋_GBK" w:hAnsi="宋体"/>
                <w:sz w:val="24"/>
                <w:szCs w:val="24"/>
              </w:rPr>
              <w:t>、消防救援技术</w:t>
            </w:r>
            <w:r>
              <w:rPr>
                <w:rFonts w:ascii="宋体" w:eastAsia="方正仿宋_GBK" w:hAnsi="宋体"/>
                <w:sz w:val="24"/>
                <w:szCs w:val="24"/>
              </w:rPr>
              <w:t>420906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供用电技术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430108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建筑设计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440101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、建筑动画技术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440107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、建筑电气工程技术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440402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建筑消防技术</w:t>
            </w:r>
            <w:r>
              <w:rPr>
                <w:rFonts w:ascii="宋体" w:eastAsia="方正仿宋_GBK" w:hAnsi="宋体"/>
                <w:sz w:val="24"/>
                <w:szCs w:val="24"/>
              </w:rPr>
              <w:t>440406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机械设计与制造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</w:t>
            </w:r>
            <w:r>
              <w:rPr>
                <w:rFonts w:ascii="宋体" w:eastAsia="方正仿宋_GBK" w:hAnsi="宋体"/>
                <w:sz w:val="24"/>
                <w:szCs w:val="24"/>
              </w:rPr>
              <w:t>60101</w:t>
            </w:r>
            <w:r>
              <w:rPr>
                <w:rFonts w:ascii="宋体" w:eastAsia="方正仿宋_GBK" w:hAnsi="宋体"/>
                <w:sz w:val="24"/>
                <w:szCs w:val="24"/>
              </w:rPr>
              <w:t>、机械制造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及</w:t>
            </w:r>
            <w:r>
              <w:rPr>
                <w:rFonts w:ascii="宋体" w:eastAsia="方正仿宋_GBK" w:hAnsi="宋体"/>
                <w:sz w:val="24"/>
                <w:szCs w:val="24"/>
              </w:rPr>
              <w:t>自动化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</w:t>
            </w:r>
            <w:r>
              <w:rPr>
                <w:rFonts w:ascii="宋体" w:eastAsia="方正仿宋_GBK" w:hAnsi="宋体"/>
                <w:sz w:val="24"/>
                <w:szCs w:val="24"/>
              </w:rPr>
              <w:t>6010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</w:t>
            </w:r>
            <w:r>
              <w:rPr>
                <w:rFonts w:ascii="宋体" w:eastAsia="方正仿宋_GBK" w:hAnsi="宋体"/>
                <w:sz w:val="24"/>
                <w:szCs w:val="24"/>
              </w:rPr>
              <w:t>、机电一体化技术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</w:t>
            </w:r>
            <w:r>
              <w:rPr>
                <w:rFonts w:ascii="宋体" w:eastAsia="方正仿宋_GBK" w:hAnsi="宋体"/>
                <w:sz w:val="24"/>
                <w:szCs w:val="24"/>
              </w:rPr>
              <w:t>60301</w:t>
            </w:r>
            <w:r>
              <w:rPr>
                <w:rFonts w:ascii="宋体" w:eastAsia="方正仿宋_GBK" w:hAnsi="宋体"/>
                <w:sz w:val="24"/>
                <w:szCs w:val="24"/>
              </w:rPr>
              <w:t>、无人机应用技术</w:t>
            </w:r>
            <w:r>
              <w:rPr>
                <w:rFonts w:ascii="宋体" w:eastAsia="方正仿宋_GBK" w:hAnsi="宋体"/>
                <w:sz w:val="24"/>
                <w:szCs w:val="24"/>
              </w:rPr>
              <w:t>460609</w:t>
            </w:r>
            <w:r>
              <w:rPr>
                <w:rFonts w:ascii="宋体" w:eastAsia="方正仿宋_GBK" w:hAnsi="宋体"/>
                <w:sz w:val="24"/>
                <w:szCs w:val="24"/>
              </w:rPr>
              <w:t>、汽</w:t>
            </w:r>
            <w:r>
              <w:rPr>
                <w:rFonts w:ascii="宋体" w:eastAsia="方正仿宋_GBK" w:hAnsi="宋体"/>
                <w:sz w:val="24"/>
                <w:szCs w:val="24"/>
              </w:rPr>
              <w:t>车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制造与试验技术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460701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新能源汽车技术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460702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、汽车电子技术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460703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 w:cs="仿宋_GB2312" w:hint="eastAsia"/>
                <w:color w:val="000000"/>
                <w:kern w:val="0"/>
                <w:sz w:val="24"/>
                <w:szCs w:val="24"/>
                <w:lang/>
              </w:rPr>
              <w:t>应用化工技术</w:t>
            </w:r>
            <w:r>
              <w:rPr>
                <w:rFonts w:ascii="宋体" w:eastAsia="方正仿宋_GBK" w:hAnsi="宋体" w:cs="仿宋_GB2312" w:hint="eastAsia"/>
                <w:color w:val="000000"/>
                <w:kern w:val="0"/>
                <w:sz w:val="24"/>
                <w:szCs w:val="24"/>
                <w:lang/>
              </w:rPr>
              <w:t>470201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、石油化工技术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470204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、计算机应用技术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510201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、现代通信技术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510301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、卫星通信与导航技术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510304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临床医学</w:t>
            </w:r>
            <w:r>
              <w:rPr>
                <w:rFonts w:ascii="宋体" w:eastAsia="方正仿宋_GBK" w:hAnsi="宋体"/>
                <w:sz w:val="24"/>
                <w:szCs w:val="24"/>
              </w:rPr>
              <w:t>520101K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视觉传达设计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550102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、网络新闻与传播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560102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体育教育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570110K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中文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570209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、运动训练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570303</w:t>
            </w:r>
            <w:r>
              <w:rPr>
                <w:rFonts w:ascii="宋体" w:eastAsia="方正仿宋_GBK" w:hAnsi="宋体"/>
                <w:sz w:val="24"/>
                <w:szCs w:val="24"/>
              </w:rPr>
              <w:t>、运动防护</w:t>
            </w:r>
            <w:r>
              <w:rPr>
                <w:rFonts w:ascii="宋体" w:eastAsia="方正仿宋_GBK" w:hAnsi="宋体"/>
                <w:sz w:val="24"/>
                <w:szCs w:val="24"/>
              </w:rPr>
              <w:t>570305</w:t>
            </w:r>
            <w:r>
              <w:rPr>
                <w:rFonts w:ascii="宋体" w:eastAsia="方正仿宋_GBK" w:hAnsi="宋体"/>
                <w:sz w:val="24"/>
                <w:szCs w:val="24"/>
              </w:rPr>
              <w:t>、体能训练</w:t>
            </w:r>
            <w:r>
              <w:rPr>
                <w:rFonts w:ascii="宋体" w:eastAsia="方正仿宋_GBK" w:hAnsi="宋体"/>
                <w:sz w:val="24"/>
                <w:szCs w:val="24"/>
              </w:rPr>
              <w:t>570310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刑事侦查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580301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、刑事侦查技术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580601K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康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复治疗</w:t>
            </w:r>
            <w:r>
              <w:rPr>
                <w:rFonts w:ascii="宋体" w:eastAsia="方正仿宋_GBK" w:hAnsi="宋体"/>
                <w:sz w:val="24"/>
                <w:szCs w:val="24"/>
                <w:lang/>
              </w:rPr>
              <w:t>520601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、中医学</w:t>
            </w:r>
            <w:r>
              <w:rPr>
                <w:rFonts w:ascii="宋体" w:eastAsia="方正仿宋_GBK" w:hAnsi="宋体"/>
                <w:sz w:val="24"/>
                <w:szCs w:val="24"/>
                <w:lang/>
              </w:rPr>
              <w:t>520401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K</w:t>
            </w:r>
            <w:r>
              <w:rPr>
                <w:rFonts w:ascii="宋体" w:eastAsia="方正仿宋_GBK" w:hAnsi="宋体" w:hint="eastAsia"/>
                <w:sz w:val="24"/>
                <w:szCs w:val="24"/>
                <w:lang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  <w:lang/>
              </w:rPr>
              <w:t>52040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2K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  <w:lang/>
              </w:rPr>
              <w:t>52040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3K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。</w:t>
            </w:r>
          </w:p>
        </w:tc>
      </w:tr>
      <w:tr w:rsidR="00EB36C7">
        <w:trPr>
          <w:trHeight w:hRule="exact" w:val="2750"/>
          <w:jc w:val="center"/>
        </w:trPr>
        <w:tc>
          <w:tcPr>
            <w:tcW w:w="499" w:type="dxa"/>
            <w:tcBorders>
              <w:tl2br w:val="nil"/>
              <w:tr2bl w:val="nil"/>
            </w:tcBorders>
            <w:noWrap/>
            <w:vAlign w:val="center"/>
          </w:tcPr>
          <w:p w:rsidR="00EB36C7" w:rsidRDefault="006D621C">
            <w:pPr>
              <w:kinsoku w:val="0"/>
              <w:overflowPunct w:val="0"/>
              <w:jc w:val="center"/>
              <w:rPr>
                <w:rFonts w:ascii="宋体" w:eastAsia="黑体" w:hAnsi="宋体"/>
                <w:sz w:val="24"/>
                <w:szCs w:val="24"/>
              </w:rPr>
            </w:pPr>
            <w:r>
              <w:rPr>
                <w:rFonts w:ascii="宋体" w:eastAsia="黑体" w:hAnsi="宋体" w:hint="eastAsia"/>
                <w:sz w:val="24"/>
                <w:szCs w:val="24"/>
              </w:rPr>
              <w:t>中</w:t>
            </w:r>
          </w:p>
          <w:p w:rsidR="00EB36C7" w:rsidRDefault="00EB36C7">
            <w:pPr>
              <w:kinsoku w:val="0"/>
              <w:overflowPunct w:val="0"/>
              <w:jc w:val="center"/>
              <w:rPr>
                <w:rFonts w:ascii="宋体" w:eastAsia="黑体" w:hAnsi="宋体"/>
                <w:sz w:val="24"/>
                <w:szCs w:val="24"/>
              </w:rPr>
            </w:pPr>
          </w:p>
          <w:p w:rsidR="00EB36C7" w:rsidRDefault="006D621C">
            <w:pPr>
              <w:kinsoku w:val="0"/>
              <w:overflowPunct w:val="0"/>
              <w:jc w:val="center"/>
              <w:rPr>
                <w:rFonts w:ascii="宋体" w:eastAsia="黑体" w:hAnsi="宋体"/>
                <w:sz w:val="24"/>
                <w:szCs w:val="24"/>
              </w:rPr>
            </w:pPr>
            <w:r>
              <w:rPr>
                <w:rFonts w:ascii="宋体" w:eastAsia="黑体" w:hAnsi="宋体" w:hint="eastAsia"/>
                <w:sz w:val="24"/>
                <w:szCs w:val="24"/>
              </w:rPr>
              <w:t>专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noWrap/>
            <w:vAlign w:val="center"/>
          </w:tcPr>
          <w:p w:rsidR="00EB36C7" w:rsidRDefault="006D621C">
            <w:pPr>
              <w:overflowPunct w:val="0"/>
              <w:spacing w:line="320" w:lineRule="exact"/>
              <w:rPr>
                <w:rFonts w:ascii="宋体" w:eastAsia="方正仿宋_GBK" w:hAnsi="宋体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安全技术与管理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620901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应急救援技术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620902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森林消防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620904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、供用电技术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630105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、建筑水电设备安装与运维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640402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、无人机操控与维护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660601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、汽车运用与维修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700206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、新能源汽车运用与维修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700209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、船舶驾驶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700301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、计算机应用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710201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、计算机网络技术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710202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、现代通信技术应用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710301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、护理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720201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</w:t>
            </w:r>
            <w:bookmarkStart w:id="0" w:name="_GoBack"/>
            <w:bookmarkEnd w:id="0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广播影视节目制作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760202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、运动训练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770303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、人力资源管理事务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790202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、文秘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790401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、康复治疗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720601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、中医康复技术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720408</w:t>
            </w:r>
          </w:p>
        </w:tc>
      </w:tr>
    </w:tbl>
    <w:p w:rsidR="00EB36C7" w:rsidRDefault="00EB36C7">
      <w:pPr>
        <w:spacing w:line="20" w:lineRule="exact"/>
        <w:jc w:val="left"/>
        <w:rPr>
          <w:rFonts w:ascii="宋体" w:eastAsia="仿宋_GB2312" w:hAnsi="宋体"/>
          <w:sz w:val="24"/>
          <w:szCs w:val="24"/>
        </w:rPr>
      </w:pPr>
    </w:p>
    <w:sectPr w:rsidR="00EB36C7" w:rsidSect="00EB36C7">
      <w:pgSz w:w="11906" w:h="16838"/>
      <w:pgMar w:top="2041" w:right="1474" w:bottom="158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21C" w:rsidRDefault="006D621C" w:rsidP="006D621C">
      <w:r>
        <w:separator/>
      </w:r>
    </w:p>
  </w:endnote>
  <w:endnote w:type="continuationSeparator" w:id="1">
    <w:p w:rsidR="006D621C" w:rsidRDefault="006D621C" w:rsidP="006D6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7455D17-0E99-468B-A2BE-36EB2C62CC71}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  <w:embedRegular r:id="rId2" w:subsetted="1" w:fontKey="{F9EC49E2-F966-4D7B-9B67-26C141093CAA}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小标宋简体"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21C" w:rsidRDefault="006D621C" w:rsidP="006D621C">
      <w:r>
        <w:separator/>
      </w:r>
    </w:p>
  </w:footnote>
  <w:footnote w:type="continuationSeparator" w:id="1">
    <w:p w:rsidR="006D621C" w:rsidRDefault="006D621C" w:rsidP="006D62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saveSubset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VkNWI0NTkzNTIzMTE3OGVhNTYzMjVlYzNiOGZjZDcifQ=="/>
  </w:docVars>
  <w:rsids>
    <w:rsidRoot w:val="00E8352C"/>
    <w:rsid w:val="00015D9A"/>
    <w:rsid w:val="00040D20"/>
    <w:rsid w:val="0005029D"/>
    <w:rsid w:val="000843F1"/>
    <w:rsid w:val="00084C96"/>
    <w:rsid w:val="000B5AFD"/>
    <w:rsid w:val="001129EE"/>
    <w:rsid w:val="001267F4"/>
    <w:rsid w:val="001465AB"/>
    <w:rsid w:val="00174325"/>
    <w:rsid w:val="00175D0F"/>
    <w:rsid w:val="001B08A9"/>
    <w:rsid w:val="00206C54"/>
    <w:rsid w:val="0021185D"/>
    <w:rsid w:val="0027255C"/>
    <w:rsid w:val="00300DB8"/>
    <w:rsid w:val="00316EFF"/>
    <w:rsid w:val="0035514D"/>
    <w:rsid w:val="00365B5A"/>
    <w:rsid w:val="00373239"/>
    <w:rsid w:val="003F37A8"/>
    <w:rsid w:val="004244BC"/>
    <w:rsid w:val="0042600D"/>
    <w:rsid w:val="00451277"/>
    <w:rsid w:val="00454B27"/>
    <w:rsid w:val="0046200B"/>
    <w:rsid w:val="004A3FC4"/>
    <w:rsid w:val="004C50B0"/>
    <w:rsid w:val="005369E1"/>
    <w:rsid w:val="005634ED"/>
    <w:rsid w:val="00565211"/>
    <w:rsid w:val="00571403"/>
    <w:rsid w:val="005966F6"/>
    <w:rsid w:val="005E110C"/>
    <w:rsid w:val="00601323"/>
    <w:rsid w:val="006350AA"/>
    <w:rsid w:val="00647DDF"/>
    <w:rsid w:val="0066425D"/>
    <w:rsid w:val="006D33C2"/>
    <w:rsid w:val="006D621C"/>
    <w:rsid w:val="006F3380"/>
    <w:rsid w:val="00714331"/>
    <w:rsid w:val="00727DF2"/>
    <w:rsid w:val="0076417A"/>
    <w:rsid w:val="00772C2E"/>
    <w:rsid w:val="00775250"/>
    <w:rsid w:val="00775451"/>
    <w:rsid w:val="007F2945"/>
    <w:rsid w:val="007F7233"/>
    <w:rsid w:val="008231AA"/>
    <w:rsid w:val="008235BF"/>
    <w:rsid w:val="0084733F"/>
    <w:rsid w:val="008B2577"/>
    <w:rsid w:val="008D6A9F"/>
    <w:rsid w:val="008E5F20"/>
    <w:rsid w:val="008F6EC8"/>
    <w:rsid w:val="009016E3"/>
    <w:rsid w:val="00903B5D"/>
    <w:rsid w:val="009105F6"/>
    <w:rsid w:val="00921656"/>
    <w:rsid w:val="00973198"/>
    <w:rsid w:val="009C2FD2"/>
    <w:rsid w:val="00A22064"/>
    <w:rsid w:val="00A223C5"/>
    <w:rsid w:val="00A47749"/>
    <w:rsid w:val="00A86D19"/>
    <w:rsid w:val="00A940E3"/>
    <w:rsid w:val="00AD67D4"/>
    <w:rsid w:val="00B04C94"/>
    <w:rsid w:val="00B5422B"/>
    <w:rsid w:val="00B9534D"/>
    <w:rsid w:val="00BB39B6"/>
    <w:rsid w:val="00C0406E"/>
    <w:rsid w:val="00C257B4"/>
    <w:rsid w:val="00C43D9D"/>
    <w:rsid w:val="00C51E5B"/>
    <w:rsid w:val="00C62130"/>
    <w:rsid w:val="00CA6BC9"/>
    <w:rsid w:val="00CB67B3"/>
    <w:rsid w:val="00D13A39"/>
    <w:rsid w:val="00D259DA"/>
    <w:rsid w:val="00D362F6"/>
    <w:rsid w:val="00D47496"/>
    <w:rsid w:val="00DA6FA4"/>
    <w:rsid w:val="00DD1D7F"/>
    <w:rsid w:val="00E04DA4"/>
    <w:rsid w:val="00E8352C"/>
    <w:rsid w:val="00E959E8"/>
    <w:rsid w:val="00EB36C7"/>
    <w:rsid w:val="00EC1FFE"/>
    <w:rsid w:val="00EC2934"/>
    <w:rsid w:val="00F12917"/>
    <w:rsid w:val="00F32BC7"/>
    <w:rsid w:val="00FA1DE2"/>
    <w:rsid w:val="00FB6DED"/>
    <w:rsid w:val="00FD3142"/>
    <w:rsid w:val="00FE4CCD"/>
    <w:rsid w:val="02250656"/>
    <w:rsid w:val="04340313"/>
    <w:rsid w:val="0BA52EB6"/>
    <w:rsid w:val="0BFF0200"/>
    <w:rsid w:val="0CB169C3"/>
    <w:rsid w:val="13753D25"/>
    <w:rsid w:val="146827E3"/>
    <w:rsid w:val="156F0CFF"/>
    <w:rsid w:val="1B8B719A"/>
    <w:rsid w:val="1BB96C7F"/>
    <w:rsid w:val="1E4A39B8"/>
    <w:rsid w:val="1FAF75B5"/>
    <w:rsid w:val="244F6DD7"/>
    <w:rsid w:val="24B81D68"/>
    <w:rsid w:val="2D2A2BB9"/>
    <w:rsid w:val="339C0ABC"/>
    <w:rsid w:val="342719CF"/>
    <w:rsid w:val="34AB0D32"/>
    <w:rsid w:val="3A95AE54"/>
    <w:rsid w:val="3F9A5FD4"/>
    <w:rsid w:val="418A4550"/>
    <w:rsid w:val="42B27F53"/>
    <w:rsid w:val="47F32405"/>
    <w:rsid w:val="49385DDA"/>
    <w:rsid w:val="497D3372"/>
    <w:rsid w:val="4B3971EF"/>
    <w:rsid w:val="4F990227"/>
    <w:rsid w:val="518C60BB"/>
    <w:rsid w:val="55271C46"/>
    <w:rsid w:val="56800299"/>
    <w:rsid w:val="58A230C0"/>
    <w:rsid w:val="58B10F26"/>
    <w:rsid w:val="5CFA42AD"/>
    <w:rsid w:val="634C56B2"/>
    <w:rsid w:val="66006191"/>
    <w:rsid w:val="666E08E3"/>
    <w:rsid w:val="681A3D0D"/>
    <w:rsid w:val="689706B6"/>
    <w:rsid w:val="68E43F8B"/>
    <w:rsid w:val="6AA6576E"/>
    <w:rsid w:val="6BD4338C"/>
    <w:rsid w:val="72661C99"/>
    <w:rsid w:val="73310E80"/>
    <w:rsid w:val="74130252"/>
    <w:rsid w:val="78FA562C"/>
    <w:rsid w:val="79A86BB9"/>
    <w:rsid w:val="7BF43822"/>
    <w:rsid w:val="7F162A2B"/>
    <w:rsid w:val="7FFF8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C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B36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B3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B3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EB36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EB36C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B36C7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EB36C7"/>
    <w:rPr>
      <w:sz w:val="18"/>
      <w:szCs w:val="18"/>
    </w:rPr>
  </w:style>
  <w:style w:type="character" w:customStyle="1" w:styleId="font41">
    <w:name w:val="font41"/>
    <w:basedOn w:val="a0"/>
    <w:qFormat/>
    <w:rsid w:val="00EB36C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EB36C7"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EB36C7"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2025-03-13T03:28:00Z</cp:lastPrinted>
  <dcterms:created xsi:type="dcterms:W3CDTF">2026-08-04T03:26:00Z</dcterms:created>
  <dcterms:modified xsi:type="dcterms:W3CDTF">2026-08-04T03:26:00Z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03BD6C76498E4A26B915B2C284304E1F_13</vt:lpwstr>
  </property>
  <property fmtid="{D5CDD505-2E9C-101B-9397-08002B2CF9AE}" pid="4" name="KSOTemplateDocerSaveRecord">
    <vt:lpwstr>eyJoZGlkIjoiZTlmOThmNGU0NTU4YmExMjhlMWM4OGM5NWNiYTEwODEiLCJ1c2VySWQiOiIxNDM2MzgwNyJ9</vt:lpwstr>
  </property>
</Properties>
</file>