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39D70">
      <w:pPr>
        <w:jc w:val="center"/>
        <w:rPr>
          <w:rFonts w:hint="eastAsia" w:ascii="方正小标宋_GBK" w:hAnsi="方正小标宋_GBK" w:eastAsia="方正小标宋_GBK" w:cs="方正小标宋_GBK"/>
          <w:sz w:val="32"/>
          <w:szCs w:val="40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40"/>
          <w:vertAlign w:val="baseline"/>
          <w:lang w:val="en-US" w:eastAsia="zh-CN"/>
        </w:rPr>
        <w:t>成都市2026年园区产业发展服务专员公开招聘报名表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2205"/>
        <w:gridCol w:w="1365"/>
        <w:gridCol w:w="2310"/>
        <w:gridCol w:w="1665"/>
      </w:tblGrid>
      <w:tr w14:paraId="56337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3" w:type="dxa"/>
            <w:gridSpan w:val="5"/>
          </w:tcPr>
          <w:p w14:paraId="335EDB95">
            <w:pPr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报名岗位：                                填表时间：</w:t>
            </w:r>
          </w:p>
        </w:tc>
      </w:tr>
      <w:tr w14:paraId="7EE72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dxa"/>
          </w:tcPr>
          <w:p w14:paraId="2F70F9BA"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2205" w:type="dxa"/>
          </w:tcPr>
          <w:p w14:paraId="493F6D86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365" w:type="dxa"/>
          </w:tcPr>
          <w:p w14:paraId="127E6502"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310" w:type="dxa"/>
          </w:tcPr>
          <w:p w14:paraId="6387FC60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665" w:type="dxa"/>
            <w:vMerge w:val="restart"/>
          </w:tcPr>
          <w:p w14:paraId="57CEB3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  <w:p w14:paraId="501C18C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照</w:t>
            </w:r>
          </w:p>
          <w:p w14:paraId="115A74F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片</w:t>
            </w:r>
          </w:p>
        </w:tc>
      </w:tr>
      <w:tr w14:paraId="5A900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dxa"/>
          </w:tcPr>
          <w:p w14:paraId="7E13EC92"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性别</w:t>
            </w:r>
          </w:p>
        </w:tc>
        <w:tc>
          <w:tcPr>
            <w:tcW w:w="2205" w:type="dxa"/>
          </w:tcPr>
          <w:p w14:paraId="487E623A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365" w:type="dxa"/>
          </w:tcPr>
          <w:p w14:paraId="5A6A314F"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310" w:type="dxa"/>
          </w:tcPr>
          <w:p w14:paraId="73C61949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665" w:type="dxa"/>
            <w:vMerge w:val="continue"/>
          </w:tcPr>
          <w:p w14:paraId="00AC28E1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 w14:paraId="1BB8A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dxa"/>
          </w:tcPr>
          <w:p w14:paraId="6D64E1C8"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民族</w:t>
            </w:r>
          </w:p>
        </w:tc>
        <w:tc>
          <w:tcPr>
            <w:tcW w:w="2205" w:type="dxa"/>
          </w:tcPr>
          <w:p w14:paraId="4ABEF9A5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365" w:type="dxa"/>
          </w:tcPr>
          <w:p w14:paraId="323D5D9E"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身高</w:t>
            </w:r>
          </w:p>
        </w:tc>
        <w:tc>
          <w:tcPr>
            <w:tcW w:w="2310" w:type="dxa"/>
          </w:tcPr>
          <w:p w14:paraId="79EEE796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665" w:type="dxa"/>
            <w:vMerge w:val="continue"/>
          </w:tcPr>
          <w:p w14:paraId="1042AB99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 w14:paraId="2C78A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dxa"/>
          </w:tcPr>
          <w:p w14:paraId="1E514A86"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2205" w:type="dxa"/>
          </w:tcPr>
          <w:p w14:paraId="413ED46F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365" w:type="dxa"/>
          </w:tcPr>
          <w:p w14:paraId="576D6D33"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2310" w:type="dxa"/>
          </w:tcPr>
          <w:p w14:paraId="33597A24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665" w:type="dxa"/>
            <w:vMerge w:val="continue"/>
          </w:tcPr>
          <w:p w14:paraId="7AFB0248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 w14:paraId="56311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dxa"/>
          </w:tcPr>
          <w:p w14:paraId="47E96F21"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205" w:type="dxa"/>
          </w:tcPr>
          <w:p w14:paraId="2637596A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365" w:type="dxa"/>
          </w:tcPr>
          <w:p w14:paraId="58B0B055"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户籍地</w:t>
            </w:r>
          </w:p>
        </w:tc>
        <w:tc>
          <w:tcPr>
            <w:tcW w:w="3975" w:type="dxa"/>
            <w:gridSpan w:val="2"/>
          </w:tcPr>
          <w:p w14:paraId="19DA270F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 w14:paraId="494D5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dxa"/>
          </w:tcPr>
          <w:p w14:paraId="2EDE59BB"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05" w:type="dxa"/>
          </w:tcPr>
          <w:p w14:paraId="1F582F7C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365" w:type="dxa"/>
          </w:tcPr>
          <w:p w14:paraId="3D83D311"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975" w:type="dxa"/>
            <w:gridSpan w:val="2"/>
          </w:tcPr>
          <w:p w14:paraId="3EDEB8C1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 w14:paraId="0C8D0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3" w:type="dxa"/>
            <w:gridSpan w:val="5"/>
          </w:tcPr>
          <w:p w14:paraId="5B2A41CE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现居住地</w:t>
            </w:r>
          </w:p>
        </w:tc>
      </w:tr>
      <w:tr w14:paraId="5A88A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dxa"/>
          </w:tcPr>
          <w:p w14:paraId="7F273200"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2205" w:type="dxa"/>
          </w:tcPr>
          <w:p w14:paraId="785C4D44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 w14:paraId="06B77AF7"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学习形式</w:t>
            </w:r>
          </w:p>
        </w:tc>
        <w:tc>
          <w:tcPr>
            <w:tcW w:w="3975" w:type="dxa"/>
            <w:gridSpan w:val="2"/>
          </w:tcPr>
          <w:p w14:paraId="38EB5E8D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7C3C6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dxa"/>
          </w:tcPr>
          <w:p w14:paraId="53B95C86"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205" w:type="dxa"/>
          </w:tcPr>
          <w:p w14:paraId="7BF93270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365" w:type="dxa"/>
          </w:tcPr>
          <w:p w14:paraId="4FA0DBCD"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3975" w:type="dxa"/>
            <w:gridSpan w:val="2"/>
          </w:tcPr>
          <w:p w14:paraId="5237C724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 w14:paraId="365D4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dxa"/>
          </w:tcPr>
          <w:p w14:paraId="526C86A9"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毕业年月</w:t>
            </w:r>
          </w:p>
        </w:tc>
        <w:tc>
          <w:tcPr>
            <w:tcW w:w="2205" w:type="dxa"/>
          </w:tcPr>
          <w:p w14:paraId="451C2617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365" w:type="dxa"/>
          </w:tcPr>
          <w:p w14:paraId="0E1C1BFB"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到岗时间</w:t>
            </w:r>
          </w:p>
        </w:tc>
        <w:tc>
          <w:tcPr>
            <w:tcW w:w="3975" w:type="dxa"/>
            <w:gridSpan w:val="2"/>
          </w:tcPr>
          <w:p w14:paraId="345DB487">
            <w:pP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 w14:paraId="087DB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</w:trPr>
        <w:tc>
          <w:tcPr>
            <w:tcW w:w="8933" w:type="dxa"/>
            <w:gridSpan w:val="5"/>
          </w:tcPr>
          <w:p w14:paraId="290F9794">
            <w:pPr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教育经历：</w:t>
            </w:r>
          </w:p>
        </w:tc>
      </w:tr>
      <w:tr w14:paraId="1B67F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8933" w:type="dxa"/>
            <w:gridSpan w:val="5"/>
          </w:tcPr>
          <w:p w14:paraId="66BBB540">
            <w:pPr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工作/实习经历：</w:t>
            </w:r>
          </w:p>
        </w:tc>
      </w:tr>
      <w:tr w14:paraId="4A001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8933" w:type="dxa"/>
            <w:gridSpan w:val="5"/>
          </w:tcPr>
          <w:p w14:paraId="5B7C950B">
            <w:pPr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奖惩情况：</w:t>
            </w:r>
          </w:p>
        </w:tc>
      </w:tr>
      <w:tr w14:paraId="524C7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</w:trPr>
        <w:tc>
          <w:tcPr>
            <w:tcW w:w="8933" w:type="dxa"/>
            <w:gridSpan w:val="5"/>
          </w:tcPr>
          <w:p w14:paraId="0F5E52C2">
            <w:pPr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自我评价：</w:t>
            </w:r>
          </w:p>
        </w:tc>
      </w:tr>
    </w:tbl>
    <w:p w14:paraId="71115C4F"/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32986"/>
    <w:rsid w:val="19C659FF"/>
    <w:rsid w:val="5DE32986"/>
    <w:rsid w:val="6BB8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119</Words>
  <Characters>122</Characters>
  <Lines>0</Lines>
  <Paragraphs>0</Paragraphs>
  <TotalTime>11</TotalTime>
  <ScaleCrop>false</ScaleCrop>
  <LinksUpToDate>false</LinksUpToDate>
  <CharactersWithSpaces>122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2026-08-05T06:40:00Z</dcterms:created>
  <dc:creator>王圈圈</dc:creator>
  <cp:lastModifiedBy>王圈圈</cp:lastModifiedBy>
  <dcterms:modified xsi:type="dcterms:W3CDTF">2026-08-05T06:52:56Z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7CDFC67025EA4BE792B6F689279A0F42_11</vt:lpwstr>
  </property>
  <property fmtid="{D5CDD505-2E9C-101B-9397-08002B2CF9AE}" pid="4" name="KSOTemplateDocerSaveRecord">
    <vt:lpwstr>eyJoZGlkIjoiOGRhMmViMzBiNmRlMDE1NWNmYTk5MTZkNjFmNTg0ZjMiLCJ1c2VySWQiOiI1MjI0NDExNTYifQ==</vt:lpwstr>
  </property>
</Properties>
</file>