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ordWrap w:val="0"/>
        <w:spacing w:before="0" w:beforeAutospacing="0" w:after="0" w:afterAutospacing="0" w:line="560" w:lineRule="exact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各岗位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选调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资格条件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1286"/>
        <w:gridCol w:w="990"/>
        <w:gridCol w:w="1470"/>
        <w:gridCol w:w="1425"/>
        <w:gridCol w:w="1845"/>
        <w:gridCol w:w="2124"/>
        <w:gridCol w:w="2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7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招聘单位</w:t>
            </w:r>
          </w:p>
        </w:tc>
        <w:tc>
          <w:tcPr>
            <w:tcW w:w="128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招聘岗位及人数</w:t>
            </w:r>
          </w:p>
        </w:tc>
        <w:tc>
          <w:tcPr>
            <w:tcW w:w="10563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具体资格条件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77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8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年龄条件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212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持有托育相关资质证书</w:t>
            </w:r>
          </w:p>
        </w:tc>
        <w:tc>
          <w:tcPr>
            <w:tcW w:w="270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  <w:jc w:val="center"/>
        </w:trPr>
        <w:tc>
          <w:tcPr>
            <w:tcW w:w="177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兴国县托育综合服务中心（公立）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业务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园长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(1人)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不限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大专及以上学历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不限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学前教育</w:t>
            </w:r>
          </w:p>
        </w:tc>
        <w:tc>
          <w:tcPr>
            <w:tcW w:w="212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幼儿园教师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资格证</w:t>
            </w:r>
          </w:p>
        </w:tc>
        <w:tc>
          <w:tcPr>
            <w:tcW w:w="270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限在编在岗的园长、副园长报考；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并具有3年及以上幼儿园管理工作经验。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177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幼儿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教师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（28人）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不限</w:t>
            </w:r>
            <w:bookmarkEnd w:id="0"/>
          </w:p>
        </w:tc>
        <w:tc>
          <w:tcPr>
            <w:tcW w:w="14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全日制中专及以上学历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限45周岁以下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学前教育</w:t>
            </w:r>
          </w:p>
        </w:tc>
        <w:tc>
          <w:tcPr>
            <w:tcW w:w="212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幼儿园教师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资格证</w:t>
            </w:r>
          </w:p>
        </w:tc>
        <w:tc>
          <w:tcPr>
            <w:tcW w:w="270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截止至2026年7月31日（含）前年龄45周岁以下。</w:t>
            </w:r>
          </w:p>
        </w:tc>
      </w:tr>
    </w:tbl>
    <w:p>
      <w:pPr>
        <w:pStyle w:val="3"/>
        <w:wordWrap w:val="0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pStyle w:val="3"/>
        <w:wordWrap w:val="0"/>
        <w:spacing w:before="0" w:beforeAutospacing="0" w:after="0" w:afterAutospacing="0" w:line="560" w:lineRule="exact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spacing w:line="336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兴国县2026年公开选调育教人员报名表</w:t>
      </w:r>
    </w:p>
    <w:p>
      <w:pPr>
        <w:spacing w:line="280" w:lineRule="exac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pacing w:val="-4"/>
          <w:sz w:val="28"/>
          <w:szCs w:val="28"/>
        </w:rPr>
        <w:t xml:space="preserve"> 报考岗位：                  是否服从岗位调剂：</w:t>
      </w:r>
    </w:p>
    <w:tbl>
      <w:tblPr>
        <w:tblStyle w:val="4"/>
        <w:tblpPr w:leftFromText="180" w:rightFromText="180" w:vertAnchor="text" w:horzAnchor="page" w:tblpXSpec="center" w:tblpY="254"/>
        <w:tblOverlap w:val="never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1080"/>
        <w:gridCol w:w="226"/>
        <w:gridCol w:w="1202"/>
        <w:gridCol w:w="1169"/>
        <w:gridCol w:w="1652"/>
        <w:gridCol w:w="1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姓  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性  别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民 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1687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二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寸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近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pacing w:val="-4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pacing w:val="-4"/>
                <w:sz w:val="24"/>
              </w:rPr>
              <w:t>户  口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pacing w:val="-4"/>
                <w:sz w:val="24"/>
              </w:rPr>
              <w:t>所在地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政 治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面 貌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婚 姻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pacing w:val="-4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状 况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pacing w:val="-4"/>
                <w:sz w:val="24"/>
              </w:rPr>
            </w:pPr>
          </w:p>
        </w:tc>
        <w:tc>
          <w:tcPr>
            <w:tcW w:w="16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pacing w:val="-4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pacing w:val="-4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pacing w:val="-4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pacing w:val="-4"/>
                <w:sz w:val="24"/>
              </w:rPr>
              <w:t>作时间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专业技术资格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身 体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状 况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16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pacing w:val="-4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pacing w:val="-4"/>
                <w:sz w:val="24"/>
              </w:rPr>
              <w:t>身份证号</w:t>
            </w:r>
          </w:p>
        </w:tc>
        <w:tc>
          <w:tcPr>
            <w:tcW w:w="376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116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pacing w:val="-4"/>
                <w:sz w:val="24"/>
              </w:rPr>
              <w:t>联系电话</w:t>
            </w:r>
          </w:p>
        </w:tc>
        <w:tc>
          <w:tcPr>
            <w:tcW w:w="16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168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学位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教　育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全日制毕业院校及专业</w:t>
            </w:r>
          </w:p>
        </w:tc>
        <w:tc>
          <w:tcPr>
            <w:tcW w:w="3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在　职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教　育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在职毕业院校及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专业</w:t>
            </w:r>
          </w:p>
        </w:tc>
        <w:tc>
          <w:tcPr>
            <w:tcW w:w="3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4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近三年考核情况</w:t>
            </w:r>
          </w:p>
        </w:tc>
        <w:tc>
          <w:tcPr>
            <w:tcW w:w="7016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4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现工作单位、职务</w:t>
            </w:r>
          </w:p>
        </w:tc>
        <w:tc>
          <w:tcPr>
            <w:tcW w:w="7016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历</w:t>
            </w:r>
          </w:p>
        </w:tc>
        <w:tc>
          <w:tcPr>
            <w:tcW w:w="8276" w:type="dxa"/>
            <w:gridSpan w:val="7"/>
            <w:noWrap w:val="0"/>
            <w:vAlign w:val="top"/>
          </w:tcPr>
          <w:p>
            <w:pPr>
              <w:widowControl/>
              <w:spacing w:line="300" w:lineRule="exact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个人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承诺</w:t>
            </w:r>
          </w:p>
        </w:tc>
        <w:tc>
          <w:tcPr>
            <w:tcW w:w="8276" w:type="dxa"/>
            <w:gridSpan w:val="7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" w:eastAsia="仿宋_GB2312"/>
                <w:bCs/>
                <w:sz w:val="22"/>
                <w:szCs w:val="22"/>
              </w:rPr>
              <w:t>本人承诺：本表信息全部属实，符合选调公告规定的所有条件和资格要求，如不符合，本人愿意承担由此造成的一切后果。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 xml:space="preserve">       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 xml:space="preserve">  承诺人：            （签名）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所在单位意见</w:t>
            </w:r>
          </w:p>
        </w:tc>
        <w:tc>
          <w:tcPr>
            <w:tcW w:w="8276" w:type="dxa"/>
            <w:gridSpan w:val="7"/>
            <w:noWrap w:val="0"/>
            <w:vAlign w:val="bottom"/>
          </w:tcPr>
          <w:p>
            <w:pPr>
              <w:tabs>
                <w:tab w:val="left" w:pos="1995"/>
              </w:tabs>
              <w:spacing w:line="240" w:lineRule="exact"/>
              <w:ind w:firstLine="6720" w:firstLineChars="3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（单位盖章）</w:t>
            </w:r>
          </w:p>
          <w:p>
            <w:pPr>
              <w:spacing w:line="300" w:lineRule="exact"/>
              <w:jc w:val="right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宋体" w:hAnsi="宋体"/>
              </w:rPr>
              <w:t xml:space="preserve">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资格审查意见</w:t>
            </w:r>
          </w:p>
        </w:tc>
        <w:tc>
          <w:tcPr>
            <w:tcW w:w="8276" w:type="dxa"/>
            <w:gridSpan w:val="7"/>
            <w:noWrap w:val="0"/>
            <w:vAlign w:val="bottom"/>
          </w:tcPr>
          <w:p>
            <w:pPr>
              <w:spacing w:line="300" w:lineRule="exact"/>
              <w:jc w:val="right"/>
              <w:rPr>
                <w:rFonts w:hint="eastAsia" w:ascii="宋体" w:hAnsi="宋体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 xml:space="preserve"> 年    月    日</w:t>
            </w:r>
          </w:p>
        </w:tc>
      </w:tr>
    </w:tbl>
    <w:p>
      <w:pPr>
        <w:jc w:val="left"/>
      </w:pPr>
      <w:r>
        <w:rPr>
          <w:rFonts w:hint="eastAsia" w:ascii="仿宋" w:hAnsi="仿宋" w:eastAsia="仿宋" w:cs="仿宋"/>
          <w:sz w:val="24"/>
        </w:rPr>
        <w:t>注：岗位调剂仅限报考业务园长岗的考生填写，若未录用业务园长，可调剂分配到幼儿教师岗。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B064E"/>
    <w:rsid w:val="01F61FEF"/>
    <w:rsid w:val="043427B2"/>
    <w:rsid w:val="05370CEA"/>
    <w:rsid w:val="0A235095"/>
    <w:rsid w:val="0A4C001D"/>
    <w:rsid w:val="0C654CFF"/>
    <w:rsid w:val="0C9F42EB"/>
    <w:rsid w:val="0DA20237"/>
    <w:rsid w:val="0DAD3098"/>
    <w:rsid w:val="10D253BD"/>
    <w:rsid w:val="136D6E1D"/>
    <w:rsid w:val="181050A6"/>
    <w:rsid w:val="1C607CEE"/>
    <w:rsid w:val="1FA57E41"/>
    <w:rsid w:val="238953D0"/>
    <w:rsid w:val="281A7BFC"/>
    <w:rsid w:val="28DC0422"/>
    <w:rsid w:val="2AC56B94"/>
    <w:rsid w:val="2D860C61"/>
    <w:rsid w:val="2EFE66CE"/>
    <w:rsid w:val="2F0F1426"/>
    <w:rsid w:val="310F0FE0"/>
    <w:rsid w:val="35496050"/>
    <w:rsid w:val="35D6277D"/>
    <w:rsid w:val="368E5F13"/>
    <w:rsid w:val="3AA307E1"/>
    <w:rsid w:val="3AF122B5"/>
    <w:rsid w:val="3AFC3385"/>
    <w:rsid w:val="3E99232E"/>
    <w:rsid w:val="3EFF56B4"/>
    <w:rsid w:val="40707B37"/>
    <w:rsid w:val="40D53B3C"/>
    <w:rsid w:val="41DA7F2C"/>
    <w:rsid w:val="4386741E"/>
    <w:rsid w:val="463C1193"/>
    <w:rsid w:val="4730107C"/>
    <w:rsid w:val="47334A30"/>
    <w:rsid w:val="48507201"/>
    <w:rsid w:val="485B2955"/>
    <w:rsid w:val="494E5E26"/>
    <w:rsid w:val="499E5578"/>
    <w:rsid w:val="49D940F8"/>
    <w:rsid w:val="4A07003F"/>
    <w:rsid w:val="4C2D6DA0"/>
    <w:rsid w:val="4D4A0B6F"/>
    <w:rsid w:val="4E1A1F43"/>
    <w:rsid w:val="4E9B064E"/>
    <w:rsid w:val="50B67253"/>
    <w:rsid w:val="56456C55"/>
    <w:rsid w:val="58B66502"/>
    <w:rsid w:val="59864ED9"/>
    <w:rsid w:val="5EC95827"/>
    <w:rsid w:val="5F686958"/>
    <w:rsid w:val="5FE24887"/>
    <w:rsid w:val="61277CAD"/>
    <w:rsid w:val="61957E72"/>
    <w:rsid w:val="627E6D6C"/>
    <w:rsid w:val="64086C45"/>
    <w:rsid w:val="64B21F6F"/>
    <w:rsid w:val="64CC2506"/>
    <w:rsid w:val="66327587"/>
    <w:rsid w:val="680D13D7"/>
    <w:rsid w:val="689948DA"/>
    <w:rsid w:val="6B747C4E"/>
    <w:rsid w:val="6C5E4576"/>
    <w:rsid w:val="71F30AAF"/>
    <w:rsid w:val="73DE6930"/>
    <w:rsid w:val="75BE1579"/>
    <w:rsid w:val="771D29F2"/>
    <w:rsid w:val="78FD79C1"/>
    <w:rsid w:val="7A852911"/>
    <w:rsid w:val="7B14356B"/>
    <w:rsid w:val="7B4443DC"/>
    <w:rsid w:val="7F2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Calibri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2026-08-07T08:35:00Z</dcterms:created>
  <dc:creator>Administrator</dc:creator>
  <cp:lastModifiedBy>Administrator</cp:lastModifiedBy>
  <dcterms:modified xsi:type="dcterms:W3CDTF">2026-08-07T09:22:32Z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5083C2FE76F243848862195D70723EA5</vt:lpwstr>
  </property>
</Properties>
</file>