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2026年珠海市香洲区新城幼儿园</w:t>
      </w:r>
    </w:p>
    <w:p w14:paraId="24B56890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公开招聘顶岗教师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86D7CD4"/>
    <w:rsid w:val="1F805B6F"/>
    <w:rsid w:val="324D6CF7"/>
    <w:rsid w:val="377D4DB4"/>
    <w:rsid w:val="38B27F93"/>
    <w:rsid w:val="46721F70"/>
    <w:rsid w:val="583D2AF8"/>
    <w:rsid w:val="5DA873FA"/>
    <w:rsid w:val="64FD74E8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315</Words>
  <Characters>319</Characters>
  <TotalTime>1</TotalTime>
  <ScaleCrop>false</ScaleCrop>
  <LinksUpToDate>false</LinksUpToDate>
  <CharactersWithSpaces>364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认真你就输了</cp:lastModifiedBy>
  <dcterms:modified xsi:type="dcterms:W3CDTF">2026-08-27T14:02:59Z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6B980523A51C445E96FB3B30AAB45FF5_13</vt:lpwstr>
  </property>
  <property fmtid="{D5CDD505-2E9C-101B-9397-08002B2CF9AE}" pid="6" name="KSOTemplateDocerSaveRecord">
    <vt:lpwstr>eyJoZGlkIjoiYzg1MTM5ZmU4NDFkN2ZlZDFlMzgzNGUyOGE3MDRmMDMiLCJ1c2VySWQiOiI2MjYxNzAxNTIifQ==</vt:lpwstr>
  </property>
</Properties>
</file>