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海湾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8D17C6A-8A0D-47DF-91CC-58D3B02AF43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37CE2AE-E778-4A50-B656-759144FF7C2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722478F-5400-4307-AAC2-147F66D7CBE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2BB91DF7"/>
    <w:rsid w:val="324D6CF7"/>
    <w:rsid w:val="38B27F93"/>
    <w:rsid w:val="46721F70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1</TotalTime>
  <ScaleCrop>false</ScaleCrop>
  <LinksUpToDate>false</LinksUpToDate>
  <CharactersWithSpaces>384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Crabs</cp:lastModifiedBy>
  <dcterms:modified xsi:type="dcterms:W3CDTF">2026-08-28T01:41:47Z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DA53BDFDC48B42FA974460F16657D9AF_13</vt:lpwstr>
  </property>
  <property fmtid="{D5CDD505-2E9C-101B-9397-08002B2CF9AE}" pid="6" name="KSOTemplateDocerSaveRecord">
    <vt:lpwstr>eyJoZGlkIjoiZjQ5NWQ5YjNmODBkNDNiOWY3ODNmYzAxZmYyNDVlODAiLCJ1c2VySWQiOiIzNjU5OTkzMjkifQ==</vt:lpwstr>
  </property>
</Properties>
</file>