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香洲区南虹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公开招聘顶岗教职工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报名岗位：□顶岗教师□顶岗教辅□顶岗后勤□其他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4A170AA"/>
    <w:rsid w:val="38B27F93"/>
    <w:rsid w:val="46721F70"/>
    <w:rsid w:val="583D2AF8"/>
    <w:rsid w:val="5DA873FA"/>
    <w:rsid w:val="64FD74E8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334</Words>
  <Characters>339</Characters>
  <TotalTime>1</TotalTime>
  <ScaleCrop>false</ScaleCrop>
  <LinksUpToDate>false</LinksUpToDate>
  <CharactersWithSpaces>384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自由飞翔</cp:lastModifiedBy>
  <dcterms:modified xsi:type="dcterms:W3CDTF">2026-08-28T03:21:15Z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6B980523A51C445E96FB3B30AAB45FF5_13</vt:lpwstr>
  </property>
  <property fmtid="{D5CDD505-2E9C-101B-9397-08002B2CF9AE}" pid="6" name="KSOTemplateDocerSaveRecord">
    <vt:lpwstr>eyJoZGlkIjoiNDc2Y2MyYmNiYjNkMmJiNjY0MTQ1MzhlZjE2YjU3MDAiLCJ1c2VySWQiOiIzMzg1NzA4ODEifQ==</vt:lpwstr>
  </property>
</Properties>
</file>