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500" w:lineRule="exact"/>
        <w:jc w:val="left"/>
        <w:rPr>
          <w:rFonts w:hint="eastAsia" w:ascii="国标黑体-GB/T 2312" w:hAnsi="国标黑体-GB/T 2312" w:eastAsia="国标黑体-GB/T 2312" w:cs="国标黑体-GB/T 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国标黑体-GB/T 2312" w:hAnsi="国标黑体-GB/T 2312" w:eastAsia="国标黑体-GB/T 2312" w:cs="国标黑体-GB/T 2312"/>
          <w:color w:val="auto"/>
          <w:sz w:val="32"/>
          <w:szCs w:val="32"/>
        </w:rPr>
        <w:t>附件</w:t>
      </w:r>
    </w:p>
    <w:p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580" w:lineRule="exact"/>
        <w:jc w:val="left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spacing w:line="580" w:lineRule="exact"/>
        <w:jc w:val="center"/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</w:rPr>
      </w:pPr>
      <w:r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</w:rPr>
        <w:t>吴江区法律援助</w:t>
      </w:r>
      <w:r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  <w:lang w:eastAsia="zh-CN"/>
        </w:rPr>
        <w:t>驻点</w:t>
      </w:r>
      <w:r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</w:rPr>
        <w:t>律师</w:t>
      </w:r>
      <w:r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  <w:lang w:eastAsia="zh-CN"/>
        </w:rPr>
        <w:t>报名</w:t>
      </w:r>
      <w:r>
        <w:rPr>
          <w:rFonts w:hint="eastAsia" w:ascii="国标小标宋-GB/T 2312" w:hAnsi="国标小标宋-GB/T 2312" w:eastAsia="国标小标宋-GB/T 2312" w:cs="国标小标宋-GB/T 2312"/>
          <w:color w:val="auto"/>
          <w:sz w:val="44"/>
          <w:szCs w:val="44"/>
        </w:rPr>
        <w:t>表</w:t>
      </w:r>
    </w:p>
    <w:tbl>
      <w:tblPr>
        <w:tblStyle w:val="5"/>
        <w:tblpPr w:leftFromText="180" w:rightFromText="180" w:vertAnchor="text" w:horzAnchor="page" w:tblpXSpec="center" w:tblpY="573"/>
        <w:tblOverlap w:val="never"/>
        <w:tblW w:w="92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854"/>
        <w:gridCol w:w="652"/>
        <w:gridCol w:w="1496"/>
        <w:gridCol w:w="955"/>
        <w:gridCol w:w="406"/>
        <w:gridCol w:w="597"/>
        <w:gridCol w:w="718"/>
        <w:gridCol w:w="19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62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文化程度</w:t>
            </w:r>
          </w:p>
        </w:tc>
        <w:tc>
          <w:tcPr>
            <w:tcW w:w="150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户籍地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192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6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工作单位（盖章）</w:t>
            </w:r>
          </w:p>
        </w:tc>
        <w:tc>
          <w:tcPr>
            <w:tcW w:w="3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取得法律职业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资格证时间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取得律师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执业证时间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学习经历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（自高中开始）</w:t>
            </w:r>
          </w:p>
        </w:tc>
        <w:tc>
          <w:tcPr>
            <w:tcW w:w="67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520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（自参加工作开始）</w:t>
            </w:r>
          </w:p>
        </w:tc>
        <w:tc>
          <w:tcPr>
            <w:tcW w:w="67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67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论文、案例等被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相关期刊录用情况</w:t>
            </w:r>
          </w:p>
        </w:tc>
        <w:tc>
          <w:tcPr>
            <w:tcW w:w="67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2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近三年完成的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主要工作及任职优势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（不少于300字）</w:t>
            </w:r>
          </w:p>
        </w:tc>
        <w:tc>
          <w:tcPr>
            <w:tcW w:w="67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M2ZmYWZhMWZjMzA2YmZlOGE3Y2UwYzczOWU0YTQifQ=="/>
  </w:docVars>
  <w:rsids>
    <w:rsidRoot w:val="6ED90C06"/>
    <w:rsid w:val="0008185B"/>
    <w:rsid w:val="00137FA3"/>
    <w:rsid w:val="00191FF5"/>
    <w:rsid w:val="001B6A11"/>
    <w:rsid w:val="003E2922"/>
    <w:rsid w:val="0054261A"/>
    <w:rsid w:val="005573A2"/>
    <w:rsid w:val="00621634"/>
    <w:rsid w:val="00652861"/>
    <w:rsid w:val="006656B8"/>
    <w:rsid w:val="007043AE"/>
    <w:rsid w:val="007C0E50"/>
    <w:rsid w:val="00844FBA"/>
    <w:rsid w:val="009B66AB"/>
    <w:rsid w:val="009D49F3"/>
    <w:rsid w:val="00B236C5"/>
    <w:rsid w:val="00B568EC"/>
    <w:rsid w:val="00C24C6E"/>
    <w:rsid w:val="00C405F7"/>
    <w:rsid w:val="00C850DD"/>
    <w:rsid w:val="00D4520F"/>
    <w:rsid w:val="00DE4D4C"/>
    <w:rsid w:val="00DE6E9F"/>
    <w:rsid w:val="00E12759"/>
    <w:rsid w:val="0CD93D94"/>
    <w:rsid w:val="0FF26BB5"/>
    <w:rsid w:val="10AE3A30"/>
    <w:rsid w:val="152E728A"/>
    <w:rsid w:val="175BEAC4"/>
    <w:rsid w:val="1AA6099B"/>
    <w:rsid w:val="1DBC1864"/>
    <w:rsid w:val="22803649"/>
    <w:rsid w:val="22941464"/>
    <w:rsid w:val="29483BF1"/>
    <w:rsid w:val="2CAF6CBC"/>
    <w:rsid w:val="2E407F11"/>
    <w:rsid w:val="2FBC351A"/>
    <w:rsid w:val="38C14035"/>
    <w:rsid w:val="3AD511BF"/>
    <w:rsid w:val="3F4F8F1E"/>
    <w:rsid w:val="410315ED"/>
    <w:rsid w:val="46732E68"/>
    <w:rsid w:val="4A43650B"/>
    <w:rsid w:val="51CA716B"/>
    <w:rsid w:val="55792E1C"/>
    <w:rsid w:val="57ABDA56"/>
    <w:rsid w:val="5ABC19AF"/>
    <w:rsid w:val="5CBE24E4"/>
    <w:rsid w:val="5E3BCA64"/>
    <w:rsid w:val="5FED5708"/>
    <w:rsid w:val="62E03282"/>
    <w:rsid w:val="644D51CA"/>
    <w:rsid w:val="6AD412A6"/>
    <w:rsid w:val="6BC71B14"/>
    <w:rsid w:val="6E5024FA"/>
    <w:rsid w:val="6E884949"/>
    <w:rsid w:val="6ED90C06"/>
    <w:rsid w:val="6F3BAB89"/>
    <w:rsid w:val="6F6F8B58"/>
    <w:rsid w:val="71CDAD66"/>
    <w:rsid w:val="7428426F"/>
    <w:rsid w:val="745849A0"/>
    <w:rsid w:val="7ABC13B2"/>
    <w:rsid w:val="7B7C8A56"/>
    <w:rsid w:val="7C0B7A60"/>
    <w:rsid w:val="7E8C4480"/>
    <w:rsid w:val="A7F91A23"/>
    <w:rsid w:val="BFBC05B7"/>
    <w:rsid w:val="EB6D868D"/>
    <w:rsid w:val="EBDFBF9F"/>
    <w:rsid w:val="FDAE57B6"/>
    <w:rsid w:val="FE776930"/>
    <w:rsid w:val="FF71A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2133</Words>
  <Characters>2219</Characters>
  <Lines>16</Lines>
  <Paragraphs>4</Paragraphs>
  <TotalTime>16</TotalTime>
  <ScaleCrop>false</ScaleCrop>
  <LinksUpToDate>false</LinksUpToDate>
  <CharactersWithSpaces>2238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2023-03-04T15:09:00Z</dcterms:created>
  <dc:creator>hp-000</dc:creator>
  <cp:lastModifiedBy>墨钺</cp:lastModifiedBy>
  <cp:lastPrinted>2026-09-01T03:15:00Z</cp:lastPrinted>
  <dcterms:modified xsi:type="dcterms:W3CDTF">2026-08-31T05:18:11Z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782E7F1440DB4506A58474410DE729D3</vt:lpwstr>
  </property>
</Properties>
</file>