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C31AB">
      <w:pPr>
        <w:pStyle w:val="2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tbl>
      <w:tblPr>
        <w:tblStyle w:val="4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80"/>
        <w:gridCol w:w="1029"/>
        <w:gridCol w:w="1120"/>
        <w:gridCol w:w="1029"/>
        <w:gridCol w:w="1158"/>
        <w:gridCol w:w="1862"/>
      </w:tblGrid>
      <w:tr w14:paraId="53AEA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2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晋江市东石镇人民政府公开招聘编外人员报名表</w:t>
            </w:r>
          </w:p>
        </w:tc>
      </w:tr>
      <w:tr w14:paraId="7ACB6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0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96FF9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93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C126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8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4C73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F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 w14:paraId="1CD8E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33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4FA277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E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95E2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9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201E8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E9E1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5A7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4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1FFA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4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5B07B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309E3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6D91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B6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A6829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2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4006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823D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60A1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9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8974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F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F727A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3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C680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ECD4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49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7742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C0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39E5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AFE0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A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626B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4CF4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5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B54E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BC6B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DA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56297D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</w:p>
          <w:p w14:paraId="49F5A5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</w:p>
          <w:p w14:paraId="44F49A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</w:p>
          <w:p w14:paraId="307735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</w:p>
          <w:p w14:paraId="63765C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</w:p>
          <w:p w14:paraId="636613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</w:p>
          <w:p w14:paraId="30449F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</w:p>
          <w:p w14:paraId="41660A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</w:p>
          <w:p w14:paraId="67CEA8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</w:p>
          <w:p w14:paraId="0C6120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 w14:paraId="6561B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8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FC8C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C98F0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4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8C7F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（例：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01岗 党政综合办公室辅助人员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</w:tbl>
    <w:p w14:paraId="6CCD8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left="0" w:leftChars="0" w:right="0" w:rightChars="0"/>
        <w:textAlignment w:val="auto"/>
        <w:outlineLvl w:val="9"/>
        <w:rPr>
          <w:highlight w:val="none"/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B3C67"/>
    <w:rsid w:val="0A080579"/>
    <w:rsid w:val="14A47469"/>
    <w:rsid w:val="1CEB1EDF"/>
    <w:rsid w:val="1FC84789"/>
    <w:rsid w:val="296368E5"/>
    <w:rsid w:val="2CB8194F"/>
    <w:rsid w:val="36B64E5F"/>
    <w:rsid w:val="372025D6"/>
    <w:rsid w:val="396D5B95"/>
    <w:rsid w:val="3AA329D3"/>
    <w:rsid w:val="3B277EFF"/>
    <w:rsid w:val="3FA41A44"/>
    <w:rsid w:val="40901ED3"/>
    <w:rsid w:val="46CA132F"/>
    <w:rsid w:val="4E5962E2"/>
    <w:rsid w:val="4EA369EB"/>
    <w:rsid w:val="59311D91"/>
    <w:rsid w:val="59917807"/>
    <w:rsid w:val="5DA47F26"/>
    <w:rsid w:val="64AB0363"/>
    <w:rsid w:val="67B30D96"/>
    <w:rsid w:val="691B1880"/>
    <w:rsid w:val="6F051FAC"/>
    <w:rsid w:val="6F3325A1"/>
    <w:rsid w:val="713803CE"/>
    <w:rsid w:val="73356D7F"/>
    <w:rsid w:val="7666388B"/>
    <w:rsid w:val="7880607D"/>
    <w:rsid w:val="7B92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2365</Words>
  <Characters>2560</Characters>
  <Lines>0</Lines>
  <Paragraphs>0</Paragraphs>
  <TotalTime>0</TotalTime>
  <ScaleCrop>false</ScaleCrop>
  <LinksUpToDate>false</LinksUpToDate>
  <CharactersWithSpaces>2630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crystal</cp:lastModifiedBy>
  <dcterms:modified xsi:type="dcterms:W3CDTF">2026-08-27T07:33:14Z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eyJoZGlkIjoiMGJkZWQ2NjlmYjgxNjNmNzM1NWViMmM4M2E3NWYxNzQiLCJ1c2VySWQiOiI5OTM2MTU4ODgifQ==</vt:lpwstr>
  </property>
  <property fmtid="{D5CDD505-2E9C-101B-9397-08002B2CF9AE}" pid="4" name="ICV">
    <vt:lpwstr>B0683672F13149EEA8CFEB851F8BC18E_13</vt:lpwstr>
  </property>
</Properties>
</file>