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1AB408">
      <w:pPr>
        <w:pStyle w:val="2"/>
        <w:wordWrap/>
        <w:rPr>
          <w:rFonts w:hint="default" w:eastAsia="仿宋_GB2312"/>
          <w:lang w:val="en-US" w:eastAsia="zh-CN"/>
        </w:rPr>
      </w:pPr>
      <w:r>
        <w:rPr>
          <w:rFonts w:hint="eastAsia" w:ascii="仿宋_GB2312" w:eastAsia="仿宋_GB2312" w:cs="仿宋_GB2312"/>
          <w:kern w:val="0"/>
          <w:sz w:val="32"/>
          <w:szCs w:val="32"/>
          <w:lang w:eastAsia="zh-CN"/>
        </w:rPr>
        <w:t>附件</w:t>
      </w:r>
      <w:r>
        <w:rPr>
          <w:rFonts w:hint="eastAsia" w:ascii="仿宋_GB2312" w:eastAsia="仿宋_GB2312" w:cs="仿宋_GB2312"/>
          <w:kern w:val="0"/>
          <w:sz w:val="32"/>
          <w:szCs w:val="32"/>
          <w:lang w:val="en-US" w:eastAsia="zh-CN"/>
        </w:rPr>
        <w:t>1</w:t>
      </w:r>
    </w:p>
    <w:tbl>
      <w:tblPr>
        <w:tblStyle w:val="5"/>
        <w:tblW w:w="9656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02"/>
        <w:gridCol w:w="1075"/>
        <w:gridCol w:w="1046"/>
        <w:gridCol w:w="1249"/>
        <w:gridCol w:w="1186"/>
        <w:gridCol w:w="1320"/>
        <w:gridCol w:w="1046"/>
        <w:gridCol w:w="1332"/>
      </w:tblGrid>
      <w:tr w14:paraId="24EF4C2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1" w:hRule="atLeast"/>
          <w:jc w:val="center"/>
        </w:trPr>
        <w:tc>
          <w:tcPr>
            <w:tcW w:w="9656" w:type="dxa"/>
            <w:gridSpan w:val="8"/>
            <w:vAlign w:val="center"/>
          </w:tcPr>
          <w:p w14:paraId="19FED4D6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36"/>
                <w:szCs w:val="36"/>
              </w:rPr>
            </w:pPr>
            <w:bookmarkStart w:id="0" w:name="_GoBack"/>
            <w:r>
              <w:rPr>
                <w:rFonts w:hint="eastAsia" w:ascii="宋体" w:hAnsi="宋体" w:cs="宋体"/>
                <w:b/>
                <w:color w:val="000000"/>
                <w:kern w:val="0"/>
                <w:sz w:val="36"/>
                <w:szCs w:val="36"/>
                <w:lang w:bidi="ar"/>
              </w:rPr>
              <w:t>专职青少年事务社工招聘报名登记表</w:t>
            </w:r>
            <w:bookmarkEnd w:id="0"/>
          </w:p>
        </w:tc>
      </w:tr>
      <w:tr w14:paraId="4855BDB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656" w:type="dxa"/>
            <w:gridSpan w:val="8"/>
            <w:vAlign w:val="center"/>
          </w:tcPr>
          <w:p w14:paraId="6AABA1F0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  <w:t>报考岗位：专职青少年事务社工                                    报名时间：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  <w:t>年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  <w:t>月  日</w:t>
            </w:r>
          </w:p>
        </w:tc>
      </w:tr>
      <w:tr w14:paraId="7935403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0BEEB0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姓    名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3643D3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4F780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EBE529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98F4F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出生年月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97FCAF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 xml:space="preserve"> 年 月</w:t>
            </w:r>
          </w:p>
        </w:tc>
        <w:tc>
          <w:tcPr>
            <w:tcW w:w="237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17317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1寸免冠照</w:t>
            </w:r>
          </w:p>
        </w:tc>
      </w:tr>
      <w:tr w14:paraId="2BE18BB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85DA5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民    族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A9CD4F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FDB69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籍贯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EF5E72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A7D6B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政治面貌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77C66B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37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84B31F"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697F416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0" w:hRule="atLeast"/>
          <w:jc w:val="center"/>
        </w:trPr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B7089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婚姻状况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B1CECB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38C8D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公民身份号码</w:t>
            </w:r>
          </w:p>
        </w:tc>
        <w:tc>
          <w:tcPr>
            <w:tcW w:w="25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401792"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37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6B1DB3"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021D42C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A4890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现户籍所在地</w:t>
            </w:r>
          </w:p>
        </w:tc>
        <w:tc>
          <w:tcPr>
            <w:tcW w:w="33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7610E7"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F0CC71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联系电话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23217A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37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AC18F9"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00E36D1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3188E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通讯地址</w:t>
            </w:r>
          </w:p>
        </w:tc>
        <w:tc>
          <w:tcPr>
            <w:tcW w:w="58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55605F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37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A5CBEF"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06BFCCB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B4FAD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原工作单位</w:t>
            </w:r>
          </w:p>
        </w:tc>
        <w:tc>
          <w:tcPr>
            <w:tcW w:w="33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A44BC3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05A665">
            <w:pPr>
              <w:widowControl/>
              <w:textAlignment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 w:bidi="ar"/>
              </w:rPr>
              <w:t>是否持有社工证</w:t>
            </w:r>
          </w:p>
        </w:tc>
        <w:tc>
          <w:tcPr>
            <w:tcW w:w="36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D0EAB7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 xml:space="preserve"> </w:t>
            </w:r>
          </w:p>
        </w:tc>
      </w:tr>
      <w:tr w14:paraId="57CC157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0" w:hRule="atLeast"/>
          <w:jc w:val="center"/>
        </w:trPr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84A48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全日制教育（毕业院校及专业）</w:t>
            </w:r>
          </w:p>
        </w:tc>
        <w:tc>
          <w:tcPr>
            <w:tcW w:w="33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1FC910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5B2015">
            <w:pPr>
              <w:widowControl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在职教育（毕业院校及专业）</w:t>
            </w:r>
          </w:p>
        </w:tc>
        <w:tc>
          <w:tcPr>
            <w:tcW w:w="36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164DF8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31A0204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56" w:hRule="atLeast"/>
          <w:jc w:val="center"/>
        </w:trPr>
        <w:tc>
          <w:tcPr>
            <w:tcW w:w="14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B2E53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最高学历  最高学位</w:t>
            </w:r>
          </w:p>
        </w:tc>
        <w:tc>
          <w:tcPr>
            <w:tcW w:w="337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593A5D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C0AEF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学历类别</w:t>
            </w:r>
          </w:p>
        </w:tc>
        <w:tc>
          <w:tcPr>
            <w:tcW w:w="36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8E8D9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普通高校（  ）</w:t>
            </w:r>
          </w:p>
          <w:p w14:paraId="3C8682F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自学考试（  ）</w:t>
            </w:r>
          </w:p>
          <w:p w14:paraId="07CDEF4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成人高校（  ）</w:t>
            </w:r>
          </w:p>
          <w:p w14:paraId="4BD5FA7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远程（网络）教育（  ）</w:t>
            </w:r>
          </w:p>
          <w:p w14:paraId="2508F42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其它（  ）</w:t>
            </w:r>
          </w:p>
        </w:tc>
      </w:tr>
      <w:tr w14:paraId="3853E22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1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F5D513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337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B69D35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B33D03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6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CDCC4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（请在对应类别打“√”并按需填写）</w:t>
            </w:r>
          </w:p>
        </w:tc>
      </w:tr>
      <w:tr w14:paraId="0CA942C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7" w:hRule="atLeast"/>
          <w:jc w:val="center"/>
        </w:trPr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D4B1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FF0000"/>
                <w:kern w:val="0"/>
                <w:sz w:val="24"/>
                <w:lang w:val="en-US" w:eastAsia="en-US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学习、工作经历（何年何月至何年何月在何地、何单位学习或工作，从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  <w:lang w:val="en-US" w:eastAsia="zh-CN" w:bidi="ar"/>
              </w:rPr>
              <w:t>大学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及以上学历开始填写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 w:bidi="ar"/>
              </w:rPr>
              <w:t>，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  <w:lang w:val="en-US" w:eastAsia="zh-CN" w:bidi="ar"/>
              </w:rPr>
              <w:t>是否曾担任学生干部（学生干部工作经历），是否有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  <w:lang w:val="en-US" w:eastAsia="en-US" w:bidi="ar"/>
              </w:rPr>
              <w:t>共青团或青少年</w:t>
            </w:r>
          </w:p>
          <w:p w14:paraId="1B3E49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  <w:lang w:val="en-US" w:eastAsia="en-US" w:bidi="ar"/>
              </w:rPr>
              <w:t>工作经历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  <w:lang w:val="en-US" w:eastAsia="zh-CN" w:bidi="ar"/>
              </w:rPr>
              <w:t>（具体工作经历）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  <w:lang w:bidi="ar"/>
              </w:rPr>
              <w:t>）</w:t>
            </w:r>
          </w:p>
        </w:tc>
        <w:tc>
          <w:tcPr>
            <w:tcW w:w="825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A35D6E"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602765A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14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FD84D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家庭成员及主要社会关系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506CC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26211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年龄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946A3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与本人关系</w:t>
            </w:r>
          </w:p>
        </w:tc>
        <w:tc>
          <w:tcPr>
            <w:tcW w:w="25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1261A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工作单位及职务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DC7C1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备注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0DCC14"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15296CD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1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07D632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C6DFC8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1F76B2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1C5390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5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4F8B54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AE8755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E366BB"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0EE1FD8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1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F3632D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7D39AC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B08E61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9E0394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5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B5DEDE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4E3D18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47E310"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392B83F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1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F87C8B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D6A352"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9CAD7D"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AB3D60"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5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1611B8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0C5432"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EBFCD5"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4D421D7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1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E84119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43BA63"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60906D"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444104"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5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DFB7F1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487384"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30CA1E"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0DF6F12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1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B69091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FC8083"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FC4D9A"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61C2AF"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5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ADAB77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9DD506"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D1144A"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6066DDD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1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49B829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241882"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B0C009"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88F0EE"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5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22DAFD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F52476"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F90F84"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0CFC935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1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D74BDA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CAF27D"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457762"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4D1041"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5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560697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CBC6B2"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B76003"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7D6A5AE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1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4661A0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6890AC"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CEF6A2"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CD572B"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5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125DEC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ED50B1"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97F5CA"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070395B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36" w:hRule="atLeast"/>
          <w:jc w:val="center"/>
        </w:trPr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28DB0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有何特长及突出业绩</w:t>
            </w:r>
          </w:p>
        </w:tc>
        <w:tc>
          <w:tcPr>
            <w:tcW w:w="825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35AC44"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073AC86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61" w:hRule="atLeast"/>
          <w:jc w:val="center"/>
        </w:trPr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826F8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奖惩情况</w:t>
            </w:r>
          </w:p>
        </w:tc>
        <w:tc>
          <w:tcPr>
            <w:tcW w:w="825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DD46FA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3E304A7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2DFC1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有无刑事  犯罪记录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7A5099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76BD8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有无被开除公职记录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6ACFF0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1D45DF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是否服从岗位调整</w:t>
            </w:r>
          </w:p>
        </w:tc>
        <w:tc>
          <w:tcPr>
            <w:tcW w:w="23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3C043C"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4650087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1" w:hRule="atLeast"/>
          <w:jc w:val="center"/>
        </w:trPr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BB1B5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报名确认</w:t>
            </w:r>
          </w:p>
        </w:tc>
        <w:tc>
          <w:tcPr>
            <w:tcW w:w="825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A43F64">
            <w:pPr>
              <w:widowControl/>
              <w:jc w:val="center"/>
              <w:textAlignment w:val="center"/>
              <w:rPr>
                <w:rStyle w:val="7"/>
                <w:rFonts w:hint="eastAsia" w:eastAsia="宋体"/>
                <w:lang w:eastAsia="zh-CN" w:bidi="ar"/>
              </w:rPr>
            </w:pPr>
            <w:r>
              <w:rPr>
                <w:rStyle w:val="7"/>
                <w:rFonts w:hint="default"/>
                <w:lang w:bidi="ar"/>
              </w:rPr>
              <w:t>本人保证所提供及填写的资料属实，否则自愿承担一切责任及后果。</w:t>
            </w:r>
          </w:p>
          <w:p w14:paraId="654043B9">
            <w:pPr>
              <w:widowControl/>
              <w:jc w:val="center"/>
              <w:textAlignment w:val="center"/>
              <w:rPr>
                <w:rStyle w:val="8"/>
                <w:rFonts w:hint="eastAsia" w:eastAsia="宋体"/>
                <w:lang w:eastAsia="zh-CN" w:bidi="ar"/>
              </w:rPr>
            </w:pPr>
            <w:r>
              <w:rPr>
                <w:rStyle w:val="8"/>
                <w:rFonts w:hint="default"/>
                <w:lang w:bidi="ar"/>
              </w:rPr>
              <w:t xml:space="preserve">              </w:t>
            </w:r>
          </w:p>
          <w:p w14:paraId="64D17EB8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Style w:val="8"/>
                <w:rFonts w:hint="default"/>
                <w:lang w:bidi="ar"/>
              </w:rPr>
              <w:t xml:space="preserve">报名人签名：                   </w:t>
            </w:r>
            <w:r>
              <w:rPr>
                <w:rStyle w:val="8"/>
                <w:rFonts w:hint="eastAsia"/>
                <w:lang w:val="en-US" w:eastAsia="zh-CN" w:bidi="ar"/>
              </w:rPr>
              <w:t xml:space="preserve">         </w:t>
            </w:r>
            <w:r>
              <w:rPr>
                <w:rStyle w:val="8"/>
                <w:rFonts w:hint="default"/>
                <w:lang w:bidi="ar"/>
              </w:rPr>
              <w:t>年 月   日</w:t>
            </w:r>
          </w:p>
        </w:tc>
      </w:tr>
      <w:tr w14:paraId="2DEF40D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1" w:hRule="atLeast"/>
          <w:jc w:val="center"/>
        </w:trPr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84F1D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审核意见</w:t>
            </w:r>
          </w:p>
        </w:tc>
        <w:tc>
          <w:tcPr>
            <w:tcW w:w="825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0FDCF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 xml:space="preserve">                                                        </w:t>
            </w:r>
          </w:p>
          <w:p w14:paraId="523F088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审核人：                审核日期：    年   月   日</w:t>
            </w:r>
          </w:p>
        </w:tc>
      </w:tr>
      <w:tr w14:paraId="0DA4C2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0" w:hRule="atLeast"/>
          <w:jc w:val="center"/>
        </w:trPr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A7CF7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备   注</w:t>
            </w:r>
          </w:p>
        </w:tc>
        <w:tc>
          <w:tcPr>
            <w:tcW w:w="825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FDE512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6D9AD31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  <w:jc w:val="center"/>
        </w:trPr>
        <w:tc>
          <w:tcPr>
            <w:tcW w:w="9656" w:type="dxa"/>
            <w:gridSpan w:val="8"/>
            <w:vAlign w:val="center"/>
          </w:tcPr>
          <w:p w14:paraId="79F8D829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5396772A">
            <w:pPr>
              <w:widowControl/>
              <w:ind w:left="660" w:hanging="660" w:hangingChars="300"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说明：填写此表前请你务必仔细阅读“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 w:bidi="ar"/>
              </w:rPr>
              <w:t>招聘公告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”，并将你的个人简历附在报名表后。</w:t>
            </w:r>
          </w:p>
        </w:tc>
      </w:tr>
    </w:tbl>
    <w:p w14:paraId="7949ADC4">
      <w:pPr>
        <w:spacing w:line="2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404799E"/>
    <w:p w14:paraId="0759D360">
      <w:pPr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p w14:paraId="3788248C">
      <w:pPr>
        <w:rPr>
          <w:rFonts w:hint="eastAsia"/>
          <w:lang w:eastAsia="zh-CN"/>
        </w:rPr>
      </w:pPr>
    </w:p>
    <w:p w14:paraId="5B2ECF62"/>
    <w:sectPr>
      <w:headerReference r:id="rId3" w:type="default"/>
      <w:footerReference r:id="rId4" w:type="default"/>
      <w:pgSz w:w="11906" w:h="16838"/>
      <w:pgMar w:top="1587" w:right="1531" w:bottom="1531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37216B">
    <w:pPr>
      <w:pStyle w:val="3"/>
      <w:jc w:val="both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ED5248">
    <w:pPr>
      <w:pStyle w:val="4"/>
    </w:pPr>
  </w:p>
  <w:p w14:paraId="2B8765E3">
    <w:pPr>
      <w:pStyle w:val="4"/>
    </w:pPr>
  </w:p>
  <w:p w14:paraId="5989DAED">
    <w:pPr>
      <w:pStyle w:val="4"/>
    </w:pPr>
  </w:p>
  <w:p w14:paraId="2CAA4D1F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386F87"/>
    <w:rsid w:val="4438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="100" w:beforeLines="0" w:beforeAutospacing="1" w:after="100" w:afterLines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7">
    <w:name w:val="font21"/>
    <w:basedOn w:val="6"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  <w:style w:type="character" w:customStyle="1" w:styleId="8">
    <w:name w:val="font1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2025-09-26T06:03:00Z</dcterms:created>
  <dc:creator>世纪后勤招聘专用</dc:creator>
  <cp:lastModifiedBy>世纪后勤招聘专用</cp:lastModifiedBy>
  <dcterms:modified xsi:type="dcterms:W3CDTF">2025-09-26T06:03:56Z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E5EEF243F9084DCD9369C2268E30779F_11</vt:lpwstr>
  </property>
  <property fmtid="{D5CDD505-2E9C-101B-9397-08002B2CF9AE}" pid="4" name="KSOTemplateDocerSaveRecord">
    <vt:lpwstr>eyJoZGlkIjoiY2ViYzg3MzhjMDVlNWQyMDdmN2M4NDM2NTBmODk0ZDMiLCJ1c2VySWQiOiIxMjA5MDEzMzg2In0=</vt:lpwstr>
  </property>
</Properties>
</file>