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9B6C74">
      <w:pPr>
        <w:spacing w:before="117" w:line="223" w:lineRule="auto"/>
        <w:jc w:val="both"/>
        <w:outlineLvl w:val="0"/>
        <w:rPr>
          <w:rFonts w:hint="eastAsia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  <w:r>
        <w:rPr>
          <w:rFonts w:hint="eastAsia" w:ascii="黑体" w:hAnsi="黑体" w:eastAsia="黑体" w:cs="黑体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          </w:t>
      </w:r>
      <w:r>
        <w:rPr>
          <w:rFonts w:hint="eastAsia"/>
        </w:rPr>
        <w:t xml:space="preserve">  </w:t>
      </w:r>
    </w:p>
    <w:p w14:paraId="548BED33">
      <w:pPr>
        <w:spacing w:before="117" w:line="223" w:lineRule="auto"/>
        <w:jc w:val="center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hint="eastAsia" w:ascii="方正小标宋_GBK" w:hAnsi="方正小标宋_GBK" w:eastAsia="方正小标宋_GBK" w:cs="方正小标宋_GBK"/>
          <w:spacing w:val="6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pacing w:val="6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pacing w:val="6"/>
          <w:sz w:val="44"/>
          <w:szCs w:val="44"/>
        </w:rPr>
        <w:t>年度</w:t>
      </w:r>
      <w:r>
        <w:rPr>
          <w:rFonts w:hint="eastAsia" w:ascii="方正小标宋_GBK" w:hAnsi="方正小标宋_GBK" w:eastAsia="方正小标宋_GBK" w:cs="方正小标宋_GBK"/>
          <w:spacing w:val="6"/>
          <w:sz w:val="44"/>
          <w:szCs w:val="44"/>
          <w:lang w:val="en-US" w:eastAsia="zh-CN"/>
        </w:rPr>
        <w:t>公开招聘</w:t>
      </w:r>
      <w:r>
        <w:rPr>
          <w:rFonts w:hint="eastAsia" w:ascii="方正小标宋_GBK" w:hAnsi="方正小标宋_GBK" w:eastAsia="方正小标宋_GBK" w:cs="方正小标宋_GBK"/>
          <w:spacing w:val="6"/>
          <w:sz w:val="44"/>
          <w:szCs w:val="44"/>
        </w:rPr>
        <w:t>劳务派遣岗位</w:t>
      </w:r>
      <w:r>
        <w:rPr>
          <w:rFonts w:hint="eastAsia" w:ascii="方正小标宋_GBK" w:hAnsi="方正小标宋_GBK" w:eastAsia="方正小标宋_GBK" w:cs="方正小标宋_GBK"/>
          <w:spacing w:val="6"/>
          <w:sz w:val="44"/>
          <w:szCs w:val="44"/>
          <w:lang w:val="en-US" w:eastAsia="zh-CN"/>
        </w:rPr>
        <w:t>信息</w:t>
      </w:r>
      <w:r>
        <w:rPr>
          <w:rFonts w:hint="eastAsia" w:ascii="方正小标宋_GBK" w:hAnsi="方正小标宋_GBK" w:eastAsia="方正小标宋_GBK" w:cs="方正小标宋_GBK"/>
          <w:spacing w:val="6"/>
          <w:sz w:val="44"/>
          <w:szCs w:val="44"/>
        </w:rPr>
        <w:t>表</w:t>
      </w:r>
    </w:p>
    <w:p w14:paraId="32D3B0C1"/>
    <w:tbl>
      <w:tblPr>
        <w:tblStyle w:val="7"/>
        <w:tblW w:w="13876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9"/>
        <w:gridCol w:w="1162"/>
        <w:gridCol w:w="2025"/>
        <w:gridCol w:w="8025"/>
        <w:gridCol w:w="1035"/>
        <w:gridCol w:w="540"/>
      </w:tblGrid>
      <w:tr w14:paraId="07E06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DB5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1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46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20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D2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80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6A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16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需求人数</w:t>
            </w:r>
          </w:p>
        </w:tc>
        <w:tc>
          <w:tcPr>
            <w:tcW w:w="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39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B9F8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0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04D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B43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BF3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2F1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5F4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622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E0A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84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Style w:val="14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生产管理岗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B4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男女不限，45</w:t>
            </w:r>
            <w:r>
              <w:rPr>
                <w:rStyle w:val="14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周岁以下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4A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Style w:val="14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大学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本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科及以上学历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给排水科学与工程、工程管理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等相关专业</w:t>
            </w:r>
          </w:p>
        </w:tc>
        <w:tc>
          <w:tcPr>
            <w:tcW w:w="8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3DB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1.熟悉安全生产监督管理业务，可开展安全检查、隐患排查并跟踪隐患闭环整改。</w:t>
            </w:r>
          </w:p>
          <w:p w14:paraId="6527C9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2.能够梳理药剂、设备备品备件采购需求，完成资料整理配合推进采购全流程。</w:t>
            </w:r>
          </w:p>
          <w:p w14:paraId="174B3F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3.可独立编制业务议案材料，做好议案上会相关工作</w:t>
            </w:r>
          </w:p>
          <w:p w14:paraId="4F90B9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4.负责生产、安全类数据收集、汇总、审核及上报。</w:t>
            </w:r>
          </w:p>
          <w:p w14:paraId="4BE9D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Style w:val="14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5.恪守职业道德，具备较强抗压能力，工作责任心强，服从工作安排，完成领导交办的其他专项工作。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09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BCD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7B1A1D6A">
      <w:pPr>
        <w:pStyle w:val="4"/>
      </w:pPr>
    </w:p>
    <w:p w14:paraId="6282E6BF">
      <w:pPr>
        <w:pStyle w:val="5"/>
      </w:pPr>
    </w:p>
    <w:p w14:paraId="42441D4F"/>
    <w:p w14:paraId="41B0567E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E65B2D2-35EF-48AE-9EAC-57C6733BDE1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C22E8CB-DD88-4E97-B6AF-C2CAF466974D}"/>
  </w:font>
  <w:font w:name=".......">
    <w:altName w:val="Segoe Print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8BF31482-3F86-4489-A47B-0332F8361840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E409BC3D-82F6-40BB-95C1-7AC7425CEFD2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5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E1A0C"/>
    <w:rsid w:val="00FA00A3"/>
    <w:rsid w:val="011B6997"/>
    <w:rsid w:val="051E0804"/>
    <w:rsid w:val="05DD7B4A"/>
    <w:rsid w:val="061E0B8A"/>
    <w:rsid w:val="07476F5B"/>
    <w:rsid w:val="075F6260"/>
    <w:rsid w:val="08386440"/>
    <w:rsid w:val="09C543FA"/>
    <w:rsid w:val="0A4557FB"/>
    <w:rsid w:val="0C944572"/>
    <w:rsid w:val="100471F7"/>
    <w:rsid w:val="12BA6C22"/>
    <w:rsid w:val="131B2827"/>
    <w:rsid w:val="14C03686"/>
    <w:rsid w:val="16823089"/>
    <w:rsid w:val="191E3943"/>
    <w:rsid w:val="19923A79"/>
    <w:rsid w:val="19D84FCE"/>
    <w:rsid w:val="1C4F344F"/>
    <w:rsid w:val="1CA2338B"/>
    <w:rsid w:val="1D0A5254"/>
    <w:rsid w:val="1E5B1898"/>
    <w:rsid w:val="200F54C2"/>
    <w:rsid w:val="20623843"/>
    <w:rsid w:val="211F7986"/>
    <w:rsid w:val="22381929"/>
    <w:rsid w:val="22FB2867"/>
    <w:rsid w:val="262363C5"/>
    <w:rsid w:val="276A5D59"/>
    <w:rsid w:val="2A4B17EC"/>
    <w:rsid w:val="2E041DEB"/>
    <w:rsid w:val="2F082B32"/>
    <w:rsid w:val="3043040F"/>
    <w:rsid w:val="33080494"/>
    <w:rsid w:val="334362FC"/>
    <w:rsid w:val="348D34FF"/>
    <w:rsid w:val="36842149"/>
    <w:rsid w:val="373E5488"/>
    <w:rsid w:val="3C551F47"/>
    <w:rsid w:val="3CB6585D"/>
    <w:rsid w:val="3CC26B92"/>
    <w:rsid w:val="3D8B0940"/>
    <w:rsid w:val="413E57AF"/>
    <w:rsid w:val="42974088"/>
    <w:rsid w:val="434820C2"/>
    <w:rsid w:val="44C67DFA"/>
    <w:rsid w:val="470E23C4"/>
    <w:rsid w:val="471F53FB"/>
    <w:rsid w:val="48D9326D"/>
    <w:rsid w:val="49E405B4"/>
    <w:rsid w:val="49E5322B"/>
    <w:rsid w:val="4A204901"/>
    <w:rsid w:val="4BA32FA4"/>
    <w:rsid w:val="4C10527B"/>
    <w:rsid w:val="4C6451CF"/>
    <w:rsid w:val="4EDD03B5"/>
    <w:rsid w:val="50036085"/>
    <w:rsid w:val="50B45ED6"/>
    <w:rsid w:val="50D0019C"/>
    <w:rsid w:val="50D37CC2"/>
    <w:rsid w:val="53373E0C"/>
    <w:rsid w:val="546314A0"/>
    <w:rsid w:val="55C36AC2"/>
    <w:rsid w:val="56206E92"/>
    <w:rsid w:val="57E00F16"/>
    <w:rsid w:val="58CC57F5"/>
    <w:rsid w:val="5D6D0B56"/>
    <w:rsid w:val="5EAB5261"/>
    <w:rsid w:val="63A75714"/>
    <w:rsid w:val="661A0932"/>
    <w:rsid w:val="66A57829"/>
    <w:rsid w:val="6CC62129"/>
    <w:rsid w:val="719D061C"/>
    <w:rsid w:val="71B46975"/>
    <w:rsid w:val="78A24134"/>
    <w:rsid w:val="78A60399"/>
    <w:rsid w:val="79EC36DB"/>
    <w:rsid w:val="7A6A2886"/>
    <w:rsid w:val="7B6C0247"/>
    <w:rsid w:val="7B8F69A3"/>
    <w:rsid w:val="7E9051AF"/>
    <w:rsid w:val="7F8E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line="360" w:lineRule="atLeast"/>
    </w:pPr>
    <w:rPr>
      <w:rFonts w:ascii="Calibri" w:hAnsi="Calibri" w:eastAsia="黑体"/>
      <w:sz w:val="22"/>
      <w:szCs w:val="22"/>
      <w:lang w:val="en-US" w:eastAsia="zh-CN" w:bidi="ar-SA"/>
    </w:rPr>
  </w:style>
  <w:style w:type="paragraph" w:styleId="3">
    <w:name w:val="Salutation"/>
    <w:basedOn w:val="1"/>
    <w:next w:val="1"/>
    <w:qFormat/>
    <w:uiPriority w:val="0"/>
    <w:pPr>
      <w:widowControl w:val="0"/>
      <w:jc w:val="both"/>
    </w:pPr>
    <w:rPr>
      <w:rFonts w:ascii="Times New Roman" w:hAnsi="Times New Roman" w:eastAsia="仿宋_GB2312" w:cs="Times New Roman"/>
      <w:spacing w:val="-8"/>
      <w:kern w:val="2"/>
      <w:sz w:val="32"/>
      <w:szCs w:val="24"/>
      <w:lang w:val="en-US" w:eastAsia="zh-CN" w:bidi="ar-SA"/>
    </w:rPr>
  </w:style>
  <w:style w:type="paragraph" w:styleId="4">
    <w:name w:val="Body Text"/>
    <w:basedOn w:val="1"/>
    <w:next w:val="5"/>
    <w:qFormat/>
    <w:uiPriority w:val="0"/>
    <w:pPr>
      <w:spacing w:after="120"/>
    </w:pPr>
  </w:style>
  <w:style w:type="paragraph" w:styleId="5">
    <w:name w:val="Quote"/>
    <w:basedOn w:val="1"/>
    <w:next w:val="1"/>
    <w:qFormat/>
    <w:uiPriority w:val="0"/>
    <w:pPr>
      <w:wordWrap w:val="0"/>
      <w:spacing w:before="200" w:after="160"/>
      <w:ind w:left="864" w:right="864"/>
      <w:jc w:val="center"/>
    </w:pPr>
    <w:rPr>
      <w:rFonts w:ascii="Calibri" w:hAnsi="Calibri" w:eastAsia="宋体" w:cs="Times New Roman"/>
      <w:i/>
      <w:sz w:val="21"/>
      <w:lang w:val="en-US" w:eastAsia="zh-CN" w:bidi="ar-SA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......." w:hAnsi="......." w:eastAsia="......." w:cs="......."/>
      <w:color w:val="000000"/>
      <w:sz w:val="24"/>
      <w:szCs w:val="24"/>
      <w:lang w:val="en-US" w:eastAsia="zh-CN" w:bidi="ar-SA"/>
    </w:rPr>
  </w:style>
  <w:style w:type="paragraph" w:customStyle="1" w:styleId="12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font6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5">
    <w:name w:val="font4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2404</Words>
  <Characters>2565</Characters>
  <Lines>0</Lines>
  <Paragraphs>0</Paragraphs>
  <TotalTime>13</TotalTime>
  <ScaleCrop>false</ScaleCrop>
  <LinksUpToDate>false</LinksUpToDate>
  <CharactersWithSpaces>2791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2025-03-06T02:28:00Z</dcterms:created>
  <dc:creator>  惊抓抓 </dc:creator>
  <cp:lastModifiedBy>琴声</cp:lastModifiedBy>
  <cp:lastPrinted>2026-08-21T07:58:00Z</cp:lastPrinted>
  <dcterms:modified xsi:type="dcterms:W3CDTF">2026-08-28T03:49:53Z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684A35F524084C0698520FDF9AEC3E75_13</vt:lpwstr>
  </property>
  <property fmtid="{D5CDD505-2E9C-101B-9397-08002B2CF9AE}" pid="4" name="KSOTemplateDocerSaveRecord">
    <vt:lpwstr>eyJoZGlkIjoiMWE5OWY3OWQyNTZhY2RkZjM3NGFmZDViNDc1YTRkMTUiLCJ1c2VySWQiOiIyNTY0Mzg1NjUifQ==</vt:lpwstr>
  </property>
</Properties>
</file>