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15F8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  <w:bookmarkStart w:id="0" w:name="_GoBack"/>
      <w:bookmarkEnd w:id="0"/>
    </w:p>
    <w:p w14:paraId="1FA71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distribute"/>
        <w:textAlignment w:val="auto"/>
        <w:rPr>
          <w:rFonts w:hint="eastAsia" w:ascii="方正小标宋简体" w:hAnsi="仿宋_GB2312" w:eastAsia="方正小标宋简体"/>
          <w:b/>
          <w:sz w:val="44"/>
          <w:szCs w:val="44"/>
        </w:rPr>
      </w:pP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val="en-US" w:eastAsia="zh-CN"/>
        </w:rPr>
        <w:t>巴中融媒文化传播有限公司招聘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</w:rPr>
        <w:t>报名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eastAsia="zh-CN"/>
        </w:rPr>
        <w:t>信息表</w:t>
      </w:r>
    </w:p>
    <w:tbl>
      <w:tblPr>
        <w:tblStyle w:val="3"/>
        <w:tblpPr w:leftFromText="180" w:rightFromText="180" w:vertAnchor="text" w:horzAnchor="page" w:tblpXSpec="center" w:tblpY="39"/>
        <w:tblOverlap w:val="never"/>
        <w:tblW w:w="95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665"/>
        <w:gridCol w:w="810"/>
        <w:gridCol w:w="383"/>
        <w:gridCol w:w="751"/>
        <w:gridCol w:w="1467"/>
        <w:gridCol w:w="1083"/>
        <w:gridCol w:w="1133"/>
        <w:gridCol w:w="2125"/>
      </w:tblGrid>
      <w:tr w14:paraId="1D548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3118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企业名称</w:t>
            </w:r>
          </w:p>
        </w:tc>
        <w:tc>
          <w:tcPr>
            <w:tcW w:w="34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6B41C7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巴中融媒文化传播有限公司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5202A1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归口单位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6F6B2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巴中市恩阳区融媒体中心</w:t>
            </w:r>
          </w:p>
        </w:tc>
      </w:tr>
      <w:tr w14:paraId="2FB39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850E1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4CBB9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6074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65E48A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B03BF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070F82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F589E4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69A7D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E1DC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50D20D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D8031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5B7667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ACDD46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21A835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D320E4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66CFD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1B4E11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学历学位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F949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/>
              </w:rPr>
              <w:t xml:space="preserve">全日制 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A5700D"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415584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毕业院校及专业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4BE075">
            <w:pPr>
              <w:autoSpaceDN w:val="0"/>
              <w:spacing w:line="240" w:lineRule="exact"/>
              <w:textAlignment w:val="center"/>
              <w:rPr>
                <w:rFonts w:hint="default" w:ascii="宋体" w:hAnsi="宋体"/>
                <w:color w:val="000000"/>
                <w:sz w:val="20"/>
                <w:lang w:val="en-US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AD587D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 w14:paraId="4A979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0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18239A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6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998C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/>
              </w:rPr>
              <w:t>在职 教育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02FE22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A1FE37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毕业院校及专业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CC3E9"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1D257"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 w14:paraId="0CF3F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76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A7B86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411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4ABAB4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12126C"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9FDDB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54104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DCB09D"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参工时间及工作单位职务</w:t>
            </w:r>
          </w:p>
        </w:tc>
        <w:tc>
          <w:tcPr>
            <w:tcW w:w="6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3379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 w14:paraId="13035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1E5DA0"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DD303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 w14:paraId="6090E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9" w:hRule="atLeast"/>
          <w:jc w:val="center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29CADD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工作经历</w:t>
            </w:r>
          </w:p>
        </w:tc>
        <w:tc>
          <w:tcPr>
            <w:tcW w:w="8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43D187"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 w14:paraId="650BA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2" w:hRule="atLeast"/>
          <w:jc w:val="center"/>
        </w:trPr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5F3AD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主要业绩</w:t>
            </w:r>
          </w:p>
        </w:tc>
        <w:tc>
          <w:tcPr>
            <w:tcW w:w="8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F0992"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 w14:paraId="42A05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  <w:jc w:val="center"/>
        </w:trPr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54326C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奖惩记录</w:t>
            </w:r>
          </w:p>
        </w:tc>
        <w:tc>
          <w:tcPr>
            <w:tcW w:w="8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583F9"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 w14:paraId="1FDAF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9" w:hRule="atLeast"/>
          <w:jc w:val="center"/>
        </w:trPr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7C6527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学习教育培训经历</w:t>
            </w:r>
          </w:p>
        </w:tc>
        <w:tc>
          <w:tcPr>
            <w:tcW w:w="8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25860"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 w14:paraId="3C41E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8" w:hRule="atLeast"/>
          <w:jc w:val="center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AF01B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竞聘优势及 岗位规划</w:t>
            </w:r>
          </w:p>
        </w:tc>
        <w:tc>
          <w:tcPr>
            <w:tcW w:w="8417" w:type="dxa"/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13604">
            <w:pPr>
              <w:autoSpaceDN w:val="0"/>
              <w:spacing w:line="240" w:lineRule="exact"/>
              <w:ind w:firstLine="200" w:firstLineChars="100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19792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95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992118"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 w14:paraId="622B1487"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1DDEBBB9"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报名人：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 w14:paraId="1B494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38D19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49309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 w14:paraId="6616408A">
      <w:r>
        <w:rPr>
          <w:rFonts w:hint="eastAsia" w:ascii="宋体" w:hAnsi="宋体"/>
          <w:color w:val="000000"/>
          <w:sz w:val="20"/>
        </w:rPr>
        <w:t>注：此表由本人规范填写。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8F2330-5433-4E3D-AE2F-103F1FC534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6BCEB38-2C56-40E4-9B9F-3134A98346E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4D01082-8F2F-47BB-9961-B3312B1BFF4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1343FD1-1982-4340-961D-87C184E950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B576762-88CB-47F7-B443-9090FF09780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6FB69698-1440-44A1-9D29-ED01A35DF82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ZmMxYzYzNTZjNzA5MDRhZWE2MzU4NmYxYTRjZDgifQ=="/>
  </w:docVars>
  <w:rsids>
    <w:rsidRoot w:val="558A5A50"/>
    <w:rsid w:val="01F164D7"/>
    <w:rsid w:val="0EDD4051"/>
    <w:rsid w:val="121C0ADE"/>
    <w:rsid w:val="165E054F"/>
    <w:rsid w:val="18E35A83"/>
    <w:rsid w:val="1A8D442E"/>
    <w:rsid w:val="1B3A7180"/>
    <w:rsid w:val="246B64A9"/>
    <w:rsid w:val="2E716076"/>
    <w:rsid w:val="31326BBC"/>
    <w:rsid w:val="50627CFF"/>
    <w:rsid w:val="558A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211</Words>
  <Characters>211</Characters>
  <Lines>0</Lines>
  <Paragraphs>0</Paragraphs>
  <TotalTime>4</TotalTime>
  <ScaleCrop>false</ScaleCrop>
  <LinksUpToDate>false</LinksUpToDate>
  <CharactersWithSpaces>252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2023-04-21T08:53:00Z</dcterms:created>
  <dc:creator>陈俊</dc:creator>
  <cp:lastModifiedBy>fury</cp:lastModifiedBy>
  <cp:lastPrinted>2026-06-15T08:45:00Z</cp:lastPrinted>
  <dcterms:modified xsi:type="dcterms:W3CDTF">2026-06-15T08:49:25Z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4E67B7370B584E9CAAE2CFE810B0F60A_13</vt:lpwstr>
  </property>
  <property fmtid="{D5CDD505-2E9C-101B-9397-08002B2CF9AE}" pid="4" name="KSOTemplateDocerSaveRecord">
    <vt:lpwstr>eyJoZGlkIjoiMjA5MzUxZmM5ZmVhMWJiYTg0MGM2ZWU4ODZiYzg4ODEiLCJ1c2VySWQiOiIzMDAyNzM0OTAifQ==</vt:lpwstr>
  </property>
</Properties>
</file>