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26" w:type="dxa"/>
        <w:tblInd w:w="-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760"/>
        <w:gridCol w:w="822"/>
        <w:gridCol w:w="595"/>
        <w:gridCol w:w="863"/>
        <w:gridCol w:w="973"/>
        <w:gridCol w:w="1076"/>
        <w:gridCol w:w="4"/>
        <w:gridCol w:w="2026"/>
      </w:tblGrid>
      <w:tr w14:paraId="3DD5D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6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FE2D">
            <w:pPr>
              <w:spacing w:before="111" w:line="224" w:lineRule="auto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spacing w:val="19"/>
                <w:sz w:val="32"/>
                <w:szCs w:val="32"/>
                <w:lang w:val="en-US" w:eastAsia="zh-CN"/>
              </w:rPr>
              <w:t>附件1</w:t>
            </w:r>
          </w:p>
        </w:tc>
      </w:tr>
      <w:tr w14:paraId="61E1A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二七区城镇公益性岗位安置报名表</w:t>
            </w:r>
          </w:p>
        </w:tc>
      </w:tr>
      <w:tr w14:paraId="09C14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6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82B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报名岗位：                      填报时间：     年   月   日</w:t>
            </w:r>
          </w:p>
        </w:tc>
      </w:tr>
      <w:tr w14:paraId="16CA6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2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308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ADC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5E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09DB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4E2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（照片）</w:t>
            </w:r>
          </w:p>
        </w:tc>
      </w:tr>
      <w:tr w14:paraId="1F75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  <w:p w14:paraId="6E75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年龄（ ）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FA5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A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40F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8B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32F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BB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6007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2A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580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是否注册有</w:t>
            </w:r>
          </w:p>
          <w:p w14:paraId="1FC2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工商信息</w:t>
            </w:r>
          </w:p>
        </w:tc>
        <w:tc>
          <w:tcPr>
            <w:tcW w:w="20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4C0D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□是   □否</w:t>
            </w:r>
          </w:p>
        </w:tc>
        <w:tc>
          <w:tcPr>
            <w:tcW w:w="2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5A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B5C9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100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221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E010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就业创业证号</w:t>
            </w:r>
          </w:p>
        </w:tc>
        <w:tc>
          <w:tcPr>
            <w:tcW w:w="4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E5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安置次数</w:t>
            </w:r>
          </w:p>
        </w:tc>
        <w:tc>
          <w:tcPr>
            <w:tcW w:w="20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73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□首次□二次</w:t>
            </w:r>
          </w:p>
        </w:tc>
      </w:tr>
      <w:tr w14:paraId="14699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就业困难       人员类型     </w:t>
            </w:r>
          </w:p>
        </w:tc>
        <w:tc>
          <w:tcPr>
            <w:tcW w:w="811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FD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77ED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0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119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3C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</w:t>
            </w:r>
          </w:p>
        </w:tc>
      </w:tr>
      <w:tr w14:paraId="06F82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现住址</w:t>
            </w:r>
          </w:p>
        </w:tc>
        <w:tc>
          <w:tcPr>
            <w:tcW w:w="811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74D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2AD7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4F8B">
            <w:pPr>
              <w:bidi w:val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个人简历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（有公益性岗位经历的须标注清楚）</w:t>
            </w:r>
          </w:p>
        </w:tc>
        <w:tc>
          <w:tcPr>
            <w:tcW w:w="8119" w:type="dxa"/>
            <w:gridSpan w:val="8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1DD4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19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4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937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镇、办意见</w:t>
            </w:r>
          </w:p>
          <w:p w14:paraId="62C1792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  <w:p w14:paraId="4D89D61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  <w:p w14:paraId="18094E9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  <w:p w14:paraId="139CED0D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（盖章）</w:t>
            </w:r>
          </w:p>
          <w:p w14:paraId="37BD9331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49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00D5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区人社局意见</w:t>
            </w:r>
          </w:p>
          <w:p w14:paraId="2AD5F869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  <w:p w14:paraId="514E5E9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  <w:p w14:paraId="10CD7CA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  <w:p w14:paraId="729B28F8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（盖章）</w:t>
            </w:r>
          </w:p>
          <w:p w14:paraId="7BF835F0">
            <w:pPr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1B354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626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5"/>
              <w:tblW w:w="9848" w:type="dxa"/>
              <w:tblInd w:w="-33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848"/>
            </w:tblGrid>
            <w:tr w14:paraId="016D61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5" w:hRule="atLeast"/>
              </w:trPr>
              <w:tc>
                <w:tcPr>
                  <w:tcW w:w="9848" w:type="dxa"/>
                  <w:shd w:val="clear" w:color="auto" w:fill="auto"/>
                  <w:noWrap/>
                  <w:vAlign w:val="top"/>
                </w:tcPr>
                <w:p w14:paraId="36567B56">
                  <w:pPr>
                    <w:keepNext w:val="0"/>
                    <w:keepLines w:val="0"/>
                    <w:widowControl/>
                    <w:suppressLineNumbers w:val="0"/>
                    <w:ind w:left="210" w:leftChars="100" w:right="67" w:rightChars="32" w:firstLine="0" w:firstLineChars="0"/>
                    <w:jc w:val="both"/>
                    <w:textAlignment w:val="center"/>
                    <w:rPr>
                      <w:rFonts w:hint="default" w:ascii="仿宋_GB2312" w:hAnsi="仿宋_GB2312" w:eastAsia="仿宋_GB2312" w:cs="仿宋_GB2312"/>
                      <w:i w:val="0"/>
                      <w:iCs w:val="0"/>
                      <w:color w:val="000000"/>
                      <w:sz w:val="28"/>
                      <w:szCs w:val="28"/>
                      <w:u w:val="none"/>
                      <w:lang w:val="en-US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注：就业困难人员类型从以下类别中选填：1.城镇零就业家庭成员;2.距法定退休年龄10年以内的登记失业人员;3.登记失业半年以上的长期失业人员;4.正在享受城镇最低生活保障待遇的家庭、当年经县级以上总工会认定的城镇特困职工家庭、残疾人家庭、农村建档立卡贫困户等家庭中毕业两年内未就业的高校毕业生(含技师学院高级工班、预备技师班和特殊教育院校职业教育类毕业生)、在校期间曾享受助学贷款的毕业两年内未就业的高校毕业生;5.就业困难的被征地农民;6.失业的残疾人、城镇复员转业军人、县级以上劳动模范、军烈属和需要抚养未成年人的单亲家庭成员。</w:t>
                  </w:r>
                </w:p>
              </w:tc>
            </w:tr>
          </w:tbl>
          <w:p w14:paraId="74B3C8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3EE3E8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sectPr>
          <w:headerReference r:id="rId3" w:type="default"/>
          <w:footerReference r:id="rId4" w:type="default"/>
          <w:pgSz w:w="11900" w:h="16820"/>
          <w:pgMar w:top="2098" w:right="1474" w:bottom="1984" w:left="1587" w:header="0" w:footer="1030" w:gutter="0"/>
          <w:pgNumType w:fmt="decimal"/>
          <w:cols w:space="720" w:num="1"/>
        </w:sectPr>
      </w:pPr>
    </w:p>
    <w:p w14:paraId="35CCA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vanish/>
          <w:kern w:val="2"/>
          <w:sz w:val="32"/>
          <w:szCs w:val="32"/>
          <w:lang w:val="en-US" w:eastAsia="zh-CN" w:bidi="ar-SA"/>
        </w:rPr>
      </w:pPr>
    </w:p>
    <w:sectPr>
      <w:footerReference r:id="rId5" w:type="default"/>
      <w:pgSz w:w="11906" w:h="16838"/>
      <w:pgMar w:top="1327" w:right="1576" w:bottom="1327" w:left="1293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0AB80">
    <w:pPr>
      <w:pStyle w:val="2"/>
      <w:spacing w:line="232" w:lineRule="auto"/>
      <w:rPr>
        <w:sz w:val="25"/>
        <w:szCs w:val="2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9B18B"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00295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00295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103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5A11"/>
    <w:rsid w:val="0977709A"/>
    <w:rsid w:val="0C5C1C12"/>
    <w:rsid w:val="0E9041CC"/>
    <w:rsid w:val="0EAC50D3"/>
    <w:rsid w:val="11E06B3E"/>
    <w:rsid w:val="150E168E"/>
    <w:rsid w:val="182158E1"/>
    <w:rsid w:val="18CA5634"/>
    <w:rsid w:val="19570331"/>
    <w:rsid w:val="1ACE50D8"/>
    <w:rsid w:val="1FF87216"/>
    <w:rsid w:val="200E56A4"/>
    <w:rsid w:val="25882EB2"/>
    <w:rsid w:val="2D3E2890"/>
    <w:rsid w:val="2F4A391C"/>
    <w:rsid w:val="32E46EF8"/>
    <w:rsid w:val="3357402B"/>
    <w:rsid w:val="3543349A"/>
    <w:rsid w:val="39A2490F"/>
    <w:rsid w:val="3AC14564"/>
    <w:rsid w:val="3E92367A"/>
    <w:rsid w:val="3F06061B"/>
    <w:rsid w:val="4687224B"/>
    <w:rsid w:val="46F12057"/>
    <w:rsid w:val="483D513A"/>
    <w:rsid w:val="5245224E"/>
    <w:rsid w:val="52692DB2"/>
    <w:rsid w:val="55645F6D"/>
    <w:rsid w:val="58157079"/>
    <w:rsid w:val="5B416608"/>
    <w:rsid w:val="5EDB40EE"/>
    <w:rsid w:val="61D02E8A"/>
    <w:rsid w:val="626C1BA4"/>
    <w:rsid w:val="64657310"/>
    <w:rsid w:val="64BE613B"/>
    <w:rsid w:val="68A23436"/>
    <w:rsid w:val="692A6705"/>
    <w:rsid w:val="6D1B5985"/>
    <w:rsid w:val="6E162F77"/>
    <w:rsid w:val="75920C6F"/>
    <w:rsid w:val="797577A3"/>
    <w:rsid w:val="7AAE2680"/>
    <w:rsid w:val="7B0A5B5F"/>
    <w:rsid w:val="7BFC4D01"/>
    <w:rsid w:val="7DA80373"/>
    <w:rsid w:val="7EB836B6"/>
    <w:rsid w:val="7EE84A8E"/>
    <w:rsid w:val="7F6B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0"/>
      <w:szCs w:val="7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22"/>
      <w:szCs w:val="22"/>
      <w:u w:val="none"/>
    </w:rPr>
  </w:style>
  <w:style w:type="character" w:customStyle="1" w:styleId="9">
    <w:name w:val="font41"/>
    <w:basedOn w:val="6"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0">
    <w:name w:val="font8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412</Words>
  <Characters>424</Characters>
  <Lines>0</Lines>
  <Paragraphs>0</Paragraphs>
  <TotalTime>251</TotalTime>
  <ScaleCrop>false</ScaleCrop>
  <LinksUpToDate>false</LinksUpToDate>
  <CharactersWithSpaces>486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2026-04-29T01:03:00Z</dcterms:created>
  <dc:creator>宋</dc:creator>
  <cp:lastModifiedBy>吴臻</cp:lastModifiedBy>
  <cp:lastPrinted>2026-05-14T02:42:00Z</cp:lastPrinted>
  <dcterms:modified xsi:type="dcterms:W3CDTF">2026-08-25T07:11:13Z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eyJoZGlkIjoiZGE3ZDM5MGE1OWQyMjk5ODQ0OWU2ZDJlMTkwMTg2ZmUiLCJ1c2VySWQiOiIxNTQ3ODEwMDA3In0=</vt:lpwstr>
  </property>
  <property fmtid="{D5CDD505-2E9C-101B-9397-08002B2CF9AE}" pid="4" name="ICV">
    <vt:lpwstr>52669D009CB9401596956E56871C7237_13</vt:lpwstr>
  </property>
</Properties>
</file>