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A847A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94CF4B3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甘肃省就业困难人员认定申请表</w:t>
      </w:r>
    </w:p>
    <w:tbl>
      <w:tblPr>
        <w:tblStyle w:val="5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77"/>
        <w:gridCol w:w="1073"/>
        <w:gridCol w:w="277"/>
        <w:gridCol w:w="162"/>
        <w:gridCol w:w="1293"/>
        <w:gridCol w:w="859"/>
        <w:gridCol w:w="425"/>
        <w:gridCol w:w="312"/>
        <w:gridCol w:w="1195"/>
        <w:gridCol w:w="1078"/>
        <w:gridCol w:w="893"/>
      </w:tblGrid>
      <w:tr w14:paraId="44586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046D95D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512" w:type="dxa"/>
            <w:gridSpan w:val="3"/>
            <w:vAlign w:val="center"/>
          </w:tcPr>
          <w:p w14:paraId="4F4B966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D22875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14:paraId="1C4739F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6400678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出生日期</w:t>
            </w:r>
          </w:p>
        </w:tc>
        <w:tc>
          <w:tcPr>
            <w:tcW w:w="1971" w:type="dxa"/>
            <w:gridSpan w:val="2"/>
            <w:vAlign w:val="center"/>
          </w:tcPr>
          <w:p w14:paraId="2C1535A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5A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2032C38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512" w:type="dxa"/>
            <w:gridSpan w:val="3"/>
            <w:vAlign w:val="center"/>
          </w:tcPr>
          <w:p w14:paraId="44EFDB3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69CF43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婚否</w:t>
            </w:r>
          </w:p>
        </w:tc>
        <w:tc>
          <w:tcPr>
            <w:tcW w:w="1284" w:type="dxa"/>
            <w:gridSpan w:val="2"/>
            <w:vAlign w:val="center"/>
          </w:tcPr>
          <w:p w14:paraId="7340D96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13660B2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1971" w:type="dxa"/>
            <w:gridSpan w:val="2"/>
            <w:vAlign w:val="center"/>
          </w:tcPr>
          <w:p w14:paraId="3A73D58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CE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33" w:type="dxa"/>
            <w:gridSpan w:val="2"/>
            <w:vAlign w:val="center"/>
          </w:tcPr>
          <w:p w14:paraId="21BC9ED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现居住地址</w:t>
            </w:r>
          </w:p>
        </w:tc>
        <w:tc>
          <w:tcPr>
            <w:tcW w:w="4089" w:type="dxa"/>
            <w:gridSpan w:val="6"/>
            <w:vAlign w:val="center"/>
          </w:tcPr>
          <w:p w14:paraId="2497898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07" w:type="dxa"/>
            <w:gridSpan w:val="2"/>
            <w:vAlign w:val="center"/>
          </w:tcPr>
          <w:p w14:paraId="3222631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71" w:type="dxa"/>
            <w:gridSpan w:val="2"/>
            <w:vAlign w:val="center"/>
          </w:tcPr>
          <w:p w14:paraId="587AECC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F3B2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33" w:type="dxa"/>
            <w:gridSpan w:val="2"/>
            <w:vAlign w:val="center"/>
          </w:tcPr>
          <w:p w14:paraId="44F16AA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户籍地址</w:t>
            </w:r>
          </w:p>
        </w:tc>
        <w:tc>
          <w:tcPr>
            <w:tcW w:w="4089" w:type="dxa"/>
            <w:gridSpan w:val="6"/>
            <w:vAlign w:val="center"/>
          </w:tcPr>
          <w:p w14:paraId="305403D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A5D9EA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失业登记时间</w:t>
            </w:r>
          </w:p>
        </w:tc>
        <w:tc>
          <w:tcPr>
            <w:tcW w:w="1971" w:type="dxa"/>
            <w:gridSpan w:val="2"/>
            <w:vAlign w:val="center"/>
          </w:tcPr>
          <w:p w14:paraId="15EEEE0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95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33" w:type="dxa"/>
            <w:gridSpan w:val="2"/>
            <w:vAlign w:val="center"/>
          </w:tcPr>
          <w:p w14:paraId="0E2B727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  <w:p w14:paraId="31BBE8C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（社会保障号）</w:t>
            </w:r>
          </w:p>
        </w:tc>
        <w:tc>
          <w:tcPr>
            <w:tcW w:w="4089" w:type="dxa"/>
            <w:gridSpan w:val="6"/>
            <w:vAlign w:val="center"/>
          </w:tcPr>
          <w:p w14:paraId="6DED51B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578F5C4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就业经历</w:t>
            </w:r>
          </w:p>
        </w:tc>
        <w:tc>
          <w:tcPr>
            <w:tcW w:w="1971" w:type="dxa"/>
            <w:gridSpan w:val="2"/>
            <w:vAlign w:val="center"/>
          </w:tcPr>
          <w:p w14:paraId="7B4A830A"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□有   □无</w:t>
            </w:r>
          </w:p>
        </w:tc>
      </w:tr>
      <w:tr w14:paraId="351D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933" w:type="dxa"/>
            <w:gridSpan w:val="2"/>
            <w:vAlign w:val="center"/>
          </w:tcPr>
          <w:p w14:paraId="290CCB0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就业创业证</w:t>
            </w:r>
          </w:p>
          <w:p w14:paraId="2842B0E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编号</w:t>
            </w:r>
          </w:p>
        </w:tc>
        <w:tc>
          <w:tcPr>
            <w:tcW w:w="4089" w:type="dxa"/>
            <w:gridSpan w:val="6"/>
            <w:vAlign w:val="center"/>
          </w:tcPr>
          <w:p w14:paraId="7B3EE85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F29AD2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有无其他</w:t>
            </w:r>
          </w:p>
          <w:p w14:paraId="5500920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生活来源</w:t>
            </w:r>
          </w:p>
        </w:tc>
        <w:tc>
          <w:tcPr>
            <w:tcW w:w="1971" w:type="dxa"/>
            <w:gridSpan w:val="2"/>
            <w:vAlign w:val="center"/>
          </w:tcPr>
          <w:p w14:paraId="29A7A19E"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□有   □无</w:t>
            </w:r>
          </w:p>
        </w:tc>
      </w:tr>
      <w:tr w14:paraId="26D9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500" w:type="dxa"/>
            <w:gridSpan w:val="12"/>
            <w:vAlign w:val="center"/>
          </w:tcPr>
          <w:p w14:paraId="03ABF299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本人愿意配合经办机构提供相关材料，并承诺上述个人信息以及所提供的材料均属真实，如不实愿意承担相应责任。同时本人承诺认真配合、积极接受公共就业服务机构提供的就业援助服务。</w:t>
            </w:r>
          </w:p>
          <w:p w14:paraId="7268F94B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申请人签名：        </w:t>
            </w:r>
          </w:p>
          <w:p w14:paraId="5E545B7E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 w14:paraId="1842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9500" w:type="dxa"/>
            <w:gridSpan w:val="12"/>
            <w:vAlign w:val="center"/>
          </w:tcPr>
          <w:p w14:paraId="408112E7">
            <w:pPr>
              <w:tabs>
                <w:tab w:val="left" w:pos="736"/>
              </w:tabs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以上栏目，由申请人本人填写；以下栏目，由社区（行政村）或街道（乡镇）公共就业服务平台负责填写。</w:t>
            </w:r>
          </w:p>
        </w:tc>
      </w:tr>
      <w:tr w14:paraId="2BA5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restart"/>
            <w:vAlign w:val="center"/>
          </w:tcPr>
          <w:p w14:paraId="6320B38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</w:t>
            </w:r>
          </w:p>
          <w:p w14:paraId="105B2F7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困难</w:t>
            </w:r>
          </w:p>
          <w:p w14:paraId="5932BBD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</w:t>
            </w:r>
          </w:p>
          <w:p w14:paraId="6C079D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类别</w:t>
            </w:r>
          </w:p>
        </w:tc>
        <w:tc>
          <w:tcPr>
            <w:tcW w:w="3382" w:type="dxa"/>
            <w:gridSpan w:val="5"/>
            <w:vAlign w:val="center"/>
          </w:tcPr>
          <w:p w14:paraId="7A04C7A6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（1）城镇大龄失业人员</w:t>
            </w:r>
          </w:p>
        </w:tc>
        <w:tc>
          <w:tcPr>
            <w:tcW w:w="859" w:type="dxa"/>
            <w:vAlign w:val="center"/>
          </w:tcPr>
          <w:p w14:paraId="162E9A1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1FFB43A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（5)残疾人员</w:t>
            </w:r>
          </w:p>
        </w:tc>
        <w:tc>
          <w:tcPr>
            <w:tcW w:w="893" w:type="dxa"/>
            <w:vAlign w:val="center"/>
          </w:tcPr>
          <w:p w14:paraId="22D4CDED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22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27D50FE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067F444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（2）城镇“零就业家庭”成员</w:t>
            </w:r>
          </w:p>
        </w:tc>
        <w:tc>
          <w:tcPr>
            <w:tcW w:w="859" w:type="dxa"/>
            <w:vAlign w:val="center"/>
          </w:tcPr>
          <w:p w14:paraId="568CF8A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5CE5396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（6）连续登记失业6个月以上人员</w:t>
            </w:r>
          </w:p>
        </w:tc>
        <w:tc>
          <w:tcPr>
            <w:tcW w:w="893" w:type="dxa"/>
            <w:vAlign w:val="center"/>
          </w:tcPr>
          <w:p w14:paraId="6BAE7C14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52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356" w:type="dxa"/>
            <w:vMerge w:val="continue"/>
            <w:vAlign w:val="center"/>
          </w:tcPr>
          <w:p w14:paraId="7E51DD7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61028327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（3）“零转移就业家庭”成员</w:t>
            </w:r>
          </w:p>
        </w:tc>
        <w:tc>
          <w:tcPr>
            <w:tcW w:w="859" w:type="dxa"/>
            <w:vAlign w:val="center"/>
          </w:tcPr>
          <w:p w14:paraId="6A480D27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7E0212F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（7）毕业6个月后未实现首次就业高校毕业生。</w:t>
            </w:r>
          </w:p>
        </w:tc>
        <w:tc>
          <w:tcPr>
            <w:tcW w:w="893" w:type="dxa"/>
            <w:vAlign w:val="center"/>
          </w:tcPr>
          <w:p w14:paraId="620F24EF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80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946136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57C94861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（4）享受最低生活保障待遇人员</w:t>
            </w:r>
          </w:p>
        </w:tc>
        <w:tc>
          <w:tcPr>
            <w:tcW w:w="859" w:type="dxa"/>
            <w:vAlign w:val="center"/>
          </w:tcPr>
          <w:p w14:paraId="60844E4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0BFFBC7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（8）失地农民</w:t>
            </w:r>
          </w:p>
        </w:tc>
        <w:tc>
          <w:tcPr>
            <w:tcW w:w="893" w:type="dxa"/>
            <w:vAlign w:val="center"/>
          </w:tcPr>
          <w:p w14:paraId="10E3AAD7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E2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D5A79FE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5F43F2D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（9）其他</w:t>
            </w:r>
          </w:p>
        </w:tc>
        <w:tc>
          <w:tcPr>
            <w:tcW w:w="1732" w:type="dxa"/>
            <w:gridSpan w:val="3"/>
            <w:vAlign w:val="center"/>
          </w:tcPr>
          <w:p w14:paraId="604BCF33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9" w:type="dxa"/>
            <w:vAlign w:val="center"/>
          </w:tcPr>
          <w:p w14:paraId="7BFB206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其他描述</w:t>
            </w:r>
          </w:p>
        </w:tc>
        <w:tc>
          <w:tcPr>
            <w:tcW w:w="3903" w:type="dxa"/>
            <w:gridSpan w:val="5"/>
            <w:vAlign w:val="center"/>
          </w:tcPr>
          <w:p w14:paraId="57D3CF82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45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356" w:type="dxa"/>
            <w:vAlign w:val="center"/>
          </w:tcPr>
          <w:p w14:paraId="5228197E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培训意向</w:t>
            </w:r>
          </w:p>
        </w:tc>
        <w:tc>
          <w:tcPr>
            <w:tcW w:w="8144" w:type="dxa"/>
            <w:gridSpan w:val="11"/>
            <w:vAlign w:val="center"/>
          </w:tcPr>
          <w:p w14:paraId="5C172CA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有无培训意愿：    □有    □无</w:t>
            </w:r>
          </w:p>
          <w:p w14:paraId="36DA9C53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意向培训工种项目：             </w:t>
            </w:r>
          </w:p>
          <w:p w14:paraId="04901F68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意向培训等级： □初级   □中级   □高级以上   □无</w:t>
            </w:r>
          </w:p>
        </w:tc>
      </w:tr>
      <w:tr w14:paraId="7C48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  <w:jc w:val="center"/>
        </w:trPr>
        <w:tc>
          <w:tcPr>
            <w:tcW w:w="1356" w:type="dxa"/>
            <w:vAlign w:val="center"/>
          </w:tcPr>
          <w:p w14:paraId="0B8B55EE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就业意向</w:t>
            </w:r>
          </w:p>
        </w:tc>
        <w:tc>
          <w:tcPr>
            <w:tcW w:w="8144" w:type="dxa"/>
            <w:gridSpan w:val="11"/>
            <w:vAlign w:val="center"/>
          </w:tcPr>
          <w:p w14:paraId="6EC00538">
            <w:pPr>
              <w:numPr>
                <w:ilvl w:val="0"/>
                <w:numId w:val="1"/>
              </w:num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意向就业地点： □仅限本乡镇（街道）内      </w:t>
            </w:r>
          </w:p>
          <w:p w14:paraId="3D249882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□仅限本县（区、市）内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□仅限本地市内    </w:t>
            </w:r>
          </w:p>
          <w:p w14:paraId="24C48E61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□本省内不限地点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□其他，具体为：          </w:t>
            </w:r>
          </w:p>
          <w:p w14:paraId="08520987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意向就业工种：                 </w:t>
            </w:r>
          </w:p>
        </w:tc>
      </w:tr>
      <w:tr w14:paraId="36A7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Align w:val="center"/>
          </w:tcPr>
          <w:p w14:paraId="7FBD9AD4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公示情况</w:t>
            </w:r>
          </w:p>
        </w:tc>
        <w:tc>
          <w:tcPr>
            <w:tcW w:w="8144" w:type="dxa"/>
            <w:gridSpan w:val="11"/>
            <w:vAlign w:val="center"/>
          </w:tcPr>
          <w:p w14:paraId="0A502671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   月   日-   月   日向社会公示，公示期间，未收到群众提出异议。</w:t>
            </w:r>
          </w:p>
          <w:p w14:paraId="52C234C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经办人：</w:t>
            </w:r>
          </w:p>
          <w:p w14:paraId="5887A9DC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  <w:tr w14:paraId="44B1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283" w:type="dxa"/>
            <w:gridSpan w:val="4"/>
          </w:tcPr>
          <w:p w14:paraId="648607A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社区（行政村）公共就业服务平台核实意见</w:t>
            </w:r>
          </w:p>
        </w:tc>
        <w:tc>
          <w:tcPr>
            <w:tcW w:w="3051" w:type="dxa"/>
            <w:gridSpan w:val="5"/>
          </w:tcPr>
          <w:p w14:paraId="7AA8FD5A">
            <w:pPr>
              <w:tabs>
                <w:tab w:val="left" w:pos="274"/>
              </w:tabs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街道（乡镇）公共就业服务平台复核意见</w:t>
            </w:r>
          </w:p>
        </w:tc>
        <w:tc>
          <w:tcPr>
            <w:tcW w:w="3166" w:type="dxa"/>
            <w:gridSpan w:val="3"/>
          </w:tcPr>
          <w:p w14:paraId="7278454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县级公共就业服务机构审核认定意见</w:t>
            </w:r>
          </w:p>
        </w:tc>
      </w:tr>
    </w:tbl>
    <w:p w14:paraId="262ADEB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备注：街道（乡镇）公共就业服务平台直接受理的，无需填写社区（行政村）公共就业服务平台核实意见。</w:t>
      </w:r>
    </w:p>
    <w:p w14:paraId="5D9A063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 w14:paraId="3B3FB54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就业困难人员申请认定告知书</w:t>
      </w:r>
    </w:p>
    <w:p w14:paraId="64BCB44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A0DA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您好!为规范做好本市就业困难人员认定管理工作,现将相关事项告知如下,请您认真阅读:</w:t>
      </w:r>
    </w:p>
    <w:p w14:paraId="1BE4A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一、在审核过程中我们将对您的情况在辖区范围内进行公示,公示时间为三个工作日以上，公示内容包括您的姓名、户籍地（居住地）、符合就业困难人员的类别。</w:t>
      </w:r>
    </w:p>
    <w:p w14:paraId="27600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二、如您审核未通过,我们会将不予认定就业困难人员的决定依法告知您本人,请选择告知方式:</w:t>
      </w:r>
    </w:p>
    <w:p w14:paraId="01582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□系统消息告知</w:t>
      </w:r>
    </w:p>
    <w:p w14:paraId="61C57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□短信告知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请填写联系人手机号码：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</w:p>
    <w:p w14:paraId="5F1FC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□出具《不予认定就业困难人员告知书》,请选择领取方式:</w:t>
      </w:r>
    </w:p>
    <w:p w14:paraId="67F94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280" w:firstLineChars="4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□到经办机构领取,请填写联系人手机号码：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280A6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280" w:firstLineChars="4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□邮寄(运费到付),请填写联系地址：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 w14:paraId="0E731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2880" w:firstLineChars="9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邮寄联系人手机号码: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 w14:paraId="3E4DF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三、如您被认定为就业困难人员后,出现下列情形之一,我们将取消您的就业困难人员身份:</w:t>
      </w:r>
    </w:p>
    <w:p w14:paraId="363C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1.依法享受养老保险待遇的；</w:t>
      </w:r>
    </w:p>
    <w:p w14:paraId="21BF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2.完全丧失劳动能力的；</w:t>
      </w:r>
    </w:p>
    <w:p w14:paraId="6EAB0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3.入学、服兵役、死亡、移居国（境）外的；</w:t>
      </w:r>
    </w:p>
    <w:p w14:paraId="38348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4.被判刑收监执行的；</w:t>
      </w:r>
    </w:p>
    <w:p w14:paraId="49B08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5.本人申请退出援助或终止就业要求的；</w:t>
      </w:r>
    </w:p>
    <w:p w14:paraId="267D6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6.认定后6个月内无正当理由拒绝接受就业援助服务（包括免费职业技能培训、就业岗位推荐等）3次的；</w:t>
      </w:r>
    </w:p>
    <w:p w14:paraId="1E95A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7.“零就业家庭”中家庭成员有一人已实现就业创业的；</w:t>
      </w:r>
    </w:p>
    <w:p w14:paraId="6EA3F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lang w:val="en-IE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.经查实提供虚假认定材料的；</w:t>
      </w:r>
    </w:p>
    <w:p w14:paraId="4AB0D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lang w:val="en-IE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.存在骗取、套取就业补贴行为的；</w:t>
      </w:r>
    </w:p>
    <w:p w14:paraId="5670B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lang w:val="en-IE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</w:rPr>
        <w:t>其他已实现就业创业或者失业登记被注销的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7D22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请选择告知方式:</w:t>
      </w:r>
    </w:p>
    <w:p w14:paraId="6795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□系统消息告知</w:t>
      </w:r>
    </w:p>
    <w:p w14:paraId="61CED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□短信告知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请填写联系人手机号码：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</w:p>
    <w:p w14:paraId="23FE1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□出具《取消就业困难人员身份告知书》,请选择领取方式:</w:t>
      </w:r>
    </w:p>
    <w:p w14:paraId="4CCFC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280" w:firstLineChars="4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□到经办机构领取,请填写联系人手机号码：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6CBE6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280" w:firstLineChars="4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□邮寄(运费到付),请填写联系地址：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05C11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2880" w:firstLineChars="9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邮寄联系人手机号码: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 w14:paraId="7983B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若本人对取消就业困难人员身份的决定有异议,可在收到决定后30日内向作出决定的机构提出重核申请。</w:t>
      </w:r>
    </w:p>
    <w:p w14:paraId="4A2BBA3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如您的联系地址和电话出现变更,请及时告知经办机构,否则所产生的后果由本人承担。</w:t>
      </w:r>
    </w:p>
    <w:p w14:paraId="0CBB52CF"/>
    <w:p w14:paraId="1D7C9748">
      <w:pPr>
        <w:pStyle w:val="2"/>
      </w:pPr>
    </w:p>
    <w:p w14:paraId="3D267316"/>
    <w:p w14:paraId="14A87F14">
      <w:pPr>
        <w:pStyle w:val="2"/>
      </w:pPr>
    </w:p>
    <w:p w14:paraId="44D1DB49"/>
    <w:p w14:paraId="5A0F8052">
      <w:pPr>
        <w:pStyle w:val="2"/>
      </w:pPr>
    </w:p>
    <w:p w14:paraId="4FE4F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如您已知悉并同意以上告知内容,请您签字:</w:t>
      </w:r>
    </w:p>
    <w:p w14:paraId="39FF7B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right="0" w:rightChars="0"/>
        <w:jc w:val="both"/>
        <w:textAlignment w:val="auto"/>
        <w:outlineLvl w:val="9"/>
        <w:rPr>
          <w:rFonts w:eastAsia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 xml:space="preserve">         </w:t>
      </w:r>
      <w:r>
        <w:rPr>
          <w:rFonts w:hint="eastAsia" w:eastAsia="仿宋_GB2312"/>
          <w:color w:val="000000"/>
          <w:sz w:val="32"/>
        </w:rPr>
        <w:t xml:space="preserve">                     申请人：</w:t>
      </w:r>
    </w:p>
    <w:p w14:paraId="439FE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520" w:firstLineChars="1100"/>
        <w:jc w:val="both"/>
        <w:textAlignment w:val="auto"/>
        <w:outlineLvl w:val="9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      　年   月   日</w:t>
      </w:r>
    </w:p>
    <w:p w14:paraId="3BDA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48351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right="0" w:rightChars="0"/>
        <w:jc w:val="both"/>
        <w:textAlignment w:val="auto"/>
        <w:outlineLvl w:val="9"/>
        <w:rPr>
          <w:rFonts w:eastAsia="仿宋_GB2312"/>
          <w:color w:val="000000"/>
          <w:sz w:val="32"/>
        </w:rPr>
      </w:pPr>
    </w:p>
    <w:p w14:paraId="6B912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</w:p>
    <w:p w14:paraId="1368A1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right="0" w:rightChars="0"/>
        <w:jc w:val="both"/>
        <w:textAlignment w:val="auto"/>
        <w:outlineLvl w:val="9"/>
      </w:pPr>
    </w:p>
    <w:p w14:paraId="5B9BF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经办机构工作人员：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经办机构名称（加盖公章）</w:t>
      </w:r>
    </w:p>
    <w:p w14:paraId="6A597E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right="0" w:rightChars="0"/>
        <w:jc w:val="both"/>
        <w:textAlignment w:val="auto"/>
        <w:outlineLvl w:val="9"/>
        <w:rPr>
          <w:sz w:val="32"/>
        </w:rPr>
      </w:pPr>
      <w:r>
        <w:rPr>
          <w:rFonts w:eastAsia="仿宋_GB2312"/>
          <w:color w:val="000000"/>
          <w:sz w:val="32"/>
        </w:rPr>
        <w:t xml:space="preserve">                               年   月   日</w:t>
      </w:r>
    </w:p>
    <w:p w14:paraId="4380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 w14:paraId="119F3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ascii="仿宋_GB2312" w:hAnsi="仿宋_GB2312" w:eastAsia="仿宋_GB2312" w:cs="仿宋_GB231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备注：就业困难人员申请认定告知书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一式两份，就业困难人员及申请经办机构各自留存。</w:t>
      </w:r>
    </w:p>
    <w:p w14:paraId="521BA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　　</w:t>
      </w:r>
    </w:p>
    <w:p w14:paraId="48CB1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br w:type="page"/>
      </w:r>
    </w:p>
    <w:p w14:paraId="5A3F6C62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6B8A4E8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无业状态承诺书</w:t>
      </w:r>
    </w:p>
    <w:p w14:paraId="1B40AC1A">
      <w:pPr>
        <w:jc w:val="center"/>
        <w:rPr>
          <w:rFonts w:ascii="楷体_GB2312" w:hAnsi="楷体_GB2312" w:eastAsia="楷体_GB2312" w:cs="楷体_GB2312"/>
          <w:color w:val="000000"/>
          <w:kern w:val="0"/>
          <w:sz w:val="32"/>
          <w:szCs w:val="32"/>
        </w:rPr>
      </w:pPr>
    </w:p>
    <w:p w14:paraId="53B0C7AF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　　本人       （身份证号为 　　　　　　　　）在此承诺：</w:t>
      </w:r>
    </w:p>
    <w:p w14:paraId="5691CB41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目前，本人家庭户口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及共同居住人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中法定劳动年龄内有劳动能力和就业意愿的家庭成员全部失业，没有工作报酬和务工收入来源。 </w:t>
      </w:r>
    </w:p>
    <w:p w14:paraId="623EFD4A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以上情况如有虚假，本人愿意承担由此产生的相关责任和后果。</w:t>
      </w:r>
    </w:p>
    <w:p w14:paraId="51F8F397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40173B4A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72B1046F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2381CCAF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　　                 申请人签名：</w:t>
      </w:r>
    </w:p>
    <w:p w14:paraId="3AB14A70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 xml:space="preserve">                     家庭成员签名：</w:t>
      </w:r>
    </w:p>
    <w:p w14:paraId="641D6B5B">
      <w:pPr>
        <w:spacing w:line="580" w:lineRule="exact"/>
        <w:ind w:firstLine="4480" w:firstLineChars="14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　  月   日</w:t>
      </w:r>
    </w:p>
    <w:p w14:paraId="1E3F6698">
      <w:pPr>
        <w:spacing w:line="580" w:lineRule="exact"/>
      </w:pPr>
    </w:p>
    <w:sectPr>
      <w:footerReference r:id="rId3" w:type="default"/>
      <w:pgSz w:w="11906" w:h="16838"/>
      <w:pgMar w:top="1757" w:right="1531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7041182"/>
    </w:sdtPr>
    <w:sdtContent>
      <w:p w14:paraId="10A0B5B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BE1ECFC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72DE"/>
    <w:multiLevelType w:val="singleLevel"/>
    <w:tmpl w:val="65AF72DE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667D3E4C"/>
    <w:multiLevelType w:val="singleLevel"/>
    <w:tmpl w:val="667D3E4C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D2CC1"/>
    <w:rsid w:val="16EB4212"/>
    <w:rsid w:val="35037688"/>
    <w:rsid w:val="42874D33"/>
    <w:rsid w:val="5539344E"/>
    <w:rsid w:val="5D4669F3"/>
    <w:rsid w:val="6C7D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  <w:rPr>
      <w:rFonts w:ascii="Times New Roman" w:hAnsi="Times New Roman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1297</Words>
  <Characters>1312</Characters>
  <Lines>0</Lines>
  <Paragraphs>0</Paragraphs>
  <TotalTime>29</TotalTime>
  <ScaleCrop>false</ScaleCrop>
  <LinksUpToDate>false</LinksUpToDate>
  <CharactersWithSpaces>1735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2024-07-03T08:35:00Z</dcterms:created>
  <dc:creator>403</dc:creator>
  <cp:lastModifiedBy>薄荷绿</cp:lastModifiedBy>
  <cp:lastPrinted>2024-12-11T07:53:00Z</cp:lastPrinted>
  <dcterms:modified xsi:type="dcterms:W3CDTF">2026-03-24T00:51:08Z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742A0C26065A4FA2A88E448606E77286_13</vt:lpwstr>
  </property>
  <property fmtid="{D5CDD505-2E9C-101B-9397-08002B2CF9AE}" pid="4" name="KSOTemplateDocerSaveRecord">
    <vt:lpwstr>eyJoZGlkIjoiZDIyZTAxNTY3NmY3ZjQ3ZGYwZjgwYjFjZTU2ZDAzNTkiLCJ1c2VySWQiOiIxMDQ4NTk4NTUyIn0=</vt:lpwstr>
  </property>
</Properties>
</file>