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777" w:type="dxa"/>
        <w:tblInd w:w="-7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1589"/>
        <w:gridCol w:w="1411"/>
        <w:gridCol w:w="2975"/>
        <w:gridCol w:w="864"/>
        <w:gridCol w:w="877"/>
        <w:gridCol w:w="1297"/>
        <w:gridCol w:w="1487"/>
        <w:gridCol w:w="4349"/>
      </w:tblGrid>
      <w:tr w14:paraId="42929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5777" w:type="dxa"/>
            <w:gridSpan w:val="9"/>
            <w:vAlign w:val="center"/>
          </w:tcPr>
          <w:p w14:paraId="5EEB9593">
            <w:pPr>
              <w:jc w:val="center"/>
              <w:rPr>
                <w:rFonts w:hint="default" w:ascii="Times New Roman" w:hAnsi="Times New Roman" w:cs="Times New Roman" w:eastAsiaTheme="minorEastAsia"/>
                <w:sz w:val="48"/>
                <w:szCs w:val="5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52"/>
                <w:szCs w:val="60"/>
                <w:vertAlign w:val="baseline"/>
                <w:lang w:val="en-US" w:eastAsia="zh-CN"/>
              </w:rPr>
              <w:t>岗位简表</w:t>
            </w:r>
          </w:p>
        </w:tc>
      </w:tr>
      <w:tr w14:paraId="7E4F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28" w:type="dxa"/>
            <w:vMerge w:val="restart"/>
            <w:vAlign w:val="center"/>
          </w:tcPr>
          <w:p w14:paraId="5D30423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89" w:type="dxa"/>
            <w:vMerge w:val="restart"/>
            <w:vAlign w:val="center"/>
          </w:tcPr>
          <w:p w14:paraId="34EB3CC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411" w:type="dxa"/>
            <w:vMerge w:val="restart"/>
            <w:vAlign w:val="center"/>
          </w:tcPr>
          <w:p w14:paraId="254E231E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岗位</w:t>
            </w:r>
          </w:p>
          <w:p w14:paraId="748C08C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2975" w:type="dxa"/>
            <w:vMerge w:val="restart"/>
            <w:vAlign w:val="center"/>
          </w:tcPr>
          <w:p w14:paraId="4A90326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从事工作</w:t>
            </w:r>
          </w:p>
        </w:tc>
        <w:tc>
          <w:tcPr>
            <w:tcW w:w="864" w:type="dxa"/>
            <w:vMerge w:val="restart"/>
            <w:vAlign w:val="center"/>
          </w:tcPr>
          <w:p w14:paraId="00AEF48E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招聘</w:t>
            </w:r>
          </w:p>
          <w:p w14:paraId="4691136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人数</w:t>
            </w:r>
          </w:p>
        </w:tc>
        <w:tc>
          <w:tcPr>
            <w:tcW w:w="3661" w:type="dxa"/>
            <w:gridSpan w:val="3"/>
            <w:vAlign w:val="center"/>
          </w:tcPr>
          <w:p w14:paraId="43603D0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招聘条件</w:t>
            </w:r>
          </w:p>
        </w:tc>
        <w:tc>
          <w:tcPr>
            <w:tcW w:w="4349" w:type="dxa"/>
            <w:vMerge w:val="restart"/>
            <w:vAlign w:val="center"/>
          </w:tcPr>
          <w:p w14:paraId="0D1598D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09A80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928" w:type="dxa"/>
            <w:vMerge w:val="continue"/>
            <w:vAlign w:val="center"/>
          </w:tcPr>
          <w:p w14:paraId="42875469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89" w:type="dxa"/>
            <w:vMerge w:val="continue"/>
            <w:vAlign w:val="center"/>
          </w:tcPr>
          <w:p w14:paraId="07177CAD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411" w:type="dxa"/>
            <w:vMerge w:val="continue"/>
            <w:vAlign w:val="center"/>
          </w:tcPr>
          <w:p w14:paraId="5A82467B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975" w:type="dxa"/>
            <w:vMerge w:val="continue"/>
            <w:vAlign w:val="center"/>
          </w:tcPr>
          <w:p w14:paraId="672E9327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64" w:type="dxa"/>
            <w:vMerge w:val="continue"/>
            <w:vAlign w:val="center"/>
          </w:tcPr>
          <w:p w14:paraId="578634AE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77" w:type="dxa"/>
            <w:vAlign w:val="center"/>
          </w:tcPr>
          <w:p w14:paraId="63DD4B9B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t>性别</w:t>
            </w:r>
          </w:p>
          <w:p w14:paraId="7D80FA7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t>要求</w:t>
            </w:r>
          </w:p>
        </w:tc>
        <w:tc>
          <w:tcPr>
            <w:tcW w:w="1297" w:type="dxa"/>
            <w:vAlign w:val="center"/>
          </w:tcPr>
          <w:p w14:paraId="230EC936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t>年龄</w:t>
            </w:r>
          </w:p>
          <w:p w14:paraId="5F1DBA6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t>要求</w:t>
            </w:r>
          </w:p>
        </w:tc>
        <w:tc>
          <w:tcPr>
            <w:tcW w:w="1487" w:type="dxa"/>
            <w:vAlign w:val="center"/>
          </w:tcPr>
          <w:p w14:paraId="69F122E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val="en-US" w:eastAsia="zh-CN"/>
              </w:rPr>
              <w:t>学历</w:t>
            </w:r>
          </w:p>
        </w:tc>
        <w:tc>
          <w:tcPr>
            <w:tcW w:w="4349" w:type="dxa"/>
            <w:vMerge w:val="continue"/>
            <w:vAlign w:val="center"/>
          </w:tcPr>
          <w:p w14:paraId="166255C3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</w:rPr>
            </w:pPr>
          </w:p>
        </w:tc>
      </w:tr>
      <w:tr w14:paraId="6CF67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928" w:type="dxa"/>
            <w:vAlign w:val="center"/>
          </w:tcPr>
          <w:p w14:paraId="5D2E5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89" w:type="dxa"/>
            <w:vAlign w:val="center"/>
          </w:tcPr>
          <w:p w14:paraId="17ADA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玉门市消防救援大队</w:t>
            </w:r>
          </w:p>
        </w:tc>
        <w:tc>
          <w:tcPr>
            <w:tcW w:w="1411" w:type="dxa"/>
            <w:vAlign w:val="center"/>
          </w:tcPr>
          <w:p w14:paraId="538FA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灭火救援岗位政府专职消防员</w:t>
            </w:r>
          </w:p>
        </w:tc>
        <w:tc>
          <w:tcPr>
            <w:tcW w:w="2975" w:type="dxa"/>
            <w:vAlign w:val="center"/>
          </w:tcPr>
          <w:p w14:paraId="7B498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eastAsia="zh-CN"/>
              </w:rPr>
              <w:t>承担玉门市辖区内的消防执勤、灭火、抢险救援和战勤保障等工作。</w:t>
            </w:r>
          </w:p>
        </w:tc>
        <w:tc>
          <w:tcPr>
            <w:tcW w:w="864" w:type="dxa"/>
            <w:vAlign w:val="center"/>
          </w:tcPr>
          <w:p w14:paraId="0CDED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877" w:type="dxa"/>
            <w:vAlign w:val="center"/>
          </w:tcPr>
          <w:p w14:paraId="742C4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eastAsia="zh-CN"/>
              </w:rPr>
              <w:t>男</w:t>
            </w:r>
          </w:p>
        </w:tc>
        <w:tc>
          <w:tcPr>
            <w:tcW w:w="1297" w:type="dxa"/>
            <w:vAlign w:val="center"/>
          </w:tcPr>
          <w:p w14:paraId="4015C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18-30岁</w:t>
            </w:r>
          </w:p>
        </w:tc>
        <w:tc>
          <w:tcPr>
            <w:tcW w:w="1487" w:type="dxa"/>
            <w:vAlign w:val="center"/>
          </w:tcPr>
          <w:p w14:paraId="38EE3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高中及以上</w:t>
            </w:r>
          </w:p>
        </w:tc>
        <w:tc>
          <w:tcPr>
            <w:tcW w:w="4349" w:type="dxa"/>
            <w:vAlign w:val="center"/>
          </w:tcPr>
          <w:p w14:paraId="0A3FD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left"/>
              <w:textAlignment w:val="auto"/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eastAsia="zh-CN"/>
              </w:rPr>
              <w:t>符合征兵标准，无违法违纪记录，有较强的责任心和吃苦耐劳精神</w:t>
            </w: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eastAsia="zh-CN"/>
              </w:rPr>
              <w:t>。身体健康，体形端正，</w:t>
            </w: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eastAsia="zh-CN"/>
              </w:rPr>
              <w:t>无</w:t>
            </w: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eastAsia="zh-CN"/>
              </w:rPr>
              <w:t>纹身，身体无明显不良症状和缺陷，无残疾，无口吃，无重听，无色觉异常，无重度平跖足，无传染性疾病，身体协调性好，反应敏捷。</w:t>
            </w: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具有大学专科以上学历人员、解放军和武警部队退役士兵、国家综合性消防救援队伍退出人员，年龄可放宽至三十二周岁。</w:t>
            </w:r>
          </w:p>
        </w:tc>
      </w:tr>
    </w:tbl>
    <w:p w14:paraId="418C07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1474" w:footer="113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D86D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AA592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AA59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E7E0E">
    <w:pPr>
      <w:pStyle w:val="3"/>
      <w:rPr>
        <w:rFonts w:hint="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51469"/>
    <w:rsid w:val="0559183C"/>
    <w:rsid w:val="06952FB2"/>
    <w:rsid w:val="072440CC"/>
    <w:rsid w:val="07C03DF5"/>
    <w:rsid w:val="0C873133"/>
    <w:rsid w:val="0CD476F3"/>
    <w:rsid w:val="0CD65E68"/>
    <w:rsid w:val="0DB33DE0"/>
    <w:rsid w:val="0F3A0931"/>
    <w:rsid w:val="0F864AAE"/>
    <w:rsid w:val="11D81D3B"/>
    <w:rsid w:val="137C0231"/>
    <w:rsid w:val="14A30D26"/>
    <w:rsid w:val="1980590A"/>
    <w:rsid w:val="1CFE11EF"/>
    <w:rsid w:val="1E122A78"/>
    <w:rsid w:val="20675336"/>
    <w:rsid w:val="2096173F"/>
    <w:rsid w:val="20B322F1"/>
    <w:rsid w:val="214A4E98"/>
    <w:rsid w:val="22681E87"/>
    <w:rsid w:val="238841CB"/>
    <w:rsid w:val="2E756E38"/>
    <w:rsid w:val="358167E6"/>
    <w:rsid w:val="37135440"/>
    <w:rsid w:val="3842422E"/>
    <w:rsid w:val="38E946AA"/>
    <w:rsid w:val="39E15381"/>
    <w:rsid w:val="41B617E9"/>
    <w:rsid w:val="425A6618"/>
    <w:rsid w:val="44427364"/>
    <w:rsid w:val="44726166"/>
    <w:rsid w:val="45303661"/>
    <w:rsid w:val="49C13435"/>
    <w:rsid w:val="4B315A3D"/>
    <w:rsid w:val="4B480505"/>
    <w:rsid w:val="4EC56BC8"/>
    <w:rsid w:val="50962F12"/>
    <w:rsid w:val="535D2250"/>
    <w:rsid w:val="56586573"/>
    <w:rsid w:val="57B47EE4"/>
    <w:rsid w:val="58A61818"/>
    <w:rsid w:val="5A7476F4"/>
    <w:rsid w:val="5C5C4B3F"/>
    <w:rsid w:val="5DE2152E"/>
    <w:rsid w:val="5F0E6369"/>
    <w:rsid w:val="63C35974"/>
    <w:rsid w:val="64306D81"/>
    <w:rsid w:val="647B624F"/>
    <w:rsid w:val="658D0241"/>
    <w:rsid w:val="65F91B21"/>
    <w:rsid w:val="6724306D"/>
    <w:rsid w:val="697274F4"/>
    <w:rsid w:val="6E9E7C3E"/>
    <w:rsid w:val="6FF05F7C"/>
    <w:rsid w:val="76A5715B"/>
    <w:rsid w:val="782B4B43"/>
    <w:rsid w:val="78CF7013"/>
    <w:rsid w:val="78EF3F68"/>
    <w:rsid w:val="79051469"/>
    <w:rsid w:val="7A170370"/>
    <w:rsid w:val="7A4A3D01"/>
    <w:rsid w:val="7B2A7C2F"/>
    <w:rsid w:val="7CD23A1F"/>
    <w:rsid w:val="7EAE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260</Characters>
  <Lines>0</Lines>
  <Paragraphs>0</Paragraphs>
  <TotalTime>0</TotalTime>
  <ScaleCrop>false</ScaleCrop>
  <LinksUpToDate>false</LinksUpToDate>
  <CharactersWithSpaces>260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2025-06-12T01:18:00Z</dcterms:created>
  <dc:creator>！！？？</dc:creator>
  <cp:lastModifiedBy>Rrrz</cp:lastModifiedBy>
  <cp:lastPrinted>2026-03-09T03:31:00Z</cp:lastPrinted>
  <dcterms:modified xsi:type="dcterms:W3CDTF">2026-08-21T08:09:00Z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3D655722352B44D1B182E64D99E961AA_11</vt:lpwstr>
  </property>
  <property fmtid="{D5CDD505-2E9C-101B-9397-08002B2CF9AE}" pid="4" name="KSOTemplateDocerSaveRecord">
    <vt:lpwstr>eyJoZGlkIjoiYzkwZWQ3OGFiMDA2OGYwMTA3ODBmYzNjYmMzYWIyYjEiLCJ1c2VySWQiOiI2ODczOTc1MzQifQ==</vt:lpwstr>
  </property>
</Properties>
</file>