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仿宋" w:hAnsi="仿宋" w:eastAsia="仿宋" w:cs="仿宋"/>
          <w:b w:val="0"/>
          <w:bCs w:val="0"/>
          <w:sz w:val="44"/>
          <w:szCs w:val="44"/>
        </w:rPr>
      </w:pPr>
      <w:r>
        <w:rPr>
          <w:rFonts w:hint="eastAsia" w:ascii="仿宋" w:hAnsi="仿宋" w:eastAsia="仿宋" w:cs="仿宋"/>
          <w:b w:val="0"/>
          <w:bCs w:val="0"/>
          <w:sz w:val="44"/>
          <w:szCs w:val="44"/>
          <w:lang w:val="en-US" w:eastAsia="zh-CN"/>
        </w:rPr>
        <w:t>工作</w:t>
      </w:r>
      <w:r>
        <w:rPr>
          <w:rFonts w:hint="eastAsia" w:ascii="仿宋" w:hAnsi="仿宋" w:eastAsia="仿宋" w:cs="仿宋"/>
          <w:b w:val="0"/>
          <w:bCs w:val="0"/>
          <w:sz w:val="44"/>
          <w:szCs w:val="44"/>
        </w:rPr>
        <w:t>证明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日出生。身份证号码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>，该同志于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日在本单位</w:t>
      </w:r>
      <w:r>
        <w:rPr>
          <w:rFonts w:hint="eastAsia" w:ascii="仿宋_GB2312" w:eastAsia="仿宋_GB2312"/>
          <w:sz w:val="32"/>
          <w:szCs w:val="32"/>
          <w:lang w:eastAsia="zh-CN"/>
        </w:rPr>
        <w:t>工作，</w:t>
      </w:r>
      <w:r>
        <w:rPr>
          <w:rFonts w:hint="eastAsia" w:ascii="仿宋_GB2312" w:eastAsia="仿宋_GB2312"/>
          <w:sz w:val="32"/>
          <w:szCs w:val="32"/>
        </w:rPr>
        <w:t>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岗位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单位名称(盖章)</w:t>
      </w:r>
    </w:p>
    <w:p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年  月  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YzY5MzIwOGUxZGY1Yjc0M2ZmMWJlODdlMDFiMTEifQ=="/>
  </w:docVars>
  <w:rsids>
    <w:rsidRoot w:val="167C1A15"/>
    <w:rsid w:val="03F041A7"/>
    <w:rsid w:val="0CF261A5"/>
    <w:rsid w:val="167C1A15"/>
    <w:rsid w:val="1878649F"/>
    <w:rsid w:val="18DB02D1"/>
    <w:rsid w:val="30566634"/>
    <w:rsid w:val="32F63080"/>
    <w:rsid w:val="35AF6386"/>
    <w:rsid w:val="3FC30221"/>
    <w:rsid w:val="4BB85D03"/>
    <w:rsid w:val="4BD83C70"/>
    <w:rsid w:val="4C3113F9"/>
    <w:rsid w:val="549F3093"/>
    <w:rsid w:val="57C91B58"/>
    <w:rsid w:val="57DA0825"/>
    <w:rsid w:val="60B41F2F"/>
    <w:rsid w:val="73B054AA"/>
    <w:rsid w:val="7DB2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rPr>
      <w:rFonts w:ascii="Calibri" w:hAnsi="Calibri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0</Lines>
  <Paragraphs>0</Paragraphs>
  <TotalTime>2</TotalTime>
  <ScaleCrop>false</ScaleCrop>
  <LinksUpToDate>false</LinksUpToDate>
  <CharactersWithSpaces>226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2022-09-13T09:22:00Z</dcterms:created>
  <dc:creator>user</dc:creator>
  <cp:lastModifiedBy>Administrator</cp:lastModifiedBy>
  <dcterms:modified xsi:type="dcterms:W3CDTF">2025-07-02T03:46:32Z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7E7FFDB42E9B4586BB9C9C3118AAEA89_12</vt:lpwstr>
  </property>
</Properties>
</file>