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514" w:tblpY="1463"/>
        <w:tblOverlap w:val="never"/>
        <w:tblW w:w="89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6"/>
        <w:gridCol w:w="1095"/>
        <w:gridCol w:w="718"/>
        <w:gridCol w:w="671"/>
        <w:gridCol w:w="1278"/>
        <w:gridCol w:w="819"/>
        <w:gridCol w:w="730"/>
        <w:gridCol w:w="907"/>
        <w:gridCol w:w="1661"/>
      </w:tblGrid>
      <w:tr w14:paraId="414446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0B53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附件2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4AB1A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5F6E9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ED1A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EF683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4002B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DDD55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5688C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7DB8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7FF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897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FA6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52"/>
                <w:szCs w:val="52"/>
                <w:u w:val="none"/>
              </w:rPr>
            </w:pPr>
            <w:r>
              <w:rPr>
                <w:rFonts w:ascii="宋体" w:hAnsi="宋体" w:eastAsia="宋体" w:cs="宋体"/>
                <w:sz w:val="40"/>
                <w:szCs w:val="40"/>
              </w:rPr>
              <w:t>贵溪市总医院2026年度统一公开招聘编外聘用乡村医生报名表</w:t>
            </w:r>
          </w:p>
        </w:tc>
      </w:tr>
      <w:tr w14:paraId="52775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77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99C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25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C90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B6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326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FA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90F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6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33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</w:t>
            </w:r>
          </w:p>
        </w:tc>
      </w:tr>
      <w:tr w14:paraId="6EA1B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93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BF9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D9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181F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12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报考单位</w:t>
            </w:r>
          </w:p>
        </w:tc>
        <w:tc>
          <w:tcPr>
            <w:tcW w:w="24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CFF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6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115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E47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3FC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24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340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ADA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报考专业</w:t>
            </w:r>
          </w:p>
        </w:tc>
        <w:tc>
          <w:tcPr>
            <w:tcW w:w="24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F9A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6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0D6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9BE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66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参加工作时间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325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61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是否应届毕业生</w:t>
            </w:r>
          </w:p>
        </w:tc>
        <w:tc>
          <w:tcPr>
            <w:tcW w:w="20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B73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06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学位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538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6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09F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074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E5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第一学历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315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BA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28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04F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37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6F2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  <w:p w14:paraId="03C9B0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</w:tr>
      <w:tr w14:paraId="719C7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2E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最高学历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57A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C6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28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FAA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F9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6FB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</w:tr>
      <w:tr w14:paraId="23734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33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现工作单位</w:t>
            </w:r>
          </w:p>
        </w:tc>
        <w:tc>
          <w:tcPr>
            <w:tcW w:w="37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ADF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5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45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5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171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</w:tr>
      <w:tr w14:paraId="50FB8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AD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7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CFD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5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12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执业资格及取得时间</w:t>
            </w:r>
          </w:p>
        </w:tc>
        <w:tc>
          <w:tcPr>
            <w:tcW w:w="25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479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</w:tr>
      <w:tr w14:paraId="2294C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F3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联系地址</w:t>
            </w:r>
          </w:p>
        </w:tc>
        <w:tc>
          <w:tcPr>
            <w:tcW w:w="458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8F4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04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邮编</w:t>
            </w:r>
          </w:p>
        </w:tc>
        <w:tc>
          <w:tcPr>
            <w:tcW w:w="25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25F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</w:tr>
      <w:tr w14:paraId="3E7EE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0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74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个人简历</w:t>
            </w:r>
          </w:p>
        </w:tc>
        <w:tc>
          <w:tcPr>
            <w:tcW w:w="24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B1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  月至  年  月</w:t>
            </w:r>
          </w:p>
        </w:tc>
        <w:tc>
          <w:tcPr>
            <w:tcW w:w="37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5A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在何单位学习或工作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14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任何职</w:t>
            </w:r>
          </w:p>
        </w:tc>
      </w:tr>
      <w:tr w14:paraId="04175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0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D94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FB5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37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CDF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723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</w:tr>
      <w:tr w14:paraId="4C7CF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0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8A7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A84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37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5B7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F6D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</w:tr>
      <w:tr w14:paraId="02823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0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BC0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07E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37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6D0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89B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</w:tr>
      <w:tr w14:paraId="686BA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0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8E5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FA8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37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F56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8D6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</w:tr>
      <w:tr w14:paraId="19B22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0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EB3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732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9AD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E2A9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EBF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7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85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承诺人签名</w:t>
            </w:r>
          </w:p>
        </w:tc>
        <w:tc>
          <w:tcPr>
            <w:tcW w:w="787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4555C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上诉填写内容和提供的相关资料真实、有效，符合招聘岗位所需的报考条件。如有不实，本人自愿放弃录用资格。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承诺人：         2026年    月     日                                     </w:t>
            </w:r>
          </w:p>
        </w:tc>
      </w:tr>
    </w:tbl>
    <w:p w14:paraId="0A5257D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A1MDdkNWQwMGYxN2IzYjk1YjE5MWE1NTk5NGJkOTkifQ=="/>
  </w:docVars>
  <w:rsids>
    <w:rsidRoot w:val="00000000"/>
    <w:rsid w:val="0E6C3469"/>
    <w:rsid w:val="15B115C9"/>
    <w:rsid w:val="1D9D69C6"/>
    <w:rsid w:val="383C180C"/>
    <w:rsid w:val="38976EAF"/>
    <w:rsid w:val="39C22001"/>
    <w:rsid w:val="738D2BA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216</Words>
  <Characters>222</Characters>
  <Lines>0</Lines>
  <Paragraphs>0</Paragraphs>
  <TotalTime>0</TotalTime>
  <ScaleCrop>false</ScaleCrop>
  <LinksUpToDate>false</LinksUpToDate>
  <CharactersWithSpaces>424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2024-04-19T23:13:00Z</dcterms:created>
  <dc:creator>社会主义好青年</dc:creator>
  <cp:lastModifiedBy>暖阳'</cp:lastModifiedBy>
  <dcterms:modified xsi:type="dcterms:W3CDTF">2026-08-25T08:49:28Z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1EDC84D5EA8B4EFE991ABFD23BFBC9DB_13</vt:lpwstr>
  </property>
  <property fmtid="{D5CDD505-2E9C-101B-9397-08002B2CF9AE}" pid="4" name="KSOTemplateDocerSaveRecord">
    <vt:lpwstr>eyJoZGlkIjoiZjA1MDdkNWQwMGYxN2IzYjk1YjE5MWE1NTk5NGJkOTkiLCJ1c2VySWQiOiIyNzk2NDYwMCJ9</vt:lpwstr>
  </property>
</Properties>
</file>