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香洲区文园幼儿园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公开招聘合同制教职工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  <w:bookmarkStart w:id="0" w:name="_GoBack"/>
      <w:bookmarkEnd w:id="0"/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6294B22-D6D3-485F-BFD1-4094D7B5270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3A95C85-DAF5-4310-8BD7-32DE6508882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B286F0D-08F5-465D-9038-E7D0DD866C8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9873054"/>
    <w:rsid w:val="14F40F8F"/>
    <w:rsid w:val="15F31D57"/>
    <w:rsid w:val="1F805B6F"/>
    <w:rsid w:val="324D6CF7"/>
    <w:rsid w:val="38B27F93"/>
    <w:rsid w:val="46721F70"/>
    <w:rsid w:val="583D2AF8"/>
    <w:rsid w:val="5DA873FA"/>
    <w:rsid w:val="658757B2"/>
    <w:rsid w:val="7B9E24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352</Words>
  <Characters>356</Characters>
  <TotalTime>1</TotalTime>
  <ScaleCrop>false</ScaleCrop>
  <LinksUpToDate>false</LinksUpToDate>
  <CharactersWithSpaces>401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Little forever</cp:lastModifiedBy>
  <dcterms:modified xsi:type="dcterms:W3CDTF">2026-08-28T02:30:50Z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2052-12.1.0.26895</vt:lpwstr>
  </property>
  <property fmtid="{D5CDD505-2E9C-101B-9397-08002B2CF9AE}" pid="5" name="ICV">
    <vt:lpwstr>3E74EE1EE0564DA18FDC15F02F043426_13</vt:lpwstr>
  </property>
  <property fmtid="{D5CDD505-2E9C-101B-9397-08002B2CF9AE}" pid="6" name="KSOTemplateDocerSaveRecord">
    <vt:lpwstr>eyJoZGlkIjoiZDlmN2UxNDg3NjEyNjU2Y2FmNjcwYTVjNDNjNDRkM2IiLCJ1c2VySWQiOiI2Njg1NDkwODYifQ==</vt:lpwstr>
  </property>
</Properties>
</file>