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1132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2DBB459F">
      <w:pPr>
        <w:keepNext w:val="0"/>
        <w:keepLines w:val="0"/>
        <w:pageBreakBefore w:val="0"/>
        <w:widowControl w:val="0"/>
        <w:kinsoku/>
        <w:wordWrap/>
        <w:overflowPunct/>
        <w:topLinePunct w:val="0"/>
        <w:autoSpaceDE/>
        <w:autoSpaceDN/>
        <w:bidi w:val="0"/>
        <w:adjustRightInd/>
        <w:snapToGrid/>
        <w:spacing w:line="560" w:lineRule="exact"/>
        <w:ind w:firstLine="420" w:firstLineChars="0"/>
        <w:textAlignment w:val="auto"/>
        <w:rPr>
          <w:rFonts w:hint="eastAsia" w:ascii="黑体" w:hAnsi="黑体" w:eastAsia="黑体" w:cs="黑体"/>
          <w:sz w:val="32"/>
          <w:szCs w:val="32"/>
          <w:lang w:val="en-US" w:eastAsia="zh-CN"/>
        </w:rPr>
      </w:pPr>
    </w:p>
    <w:p w14:paraId="4C959B7D">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36"/>
          <w:lang w:eastAsia="zh-CN"/>
        </w:rPr>
      </w:pPr>
      <w:r>
        <w:rPr>
          <w:rFonts w:hint="eastAsia" w:ascii="方正小标宋_GBK" w:hAnsi="方正小标宋_GBK" w:eastAsia="方正小标宋_GBK" w:cs="方正小标宋_GBK"/>
          <w:b w:val="0"/>
          <w:bCs w:val="0"/>
          <w:sz w:val="44"/>
          <w:szCs w:val="36"/>
          <w:lang w:eastAsia="zh-CN"/>
        </w:rPr>
        <w:t>深圳中学光明科学城学校西校区</w:t>
      </w:r>
    </w:p>
    <w:p w14:paraId="0FF1173F">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36"/>
        </w:rPr>
      </w:pPr>
      <w:r>
        <w:rPr>
          <w:rFonts w:hint="eastAsia" w:ascii="方正小标宋_GBK" w:hAnsi="方正小标宋_GBK" w:eastAsia="方正小标宋_GBK" w:cs="方正小标宋_GBK"/>
          <w:b w:val="0"/>
          <w:bCs w:val="0"/>
          <w:sz w:val="44"/>
          <w:szCs w:val="36"/>
          <w:lang w:eastAsia="zh-CN"/>
        </w:rPr>
        <w:t>招聘购买服务教师报名表</w:t>
      </w:r>
    </w:p>
    <w:p w14:paraId="1F6B947A">
      <w:pPr>
        <w:keepNext w:val="0"/>
        <w:keepLines w:val="0"/>
        <w:pageBreakBefore w:val="0"/>
        <w:kinsoku/>
        <w:overflowPunct/>
        <w:topLinePunct w:val="0"/>
        <w:autoSpaceDE/>
        <w:autoSpaceDN/>
        <w:bidi w:val="0"/>
        <w:adjustRightInd/>
        <w:snapToGrid/>
        <w:spacing w:line="560" w:lineRule="exact"/>
        <w:ind w:left="-17" w:leftChars="-8" w:firstLine="16" w:firstLineChars="7"/>
        <w:jc w:val="left"/>
        <w:textAlignment w:val="auto"/>
        <w:rPr>
          <w:rFonts w:ascii="仿宋_GB2312" w:eastAsia="仿宋_GB2312"/>
          <w:bCs/>
          <w:sz w:val="24"/>
        </w:rPr>
      </w:pPr>
      <w:r>
        <w:rPr>
          <w:rFonts w:hint="eastAsia" w:ascii="仿宋_GB2312" w:eastAsia="仿宋_GB2312"/>
          <w:bCs/>
          <w:sz w:val="24"/>
        </w:rPr>
        <w:t xml:space="preserve">应聘岗位：                                是否服从学校工作安排： </w:t>
      </w:r>
    </w:p>
    <w:tbl>
      <w:tblPr>
        <w:tblStyle w:val="6"/>
        <w:tblW w:w="882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674"/>
        <w:gridCol w:w="1366"/>
        <w:gridCol w:w="1173"/>
        <w:gridCol w:w="723"/>
        <w:gridCol w:w="625"/>
        <w:gridCol w:w="1533"/>
      </w:tblGrid>
      <w:tr w14:paraId="7A9E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0" w:hRule="atLeast"/>
        </w:trPr>
        <w:tc>
          <w:tcPr>
            <w:tcW w:w="1725" w:type="dxa"/>
            <w:tcBorders>
              <w:top w:val="single" w:color="auto" w:sz="4" w:space="0"/>
              <w:left w:val="single" w:color="auto" w:sz="4" w:space="0"/>
              <w:bottom w:val="single" w:color="auto" w:sz="4" w:space="0"/>
              <w:right w:val="single" w:color="auto" w:sz="4" w:space="0"/>
            </w:tcBorders>
            <w:vAlign w:val="center"/>
          </w:tcPr>
          <w:p w14:paraId="5AB22416">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姓    名</w:t>
            </w:r>
          </w:p>
        </w:tc>
        <w:tc>
          <w:tcPr>
            <w:tcW w:w="1673" w:type="dxa"/>
            <w:tcBorders>
              <w:top w:val="single" w:color="auto" w:sz="4" w:space="0"/>
              <w:left w:val="single" w:color="auto" w:sz="4" w:space="0"/>
              <w:bottom w:val="single" w:color="auto" w:sz="4" w:space="0"/>
              <w:right w:val="single" w:color="auto" w:sz="4" w:space="0"/>
            </w:tcBorders>
            <w:vAlign w:val="center"/>
          </w:tcPr>
          <w:p w14:paraId="0AB9E2DF">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761824E2">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性   别</w:t>
            </w:r>
          </w:p>
        </w:tc>
        <w:tc>
          <w:tcPr>
            <w:tcW w:w="2520" w:type="dxa"/>
            <w:gridSpan w:val="3"/>
            <w:tcBorders>
              <w:top w:val="single" w:color="auto" w:sz="4" w:space="0"/>
              <w:left w:val="single" w:color="auto" w:sz="4" w:space="0"/>
              <w:bottom w:val="single" w:color="auto" w:sz="4" w:space="0"/>
              <w:right w:val="single" w:color="auto" w:sz="4" w:space="0"/>
            </w:tcBorders>
            <w:vAlign w:val="center"/>
          </w:tcPr>
          <w:p w14:paraId="4D6E249C">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1532" w:type="dxa"/>
            <w:vMerge w:val="restart"/>
            <w:tcBorders>
              <w:top w:val="single" w:color="auto" w:sz="4" w:space="0"/>
              <w:left w:val="single" w:color="auto" w:sz="4" w:space="0"/>
              <w:bottom w:val="single" w:color="auto" w:sz="4" w:space="0"/>
              <w:right w:val="single" w:color="auto" w:sz="4" w:space="0"/>
            </w:tcBorders>
            <w:vAlign w:val="center"/>
          </w:tcPr>
          <w:p w14:paraId="0C2DCE1B">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电子照片</w:t>
            </w:r>
          </w:p>
        </w:tc>
      </w:tr>
      <w:tr w14:paraId="7500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725" w:type="dxa"/>
            <w:tcBorders>
              <w:top w:val="single" w:color="auto" w:sz="4" w:space="0"/>
              <w:left w:val="single" w:color="auto" w:sz="4" w:space="0"/>
              <w:bottom w:val="single" w:color="auto" w:sz="4" w:space="0"/>
              <w:right w:val="single" w:color="auto" w:sz="4" w:space="0"/>
            </w:tcBorders>
            <w:vAlign w:val="center"/>
          </w:tcPr>
          <w:p w14:paraId="2452AA4B">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出生年月</w:t>
            </w:r>
          </w:p>
        </w:tc>
        <w:tc>
          <w:tcPr>
            <w:tcW w:w="1673" w:type="dxa"/>
            <w:tcBorders>
              <w:top w:val="single" w:color="auto" w:sz="4" w:space="0"/>
              <w:left w:val="single" w:color="auto" w:sz="4" w:space="0"/>
              <w:bottom w:val="single" w:color="auto" w:sz="4" w:space="0"/>
              <w:right w:val="single" w:color="auto" w:sz="4" w:space="0"/>
            </w:tcBorders>
            <w:vAlign w:val="center"/>
          </w:tcPr>
          <w:p w14:paraId="367A5C4A">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52683A74">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民   族</w:t>
            </w:r>
          </w:p>
        </w:tc>
        <w:tc>
          <w:tcPr>
            <w:tcW w:w="2520" w:type="dxa"/>
            <w:gridSpan w:val="3"/>
            <w:tcBorders>
              <w:top w:val="single" w:color="auto" w:sz="4" w:space="0"/>
              <w:left w:val="single" w:color="auto" w:sz="4" w:space="0"/>
              <w:bottom w:val="single" w:color="auto" w:sz="4" w:space="0"/>
              <w:right w:val="single" w:color="auto" w:sz="4" w:space="0"/>
            </w:tcBorders>
            <w:vAlign w:val="center"/>
          </w:tcPr>
          <w:p w14:paraId="2DAC65CC">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1532" w:type="dxa"/>
            <w:vMerge w:val="continue"/>
            <w:tcBorders>
              <w:top w:val="single" w:color="auto" w:sz="4" w:space="0"/>
              <w:left w:val="single" w:color="auto" w:sz="4" w:space="0"/>
              <w:bottom w:val="single" w:color="auto" w:sz="4" w:space="0"/>
              <w:right w:val="single" w:color="auto" w:sz="4" w:space="0"/>
            </w:tcBorders>
            <w:vAlign w:val="center"/>
          </w:tcPr>
          <w:p w14:paraId="1B8EA486">
            <w:pPr>
              <w:keepNext w:val="0"/>
              <w:keepLines w:val="0"/>
              <w:pageBreakBefore w:val="0"/>
              <w:widowControl/>
              <w:kinsoku/>
              <w:overflowPunct/>
              <w:topLinePunct w:val="0"/>
              <w:autoSpaceDE/>
              <w:autoSpaceDN/>
              <w:bidi w:val="0"/>
              <w:adjustRightInd/>
              <w:snapToGrid/>
              <w:spacing w:line="560" w:lineRule="exact"/>
              <w:jc w:val="left"/>
              <w:textAlignment w:val="auto"/>
              <w:rPr>
                <w:rFonts w:ascii="仿宋_GB2312" w:eastAsia="仿宋_GB2312"/>
                <w:b/>
                <w:bCs/>
                <w:sz w:val="24"/>
              </w:rPr>
            </w:pPr>
          </w:p>
        </w:tc>
      </w:tr>
      <w:tr w14:paraId="6B13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725" w:type="dxa"/>
            <w:tcBorders>
              <w:top w:val="single" w:color="auto" w:sz="4" w:space="0"/>
              <w:left w:val="single" w:color="auto" w:sz="4" w:space="0"/>
              <w:bottom w:val="single" w:color="auto" w:sz="4" w:space="0"/>
              <w:right w:val="single" w:color="auto" w:sz="4" w:space="0"/>
            </w:tcBorders>
            <w:vAlign w:val="center"/>
          </w:tcPr>
          <w:p w14:paraId="26396210">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政治面貌</w:t>
            </w:r>
          </w:p>
        </w:tc>
        <w:tc>
          <w:tcPr>
            <w:tcW w:w="1673" w:type="dxa"/>
            <w:tcBorders>
              <w:top w:val="single" w:color="auto" w:sz="4" w:space="0"/>
              <w:left w:val="single" w:color="auto" w:sz="4" w:space="0"/>
              <w:bottom w:val="single" w:color="auto" w:sz="4" w:space="0"/>
              <w:right w:val="single" w:color="auto" w:sz="4" w:space="0"/>
            </w:tcBorders>
            <w:vAlign w:val="center"/>
          </w:tcPr>
          <w:p w14:paraId="4FB6E368">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177A197F">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籍   贯</w:t>
            </w:r>
          </w:p>
        </w:tc>
        <w:tc>
          <w:tcPr>
            <w:tcW w:w="2520" w:type="dxa"/>
            <w:gridSpan w:val="3"/>
            <w:tcBorders>
              <w:top w:val="single" w:color="auto" w:sz="4" w:space="0"/>
              <w:left w:val="single" w:color="auto" w:sz="4" w:space="0"/>
              <w:bottom w:val="single" w:color="auto" w:sz="4" w:space="0"/>
              <w:right w:val="single" w:color="auto" w:sz="4" w:space="0"/>
            </w:tcBorders>
            <w:vAlign w:val="center"/>
          </w:tcPr>
          <w:p w14:paraId="6700E043">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1532" w:type="dxa"/>
            <w:vMerge w:val="continue"/>
            <w:tcBorders>
              <w:top w:val="single" w:color="auto" w:sz="4" w:space="0"/>
              <w:left w:val="single" w:color="auto" w:sz="4" w:space="0"/>
              <w:bottom w:val="single" w:color="auto" w:sz="4" w:space="0"/>
              <w:right w:val="single" w:color="auto" w:sz="4" w:space="0"/>
            </w:tcBorders>
            <w:vAlign w:val="center"/>
          </w:tcPr>
          <w:p w14:paraId="2625D7C8">
            <w:pPr>
              <w:keepNext w:val="0"/>
              <w:keepLines w:val="0"/>
              <w:pageBreakBefore w:val="0"/>
              <w:widowControl/>
              <w:kinsoku/>
              <w:overflowPunct/>
              <w:topLinePunct w:val="0"/>
              <w:autoSpaceDE/>
              <w:autoSpaceDN/>
              <w:bidi w:val="0"/>
              <w:adjustRightInd/>
              <w:snapToGrid/>
              <w:spacing w:line="560" w:lineRule="exact"/>
              <w:jc w:val="left"/>
              <w:textAlignment w:val="auto"/>
              <w:rPr>
                <w:rFonts w:ascii="仿宋_GB2312" w:eastAsia="仿宋_GB2312"/>
                <w:b/>
                <w:bCs/>
                <w:sz w:val="24"/>
              </w:rPr>
            </w:pPr>
          </w:p>
        </w:tc>
      </w:tr>
      <w:tr w14:paraId="251D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725" w:type="dxa"/>
            <w:tcBorders>
              <w:top w:val="single" w:color="auto" w:sz="4" w:space="0"/>
              <w:left w:val="single" w:color="auto" w:sz="4" w:space="0"/>
              <w:bottom w:val="single" w:color="auto" w:sz="4" w:space="0"/>
              <w:right w:val="single" w:color="auto" w:sz="4" w:space="0"/>
            </w:tcBorders>
            <w:vAlign w:val="center"/>
          </w:tcPr>
          <w:p w14:paraId="3B65EBF0">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学历</w:t>
            </w:r>
          </w:p>
        </w:tc>
        <w:tc>
          <w:tcPr>
            <w:tcW w:w="1673" w:type="dxa"/>
            <w:tcBorders>
              <w:top w:val="single" w:color="auto" w:sz="4" w:space="0"/>
              <w:left w:val="single" w:color="auto" w:sz="4" w:space="0"/>
              <w:bottom w:val="single" w:color="auto" w:sz="4" w:space="0"/>
              <w:right w:val="single" w:color="auto" w:sz="4" w:space="0"/>
            </w:tcBorders>
            <w:vAlign w:val="center"/>
          </w:tcPr>
          <w:p w14:paraId="19B1F2D5">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3C2C1C34">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学位</w:t>
            </w:r>
          </w:p>
        </w:tc>
        <w:tc>
          <w:tcPr>
            <w:tcW w:w="2520" w:type="dxa"/>
            <w:gridSpan w:val="3"/>
            <w:tcBorders>
              <w:top w:val="single" w:color="auto" w:sz="4" w:space="0"/>
              <w:left w:val="single" w:color="auto" w:sz="4" w:space="0"/>
              <w:bottom w:val="single" w:color="auto" w:sz="4" w:space="0"/>
              <w:right w:val="single" w:color="auto" w:sz="4" w:space="0"/>
            </w:tcBorders>
            <w:vAlign w:val="center"/>
          </w:tcPr>
          <w:p w14:paraId="20D94E86">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1532" w:type="dxa"/>
            <w:vMerge w:val="continue"/>
            <w:tcBorders>
              <w:top w:val="single" w:color="auto" w:sz="4" w:space="0"/>
              <w:left w:val="single" w:color="auto" w:sz="4" w:space="0"/>
              <w:bottom w:val="single" w:color="auto" w:sz="4" w:space="0"/>
              <w:right w:val="single" w:color="auto" w:sz="4" w:space="0"/>
            </w:tcBorders>
            <w:vAlign w:val="center"/>
          </w:tcPr>
          <w:p w14:paraId="5770F5BD">
            <w:pPr>
              <w:keepNext w:val="0"/>
              <w:keepLines w:val="0"/>
              <w:pageBreakBefore w:val="0"/>
              <w:widowControl/>
              <w:kinsoku/>
              <w:overflowPunct/>
              <w:topLinePunct w:val="0"/>
              <w:autoSpaceDE/>
              <w:autoSpaceDN/>
              <w:bidi w:val="0"/>
              <w:adjustRightInd/>
              <w:snapToGrid/>
              <w:spacing w:line="560" w:lineRule="exact"/>
              <w:jc w:val="left"/>
              <w:textAlignment w:val="auto"/>
              <w:rPr>
                <w:rFonts w:ascii="仿宋_GB2312" w:eastAsia="仿宋_GB2312"/>
                <w:b/>
                <w:bCs/>
                <w:sz w:val="24"/>
              </w:rPr>
            </w:pPr>
          </w:p>
        </w:tc>
      </w:tr>
      <w:tr w14:paraId="3755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725" w:type="dxa"/>
            <w:tcBorders>
              <w:top w:val="single" w:color="auto" w:sz="4" w:space="0"/>
              <w:left w:val="single" w:color="auto" w:sz="4" w:space="0"/>
              <w:bottom w:val="single" w:color="auto" w:sz="4" w:space="0"/>
              <w:right w:val="single" w:color="auto" w:sz="4" w:space="0"/>
            </w:tcBorders>
            <w:vAlign w:val="center"/>
          </w:tcPr>
          <w:p w14:paraId="3BE74172">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户籍所在地</w:t>
            </w:r>
          </w:p>
        </w:tc>
        <w:tc>
          <w:tcPr>
            <w:tcW w:w="1673" w:type="dxa"/>
            <w:tcBorders>
              <w:top w:val="single" w:color="auto" w:sz="4" w:space="0"/>
              <w:left w:val="single" w:color="auto" w:sz="4" w:space="0"/>
              <w:bottom w:val="single" w:color="auto" w:sz="4" w:space="0"/>
              <w:right w:val="single" w:color="auto" w:sz="4" w:space="0"/>
            </w:tcBorders>
            <w:vAlign w:val="center"/>
          </w:tcPr>
          <w:p w14:paraId="1ADB17F2">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2537" w:type="dxa"/>
            <w:gridSpan w:val="2"/>
            <w:tcBorders>
              <w:top w:val="single" w:color="auto" w:sz="4" w:space="0"/>
              <w:left w:val="single" w:color="auto" w:sz="4" w:space="0"/>
              <w:bottom w:val="single" w:color="auto" w:sz="4" w:space="0"/>
              <w:right w:val="single" w:color="auto" w:sz="4" w:space="0"/>
            </w:tcBorders>
            <w:vAlign w:val="center"/>
          </w:tcPr>
          <w:p w14:paraId="56208B6D">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Cs w:val="21"/>
              </w:rPr>
            </w:pPr>
            <w:r>
              <w:rPr>
                <w:rFonts w:hint="eastAsia" w:ascii="仿宋_GB2312" w:eastAsia="仿宋_GB2312"/>
                <w:b/>
                <w:bCs/>
                <w:szCs w:val="21"/>
              </w:rPr>
              <w:t>是否在光明区临聘过</w:t>
            </w:r>
          </w:p>
        </w:tc>
        <w:tc>
          <w:tcPr>
            <w:tcW w:w="2880" w:type="dxa"/>
            <w:gridSpan w:val="3"/>
            <w:tcBorders>
              <w:top w:val="single" w:color="auto" w:sz="4" w:space="0"/>
              <w:left w:val="single" w:color="auto" w:sz="4" w:space="0"/>
              <w:bottom w:val="single" w:color="auto" w:sz="4" w:space="0"/>
              <w:right w:val="single" w:color="auto" w:sz="4" w:space="0"/>
            </w:tcBorders>
            <w:vAlign w:val="center"/>
          </w:tcPr>
          <w:p w14:paraId="43FB0DD3">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r>
      <w:tr w14:paraId="2583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725" w:type="dxa"/>
            <w:tcBorders>
              <w:top w:val="single" w:color="auto" w:sz="4" w:space="0"/>
              <w:left w:val="single" w:color="auto" w:sz="4" w:space="0"/>
              <w:bottom w:val="single" w:color="auto" w:sz="4" w:space="0"/>
              <w:right w:val="single" w:color="auto" w:sz="4" w:space="0"/>
            </w:tcBorders>
            <w:vAlign w:val="center"/>
          </w:tcPr>
          <w:p w14:paraId="1387ACC8">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毕业院校</w:t>
            </w:r>
          </w:p>
        </w:tc>
        <w:tc>
          <w:tcPr>
            <w:tcW w:w="4210" w:type="dxa"/>
            <w:gridSpan w:val="3"/>
            <w:tcBorders>
              <w:top w:val="single" w:color="auto" w:sz="4" w:space="0"/>
              <w:left w:val="single" w:color="auto" w:sz="4" w:space="0"/>
              <w:bottom w:val="single" w:color="auto" w:sz="4" w:space="0"/>
              <w:right w:val="single" w:color="auto" w:sz="4" w:space="0"/>
            </w:tcBorders>
            <w:vAlign w:val="center"/>
          </w:tcPr>
          <w:p w14:paraId="5004E615">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723" w:type="dxa"/>
            <w:tcBorders>
              <w:top w:val="single" w:color="auto" w:sz="4" w:space="0"/>
              <w:left w:val="single" w:color="auto" w:sz="4" w:space="0"/>
              <w:bottom w:val="single" w:color="auto" w:sz="4" w:space="0"/>
              <w:right w:val="single" w:color="auto" w:sz="4" w:space="0"/>
            </w:tcBorders>
            <w:vAlign w:val="center"/>
          </w:tcPr>
          <w:p w14:paraId="6CFE2FE7">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专业</w:t>
            </w:r>
          </w:p>
        </w:tc>
        <w:tc>
          <w:tcPr>
            <w:tcW w:w="2157" w:type="dxa"/>
            <w:gridSpan w:val="2"/>
            <w:tcBorders>
              <w:top w:val="single" w:color="auto" w:sz="4" w:space="0"/>
              <w:left w:val="single" w:color="auto" w:sz="4" w:space="0"/>
              <w:bottom w:val="single" w:color="auto" w:sz="4" w:space="0"/>
              <w:right w:val="single" w:color="auto" w:sz="4" w:space="0"/>
            </w:tcBorders>
            <w:vAlign w:val="center"/>
          </w:tcPr>
          <w:p w14:paraId="30A1DA47">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r>
      <w:tr w14:paraId="31CF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725" w:type="dxa"/>
            <w:tcBorders>
              <w:top w:val="single" w:color="auto" w:sz="4" w:space="0"/>
              <w:left w:val="single" w:color="auto" w:sz="4" w:space="0"/>
              <w:bottom w:val="single" w:color="auto" w:sz="4" w:space="0"/>
              <w:right w:val="single" w:color="auto" w:sz="4" w:space="0"/>
            </w:tcBorders>
            <w:vAlign w:val="center"/>
          </w:tcPr>
          <w:p w14:paraId="337215C4">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专业技术资格</w:t>
            </w:r>
          </w:p>
        </w:tc>
        <w:tc>
          <w:tcPr>
            <w:tcW w:w="1673" w:type="dxa"/>
            <w:tcBorders>
              <w:top w:val="single" w:color="auto" w:sz="4" w:space="0"/>
              <w:left w:val="single" w:color="auto" w:sz="4" w:space="0"/>
              <w:bottom w:val="single" w:color="auto" w:sz="4" w:space="0"/>
              <w:right w:val="single" w:color="auto" w:sz="4" w:space="0"/>
            </w:tcBorders>
            <w:vAlign w:val="center"/>
          </w:tcPr>
          <w:p w14:paraId="6CA4D732">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2537" w:type="dxa"/>
            <w:gridSpan w:val="2"/>
            <w:tcBorders>
              <w:top w:val="single" w:color="auto" w:sz="4" w:space="0"/>
              <w:left w:val="single" w:color="auto" w:sz="4" w:space="0"/>
              <w:bottom w:val="single" w:color="auto" w:sz="4" w:space="0"/>
              <w:right w:val="single" w:color="auto" w:sz="4" w:space="0"/>
            </w:tcBorders>
            <w:vAlign w:val="center"/>
          </w:tcPr>
          <w:p w14:paraId="38EA148C">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具有何种执业资格证</w:t>
            </w:r>
          </w:p>
        </w:tc>
        <w:tc>
          <w:tcPr>
            <w:tcW w:w="2880" w:type="dxa"/>
            <w:gridSpan w:val="3"/>
            <w:tcBorders>
              <w:top w:val="single" w:color="auto" w:sz="4" w:space="0"/>
              <w:left w:val="single" w:color="auto" w:sz="4" w:space="0"/>
              <w:bottom w:val="single" w:color="auto" w:sz="4" w:space="0"/>
              <w:right w:val="single" w:color="auto" w:sz="4" w:space="0"/>
            </w:tcBorders>
            <w:vAlign w:val="center"/>
          </w:tcPr>
          <w:p w14:paraId="5F1E26B7">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r>
      <w:tr w14:paraId="626A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725" w:type="dxa"/>
            <w:tcBorders>
              <w:top w:val="single" w:color="auto" w:sz="4" w:space="0"/>
              <w:left w:val="single" w:color="auto" w:sz="4" w:space="0"/>
              <w:bottom w:val="single" w:color="auto" w:sz="4" w:space="0"/>
              <w:right w:val="single" w:color="auto" w:sz="4" w:space="0"/>
            </w:tcBorders>
            <w:vAlign w:val="center"/>
          </w:tcPr>
          <w:p w14:paraId="7A52BC1E">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通讯地址</w:t>
            </w:r>
          </w:p>
        </w:tc>
        <w:tc>
          <w:tcPr>
            <w:tcW w:w="4210" w:type="dxa"/>
            <w:gridSpan w:val="3"/>
            <w:tcBorders>
              <w:top w:val="single" w:color="auto" w:sz="4" w:space="0"/>
              <w:left w:val="single" w:color="auto" w:sz="4" w:space="0"/>
              <w:bottom w:val="single" w:color="auto" w:sz="4" w:space="0"/>
              <w:right w:val="single" w:color="auto" w:sz="4" w:space="0"/>
            </w:tcBorders>
            <w:vAlign w:val="center"/>
          </w:tcPr>
          <w:p w14:paraId="58FBC60A">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1348" w:type="dxa"/>
            <w:gridSpan w:val="2"/>
            <w:tcBorders>
              <w:top w:val="single" w:color="auto" w:sz="4" w:space="0"/>
              <w:left w:val="single" w:color="auto" w:sz="4" w:space="0"/>
              <w:bottom w:val="single" w:color="auto" w:sz="4" w:space="0"/>
              <w:right w:val="single" w:color="auto" w:sz="4" w:space="0"/>
            </w:tcBorders>
            <w:vAlign w:val="center"/>
          </w:tcPr>
          <w:p w14:paraId="2FA3DE0E">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邮政编码</w:t>
            </w:r>
          </w:p>
        </w:tc>
        <w:tc>
          <w:tcPr>
            <w:tcW w:w="1532" w:type="dxa"/>
            <w:tcBorders>
              <w:top w:val="single" w:color="auto" w:sz="4" w:space="0"/>
              <w:left w:val="single" w:color="auto" w:sz="4" w:space="0"/>
              <w:bottom w:val="single" w:color="auto" w:sz="4" w:space="0"/>
              <w:right w:val="single" w:color="auto" w:sz="4" w:space="0"/>
            </w:tcBorders>
            <w:vAlign w:val="center"/>
          </w:tcPr>
          <w:p w14:paraId="7A7361A3">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r>
      <w:tr w14:paraId="538E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725" w:type="dxa"/>
            <w:tcBorders>
              <w:top w:val="single" w:color="auto" w:sz="4" w:space="0"/>
              <w:left w:val="single" w:color="auto" w:sz="4" w:space="0"/>
              <w:bottom w:val="single" w:color="auto" w:sz="4" w:space="0"/>
              <w:right w:val="single" w:color="auto" w:sz="4" w:space="0"/>
            </w:tcBorders>
            <w:vAlign w:val="center"/>
          </w:tcPr>
          <w:p w14:paraId="60F38205">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联系电话</w:t>
            </w:r>
          </w:p>
        </w:tc>
        <w:tc>
          <w:tcPr>
            <w:tcW w:w="1673" w:type="dxa"/>
            <w:tcBorders>
              <w:top w:val="single" w:color="auto" w:sz="4" w:space="0"/>
              <w:left w:val="single" w:color="auto" w:sz="4" w:space="0"/>
              <w:bottom w:val="single" w:color="auto" w:sz="4" w:space="0"/>
              <w:right w:val="single" w:color="auto" w:sz="4" w:space="0"/>
            </w:tcBorders>
            <w:vAlign w:val="center"/>
          </w:tcPr>
          <w:p w14:paraId="2291684A">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c>
          <w:tcPr>
            <w:tcW w:w="2537" w:type="dxa"/>
            <w:gridSpan w:val="2"/>
            <w:tcBorders>
              <w:top w:val="single" w:color="auto" w:sz="4" w:space="0"/>
              <w:left w:val="single" w:color="auto" w:sz="4" w:space="0"/>
              <w:bottom w:val="single" w:color="auto" w:sz="4" w:space="0"/>
              <w:right w:val="single" w:color="auto" w:sz="4" w:space="0"/>
            </w:tcBorders>
            <w:vAlign w:val="center"/>
          </w:tcPr>
          <w:p w14:paraId="644DEF59">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身份证号码</w:t>
            </w:r>
          </w:p>
        </w:tc>
        <w:tc>
          <w:tcPr>
            <w:tcW w:w="2880" w:type="dxa"/>
            <w:gridSpan w:val="3"/>
            <w:tcBorders>
              <w:top w:val="single" w:color="auto" w:sz="4" w:space="0"/>
              <w:left w:val="single" w:color="auto" w:sz="4" w:space="0"/>
              <w:bottom w:val="single" w:color="auto" w:sz="4" w:space="0"/>
              <w:right w:val="single" w:color="auto" w:sz="4" w:space="0"/>
            </w:tcBorders>
            <w:vAlign w:val="center"/>
          </w:tcPr>
          <w:p w14:paraId="2DFDA8D2">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p>
        </w:tc>
      </w:tr>
      <w:tr w14:paraId="658C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5" w:hRule="atLeast"/>
        </w:trPr>
        <w:tc>
          <w:tcPr>
            <w:tcW w:w="1725" w:type="dxa"/>
            <w:tcBorders>
              <w:top w:val="single" w:color="auto" w:sz="4" w:space="0"/>
              <w:left w:val="single" w:color="auto" w:sz="4" w:space="0"/>
              <w:bottom w:val="single" w:color="auto" w:sz="4" w:space="0"/>
              <w:right w:val="single" w:color="auto" w:sz="4" w:space="0"/>
            </w:tcBorders>
            <w:vAlign w:val="center"/>
          </w:tcPr>
          <w:p w14:paraId="307E5E27">
            <w:pPr>
              <w:keepNext w:val="0"/>
              <w:keepLines w:val="0"/>
              <w:pageBreakBefore w:val="0"/>
              <w:kinsoku/>
              <w:overflowPunct/>
              <w:topLinePunct w:val="0"/>
              <w:autoSpaceDE/>
              <w:autoSpaceDN/>
              <w:bidi w:val="0"/>
              <w:adjustRightInd/>
              <w:snapToGrid/>
              <w:spacing w:line="560" w:lineRule="exact"/>
              <w:jc w:val="center"/>
              <w:textAlignment w:val="auto"/>
              <w:rPr>
                <w:rFonts w:hint="eastAsia" w:ascii="仿宋_GB2312" w:eastAsia="仿宋_GB2312"/>
                <w:b/>
                <w:bCs/>
                <w:sz w:val="24"/>
                <w:lang w:eastAsia="zh-CN"/>
              </w:rPr>
            </w:pPr>
            <w:r>
              <w:rPr>
                <w:rFonts w:hint="eastAsia" w:ascii="仿宋_GB2312" w:eastAsia="仿宋_GB2312"/>
                <w:b/>
                <w:bCs/>
                <w:sz w:val="24"/>
                <w:lang w:eastAsia="zh-CN"/>
              </w:rPr>
              <w:t>学习经历</w:t>
            </w:r>
          </w:p>
          <w:p w14:paraId="7B6A9D52">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16"/>
                <w:szCs w:val="16"/>
              </w:rPr>
              <w:t>（从高中写起）</w:t>
            </w:r>
          </w:p>
        </w:tc>
        <w:tc>
          <w:tcPr>
            <w:tcW w:w="7090" w:type="dxa"/>
            <w:gridSpan w:val="6"/>
            <w:tcBorders>
              <w:top w:val="single" w:color="auto" w:sz="4" w:space="0"/>
              <w:left w:val="single" w:color="auto" w:sz="4" w:space="0"/>
              <w:bottom w:val="single" w:color="auto" w:sz="4" w:space="0"/>
              <w:right w:val="single" w:color="auto" w:sz="4" w:space="0"/>
            </w:tcBorders>
          </w:tcPr>
          <w:p w14:paraId="7AEA4825">
            <w:pPr>
              <w:keepNext w:val="0"/>
              <w:keepLines w:val="0"/>
              <w:pageBreakBefore w:val="0"/>
              <w:kinsoku/>
              <w:overflowPunct/>
              <w:topLinePunct w:val="0"/>
              <w:autoSpaceDE/>
              <w:autoSpaceDN/>
              <w:bidi w:val="0"/>
              <w:adjustRightInd/>
              <w:snapToGrid/>
              <w:spacing w:line="560" w:lineRule="exact"/>
              <w:textAlignment w:val="auto"/>
              <w:rPr>
                <w:rFonts w:hint="default" w:ascii="仿宋_GB2312" w:eastAsia="仿宋_GB2312"/>
                <w:b/>
                <w:bCs/>
                <w:sz w:val="24"/>
                <w:lang w:val="en-US" w:eastAsia="zh-CN"/>
              </w:rPr>
            </w:pPr>
          </w:p>
        </w:tc>
      </w:tr>
      <w:tr w14:paraId="7E7B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6" w:hRule="atLeast"/>
        </w:trPr>
        <w:tc>
          <w:tcPr>
            <w:tcW w:w="1725" w:type="dxa"/>
            <w:tcBorders>
              <w:top w:val="single" w:color="auto" w:sz="4" w:space="0"/>
              <w:left w:val="single" w:color="auto" w:sz="4" w:space="0"/>
              <w:bottom w:val="single" w:color="auto" w:sz="4" w:space="0"/>
              <w:right w:val="single" w:color="auto" w:sz="4" w:space="0"/>
            </w:tcBorders>
            <w:vAlign w:val="center"/>
          </w:tcPr>
          <w:p w14:paraId="7350B694">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工作简历</w:t>
            </w:r>
          </w:p>
        </w:tc>
        <w:tc>
          <w:tcPr>
            <w:tcW w:w="7090" w:type="dxa"/>
            <w:gridSpan w:val="6"/>
            <w:tcBorders>
              <w:top w:val="single" w:color="auto" w:sz="4" w:space="0"/>
              <w:left w:val="single" w:color="auto" w:sz="4" w:space="0"/>
              <w:bottom w:val="single" w:color="auto" w:sz="4" w:space="0"/>
              <w:right w:val="single" w:color="auto" w:sz="4" w:space="0"/>
            </w:tcBorders>
          </w:tcPr>
          <w:p w14:paraId="4FC9FE15">
            <w:pPr>
              <w:keepNext w:val="0"/>
              <w:keepLines w:val="0"/>
              <w:pageBreakBefore w:val="0"/>
              <w:kinsoku/>
              <w:overflowPunct/>
              <w:topLinePunct w:val="0"/>
              <w:autoSpaceDE/>
              <w:autoSpaceDN/>
              <w:bidi w:val="0"/>
              <w:adjustRightInd/>
              <w:snapToGrid/>
              <w:spacing w:line="560" w:lineRule="exact"/>
              <w:textAlignment w:val="auto"/>
              <w:rPr>
                <w:rFonts w:ascii="仿宋_GB2312" w:eastAsia="仿宋_GB2312"/>
                <w:b/>
                <w:bCs/>
                <w:sz w:val="24"/>
              </w:rPr>
            </w:pPr>
          </w:p>
        </w:tc>
      </w:tr>
      <w:tr w14:paraId="359B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9" w:hRule="atLeast"/>
        </w:trPr>
        <w:tc>
          <w:tcPr>
            <w:tcW w:w="1725" w:type="dxa"/>
            <w:tcBorders>
              <w:top w:val="single" w:color="auto" w:sz="4" w:space="0"/>
              <w:left w:val="single" w:color="auto" w:sz="4" w:space="0"/>
              <w:bottom w:val="single" w:color="auto" w:sz="4" w:space="0"/>
              <w:right w:val="single" w:color="auto" w:sz="4" w:space="0"/>
            </w:tcBorders>
            <w:vAlign w:val="center"/>
          </w:tcPr>
          <w:p w14:paraId="398A76A1">
            <w:pPr>
              <w:keepNext w:val="0"/>
              <w:keepLines w:val="0"/>
              <w:pageBreakBefore w:val="0"/>
              <w:kinsoku/>
              <w:overflowPunct/>
              <w:topLinePunct w:val="0"/>
              <w:autoSpaceDE/>
              <w:autoSpaceDN/>
              <w:bidi w:val="0"/>
              <w:adjustRightInd/>
              <w:snapToGrid/>
              <w:spacing w:line="560" w:lineRule="exact"/>
              <w:jc w:val="center"/>
              <w:textAlignment w:val="auto"/>
              <w:rPr>
                <w:rFonts w:ascii="仿宋_GB2312" w:eastAsia="仿宋_GB2312"/>
                <w:b/>
                <w:bCs/>
                <w:sz w:val="24"/>
              </w:rPr>
            </w:pPr>
            <w:r>
              <w:rPr>
                <w:rFonts w:hint="eastAsia" w:ascii="仿宋_GB2312" w:eastAsia="仿宋_GB2312"/>
                <w:b/>
                <w:bCs/>
                <w:sz w:val="24"/>
              </w:rPr>
              <w:t>何时何地受过何种奖励</w:t>
            </w:r>
          </w:p>
        </w:tc>
        <w:tc>
          <w:tcPr>
            <w:tcW w:w="7090" w:type="dxa"/>
            <w:gridSpan w:val="6"/>
            <w:tcBorders>
              <w:top w:val="single" w:color="auto" w:sz="4" w:space="0"/>
              <w:left w:val="single" w:color="auto" w:sz="4" w:space="0"/>
              <w:bottom w:val="single" w:color="auto" w:sz="4" w:space="0"/>
              <w:right w:val="single" w:color="auto" w:sz="4" w:space="0"/>
            </w:tcBorders>
          </w:tcPr>
          <w:p w14:paraId="32A70FBF">
            <w:pPr>
              <w:keepNext w:val="0"/>
              <w:keepLines w:val="0"/>
              <w:pageBreakBefore w:val="0"/>
              <w:kinsoku/>
              <w:overflowPunct/>
              <w:topLinePunct w:val="0"/>
              <w:autoSpaceDE/>
              <w:autoSpaceDN/>
              <w:bidi w:val="0"/>
              <w:adjustRightInd/>
              <w:snapToGrid/>
              <w:spacing w:line="560" w:lineRule="exact"/>
              <w:textAlignment w:val="auto"/>
              <w:rPr>
                <w:rFonts w:ascii="仿宋_GB2312" w:eastAsia="仿宋_GB2312"/>
                <w:b/>
                <w:bCs/>
                <w:sz w:val="24"/>
              </w:rPr>
            </w:pPr>
          </w:p>
          <w:p w14:paraId="4261D0E5">
            <w:pPr>
              <w:keepNext w:val="0"/>
              <w:keepLines w:val="0"/>
              <w:pageBreakBefore w:val="0"/>
              <w:kinsoku/>
              <w:overflowPunct/>
              <w:topLinePunct w:val="0"/>
              <w:autoSpaceDE/>
              <w:autoSpaceDN/>
              <w:bidi w:val="0"/>
              <w:adjustRightInd/>
              <w:snapToGrid/>
              <w:spacing w:line="560" w:lineRule="exact"/>
              <w:textAlignment w:val="auto"/>
              <w:rPr>
                <w:rFonts w:ascii="仿宋_GB2312" w:eastAsia="仿宋_GB2312"/>
                <w:b/>
                <w:bCs/>
                <w:sz w:val="24"/>
              </w:rPr>
            </w:pPr>
          </w:p>
        </w:tc>
      </w:tr>
    </w:tbl>
    <w:p w14:paraId="6AC8BF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69A875C7">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承诺书</w:t>
      </w:r>
    </w:p>
    <w:p w14:paraId="0C5FB91B">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p>
    <w:p w14:paraId="1F547FA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本人</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（身份证号：</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月参加深圳中学光明科学城学校西校区购买服务教师</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（岗位）面试，本人愿意向用工单位作出以下承诺：</w:t>
      </w:r>
    </w:p>
    <w:p w14:paraId="444DC35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本人保证在参加工作单位招考及入职时所提供的个人履历资料均为真实有效，且不存在隐瞒、欺骗的情况。</w:t>
      </w:r>
    </w:p>
    <w:p w14:paraId="5334B35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本人保证入职前不存在犯罪、治安处罚等违法记录，并承诺在期间遵纪守法、严守师德师风的要求。</w:t>
      </w:r>
    </w:p>
    <w:p w14:paraId="4345662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本人确认以上信息与工作单位录用本人有因果关系，如有以上情形发生，本人愿意承担工作单位做出的处罚甚至无偿解除劳动合同。</w:t>
      </w:r>
    </w:p>
    <w:p w14:paraId="2756750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本承诺书作为本人与用人单位签订《劳动合同》前的承诺保证，与《劳动合同》具有同等法律效力。</w:t>
      </w:r>
    </w:p>
    <w:p w14:paraId="1F543616">
      <w:pPr>
        <w:keepNext w:val="0"/>
        <w:keepLines w:val="0"/>
        <w:pageBreakBefore w:val="0"/>
        <w:kinsoku/>
        <w:overflowPunct/>
        <w:topLinePunct w:val="0"/>
        <w:autoSpaceDE/>
        <w:autoSpaceDN/>
        <w:bidi w:val="0"/>
        <w:adjustRightInd/>
        <w:snapToGrid/>
        <w:spacing w:line="560" w:lineRule="exact"/>
        <w:textAlignment w:val="auto"/>
        <w:rPr>
          <w:rFonts w:hint="eastAsia"/>
        </w:rPr>
      </w:pPr>
    </w:p>
    <w:p w14:paraId="07BA8FD4">
      <w:pPr>
        <w:keepNext w:val="0"/>
        <w:keepLines w:val="0"/>
        <w:pageBreakBefore w:val="0"/>
        <w:kinsoku/>
        <w:overflowPunct/>
        <w:topLinePunct w:val="0"/>
        <w:autoSpaceDE/>
        <w:autoSpaceDN/>
        <w:bidi w:val="0"/>
        <w:adjustRightInd/>
        <w:snapToGrid/>
        <w:spacing w:line="560" w:lineRule="exact"/>
        <w:textAlignment w:val="auto"/>
        <w:rPr>
          <w:rFonts w:hint="eastAsia"/>
        </w:rPr>
      </w:pPr>
    </w:p>
    <w:p w14:paraId="1A542267">
      <w:pPr>
        <w:keepNext w:val="0"/>
        <w:keepLines w:val="0"/>
        <w:pageBreakBefore w:val="0"/>
        <w:widowControl w:val="0"/>
        <w:kinsoku/>
        <w:wordWrap w:val="0"/>
        <w:overflowPunct/>
        <w:topLinePunct w:val="0"/>
        <w:autoSpaceDE/>
        <w:autoSpaceDN/>
        <w:bidi w:val="0"/>
        <w:adjustRightInd/>
        <w:snapToGrid/>
        <w:spacing w:after="0" w:line="560" w:lineRule="exact"/>
        <w:ind w:firstLine="3520" w:firstLineChars="1100"/>
        <w:jc w:val="right"/>
        <w:textAlignment w:val="auto"/>
        <w:rPr>
          <w:rStyle w:val="14"/>
          <w:rFonts w:hint="default" w:ascii="方正仿宋_GB2312" w:hAnsi="方正仿宋_GB2312" w:eastAsia="方正仿宋_GB2312" w:cs="方正仿宋_GB2312"/>
          <w:color w:val="000000"/>
          <w:sz w:val="32"/>
          <w:szCs w:val="32"/>
          <w:lang w:val="en-US" w:eastAsia="zh-CN"/>
        </w:rPr>
      </w:pPr>
      <w:r>
        <w:rPr>
          <w:rStyle w:val="14"/>
          <w:rFonts w:hint="eastAsia" w:ascii="方正仿宋_GB2312" w:hAnsi="方正仿宋_GB2312" w:eastAsia="方正仿宋_GB2312" w:cs="方正仿宋_GB2312"/>
          <w:color w:val="000000"/>
          <w:sz w:val="32"/>
          <w:szCs w:val="32"/>
        </w:rPr>
        <w:t>承诺人（签名、指模）</w:t>
      </w:r>
      <w:r>
        <w:rPr>
          <w:rStyle w:val="14"/>
          <w:rFonts w:hint="eastAsia" w:ascii="方正仿宋_GB2312" w:hAnsi="方正仿宋_GB2312" w:eastAsia="方正仿宋_GB2312" w:cs="方正仿宋_GB2312"/>
          <w:color w:val="000000"/>
          <w:sz w:val="32"/>
          <w:szCs w:val="32"/>
          <w:lang w:eastAsia="zh-CN"/>
        </w:rPr>
        <w:t>：</w:t>
      </w:r>
      <w:r>
        <w:rPr>
          <w:rStyle w:val="14"/>
          <w:rFonts w:hint="eastAsia" w:ascii="方正仿宋_GB2312" w:hAnsi="方正仿宋_GB2312" w:eastAsia="方正仿宋_GB2312" w:cs="方正仿宋_GB2312"/>
          <w:color w:val="000000"/>
          <w:sz w:val="32"/>
          <w:szCs w:val="32"/>
          <w:lang w:val="en-US" w:eastAsia="zh-CN"/>
        </w:rPr>
        <w:t xml:space="preserve">        </w:t>
      </w:r>
    </w:p>
    <w:p w14:paraId="6938D85D">
      <w:pPr>
        <w:keepNext w:val="0"/>
        <w:keepLines w:val="0"/>
        <w:pageBreakBefore w:val="0"/>
        <w:widowControl w:val="0"/>
        <w:kinsoku/>
        <w:wordWrap/>
        <w:overflowPunct/>
        <w:topLinePunct w:val="0"/>
        <w:autoSpaceDE/>
        <w:autoSpaceDN/>
        <w:bidi w:val="0"/>
        <w:adjustRightInd/>
        <w:snapToGrid/>
        <w:spacing w:line="560" w:lineRule="exact"/>
        <w:ind w:firstLine="5126" w:firstLineChars="1602"/>
        <w:textAlignment w:val="auto"/>
        <w:rPr>
          <w:rStyle w:val="14"/>
          <w:rFonts w:hint="eastAsia" w:ascii="方正仿宋_GB2312" w:hAnsi="方正仿宋_GB2312" w:eastAsia="方正仿宋_GB2312" w:cs="方正仿宋_GB2312"/>
          <w:color w:val="000000"/>
          <w:sz w:val="32"/>
          <w:szCs w:val="32"/>
          <w:lang w:val="en-US" w:eastAsia="zh-CN"/>
        </w:rPr>
      </w:pPr>
      <w:r>
        <w:rPr>
          <w:rStyle w:val="14"/>
          <w:rFonts w:hint="eastAsia" w:ascii="方正仿宋_GB2312" w:hAnsi="方正仿宋_GB2312" w:eastAsia="方正仿宋_GB2312" w:cs="方正仿宋_GB2312"/>
          <w:color w:val="000000"/>
          <w:sz w:val="32"/>
          <w:szCs w:val="32"/>
          <w:lang w:val="en-US" w:eastAsia="zh-CN"/>
        </w:rPr>
        <w:t>年    月    日</w:t>
      </w:r>
    </w:p>
    <w:p w14:paraId="3066AA00">
      <w:pPr>
        <w:keepNext w:val="0"/>
        <w:keepLines w:val="0"/>
        <w:pageBreakBefore w:val="0"/>
        <w:widowControl w:val="0"/>
        <w:kinsoku/>
        <w:overflowPunct/>
        <w:topLinePunct w:val="0"/>
        <w:autoSpaceDE/>
        <w:autoSpaceDN/>
        <w:bidi w:val="0"/>
        <w:adjustRightInd/>
        <w:snapToGrid/>
        <w:spacing w:line="560" w:lineRule="exact"/>
        <w:textAlignment w:val="auto"/>
        <w:rPr>
          <w:rFonts w:ascii="Times New Roman" w:hAnsi="Times New Roman" w:eastAsia="宋体" w:cs="Times New Roman"/>
          <w:kern w:val="2"/>
          <w:sz w:val="21"/>
          <w:szCs w:val="24"/>
          <w:lang w:val="en-US" w:eastAsia="zh-CN" w:bidi="ar-SA"/>
        </w:rPr>
      </w:pPr>
    </w:p>
    <w:sectPr>
      <w:footerReference r:id="rId3" w:type="default"/>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601EB9B-22AF-4900-97C8-F5698BC42A60}"/>
  </w:font>
  <w:font w:name="Arial">
    <w:panose1 w:val="020B0604020202020204"/>
    <w:charset w:val="01"/>
    <w:family w:val="swiss"/>
    <w:pitch w:val="default"/>
    <w:sig w:usb0="E0002EFF" w:usb1="C000785B" w:usb2="00000009" w:usb3="00000000" w:csb0="400001FF" w:csb1="FFFF0000"/>
    <w:embedRegular r:id="rId2" w:fontKey="{628CA279-BD86-4ACA-A288-321D6D329DB8}"/>
  </w:font>
  <w:font w:name="黑体">
    <w:panose1 w:val="02010609060101010101"/>
    <w:charset w:val="86"/>
    <w:family w:val="auto"/>
    <w:pitch w:val="default"/>
    <w:sig w:usb0="800002BF" w:usb1="38CF7CFA" w:usb2="00000016" w:usb3="00000000" w:csb0="00040001" w:csb1="00000000"/>
    <w:embedRegular r:id="rId3" w:fontKey="{2F7CB7FD-027D-4BC4-90BC-BC1DB06D4617}"/>
  </w:font>
  <w:font w:name="Courier New">
    <w:panose1 w:val="02070309020205020404"/>
    <w:charset w:val="01"/>
    <w:family w:val="modern"/>
    <w:pitch w:val="default"/>
    <w:sig w:usb0="E0002EFF" w:usb1="C0007843" w:usb2="00000009" w:usb3="00000000" w:csb0="400001FF" w:csb1="FFFF0000"/>
    <w:embedRegular r:id="rId4" w:fontKey="{F0953C27-7800-4253-B6BE-260D8E96E4D9}"/>
  </w:font>
  <w:font w:name="Symbol">
    <w:panose1 w:val="05050102010706020507"/>
    <w:charset w:val="02"/>
    <w:family w:val="roman"/>
    <w:pitch w:val="default"/>
    <w:sig w:usb0="00000000" w:usb1="00000000" w:usb2="00000000" w:usb3="00000000" w:csb0="80000000" w:csb1="00000000"/>
    <w:embedRegular r:id="rId5" w:fontKey="{C05EDDAA-5480-42EB-8FD5-8B47B03B16DC}"/>
  </w:font>
  <w:font w:name="Calibri">
    <w:panose1 w:val="020F0502020204030204"/>
    <w:charset w:val="00"/>
    <w:family w:val="swiss"/>
    <w:pitch w:val="default"/>
    <w:sig w:usb0="E4002EFF" w:usb1="C200247B" w:usb2="00000009" w:usb3="00000000" w:csb0="200001FF" w:csb1="00000000"/>
    <w:embedRegular r:id="rId6" w:fontKey="{3461CEAE-B173-49E8-A7FC-B3140EE4572B}"/>
  </w:font>
  <w:font w:name="仿宋_GB2312">
    <w:panose1 w:val="02010609030101010101"/>
    <w:charset w:val="86"/>
    <w:family w:val="modern"/>
    <w:pitch w:val="default"/>
    <w:sig w:usb0="00000001" w:usb1="080E0000" w:usb2="00000000" w:usb3="00000000" w:csb0="00040000" w:csb1="00000000"/>
    <w:embedRegular r:id="rId7" w:fontKey="{A836594D-5CBA-4130-81F5-BF1128334429}"/>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8" w:fontKey="{AC6C3291-63C9-45C1-8EAE-5466D239B999}"/>
  </w:font>
  <w:font w:name="仿宋">
    <w:panose1 w:val="02010609060101010101"/>
    <w:charset w:val="86"/>
    <w:family w:val="modern"/>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9" w:fontKey="{B02FF7A7-C29C-44C7-8C4B-6F413A6799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8E0F9">
    <w:pPr>
      <w:pStyle w:val="4"/>
      <w:framePr w:wrap="around" w:vAnchor="text" w:hAnchor="margin" w:xAlign="outside" w:y="1"/>
      <w:rPr>
        <w:rStyle w:val="9"/>
        <w:rFonts w:ascii="宋体" w:hAnsi="宋体"/>
        <w:sz w:val="28"/>
        <w:szCs w:val="28"/>
      </w:rPr>
    </w:pP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- 1 -</w:t>
    </w:r>
    <w:r>
      <w:rPr>
        <w:rFonts w:ascii="宋体" w:hAnsi="宋体"/>
        <w:sz w:val="28"/>
        <w:szCs w:val="28"/>
      </w:rPr>
      <w:fldChar w:fldCharType="end"/>
    </w:r>
  </w:p>
  <w:p w14:paraId="73A1CEC7">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embedTrueType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zMDA2ZDg1YjAwMmJhZWIwZWUyYzlkOTk5Y2FiZWUifQ=="/>
  </w:docVars>
  <w:rsids>
    <w:rsidRoot w:val="002A4FF4"/>
    <w:rsid w:val="00010BAC"/>
    <w:rsid w:val="00010D0C"/>
    <w:rsid w:val="0001160C"/>
    <w:rsid w:val="00017838"/>
    <w:rsid w:val="00022A07"/>
    <w:rsid w:val="000247CD"/>
    <w:rsid w:val="00033128"/>
    <w:rsid w:val="00055114"/>
    <w:rsid w:val="00071137"/>
    <w:rsid w:val="000766CB"/>
    <w:rsid w:val="000811D1"/>
    <w:rsid w:val="000A1780"/>
    <w:rsid w:val="000A2156"/>
    <w:rsid w:val="000A44C8"/>
    <w:rsid w:val="000B057E"/>
    <w:rsid w:val="000B1D07"/>
    <w:rsid w:val="000B5A0E"/>
    <w:rsid w:val="000C1FC9"/>
    <w:rsid w:val="000C3370"/>
    <w:rsid w:val="000C7106"/>
    <w:rsid w:val="000D1C12"/>
    <w:rsid w:val="000D39FF"/>
    <w:rsid w:val="000F3478"/>
    <w:rsid w:val="000F64D3"/>
    <w:rsid w:val="000F6A2E"/>
    <w:rsid w:val="00103A5A"/>
    <w:rsid w:val="001044BC"/>
    <w:rsid w:val="001070ED"/>
    <w:rsid w:val="0011157C"/>
    <w:rsid w:val="00112549"/>
    <w:rsid w:val="001213FE"/>
    <w:rsid w:val="001330E7"/>
    <w:rsid w:val="0013525B"/>
    <w:rsid w:val="00141096"/>
    <w:rsid w:val="00157B1A"/>
    <w:rsid w:val="001811B4"/>
    <w:rsid w:val="00182FBF"/>
    <w:rsid w:val="00185D6E"/>
    <w:rsid w:val="001A0026"/>
    <w:rsid w:val="001A4CB8"/>
    <w:rsid w:val="001B1D3C"/>
    <w:rsid w:val="001D3BD9"/>
    <w:rsid w:val="001E730C"/>
    <w:rsid w:val="001F2BE8"/>
    <w:rsid w:val="001F3990"/>
    <w:rsid w:val="001F75D5"/>
    <w:rsid w:val="00200383"/>
    <w:rsid w:val="00211D6B"/>
    <w:rsid w:val="00212917"/>
    <w:rsid w:val="00215C93"/>
    <w:rsid w:val="0021694C"/>
    <w:rsid w:val="00217B63"/>
    <w:rsid w:val="002216BE"/>
    <w:rsid w:val="00223FF6"/>
    <w:rsid w:val="00232345"/>
    <w:rsid w:val="00232765"/>
    <w:rsid w:val="00242DBA"/>
    <w:rsid w:val="00257B9C"/>
    <w:rsid w:val="00273B8A"/>
    <w:rsid w:val="00282F88"/>
    <w:rsid w:val="00283259"/>
    <w:rsid w:val="00283CE7"/>
    <w:rsid w:val="002A4FF4"/>
    <w:rsid w:val="002A7BFA"/>
    <w:rsid w:val="002B059D"/>
    <w:rsid w:val="002D43E5"/>
    <w:rsid w:val="002D4F73"/>
    <w:rsid w:val="002D6BF6"/>
    <w:rsid w:val="002E3318"/>
    <w:rsid w:val="002E6D3D"/>
    <w:rsid w:val="002F6D0A"/>
    <w:rsid w:val="00300F5A"/>
    <w:rsid w:val="00305D90"/>
    <w:rsid w:val="003105B0"/>
    <w:rsid w:val="00314A5C"/>
    <w:rsid w:val="00330DB2"/>
    <w:rsid w:val="003511B4"/>
    <w:rsid w:val="0035310C"/>
    <w:rsid w:val="003622E3"/>
    <w:rsid w:val="00381676"/>
    <w:rsid w:val="003A34E2"/>
    <w:rsid w:val="003C118B"/>
    <w:rsid w:val="003C61CE"/>
    <w:rsid w:val="003D59DD"/>
    <w:rsid w:val="003E7B51"/>
    <w:rsid w:val="003F116F"/>
    <w:rsid w:val="003F198C"/>
    <w:rsid w:val="003F42C6"/>
    <w:rsid w:val="003F6886"/>
    <w:rsid w:val="004069C3"/>
    <w:rsid w:val="0041698C"/>
    <w:rsid w:val="004212D7"/>
    <w:rsid w:val="00424952"/>
    <w:rsid w:val="00425D82"/>
    <w:rsid w:val="00427790"/>
    <w:rsid w:val="004417A8"/>
    <w:rsid w:val="0044391F"/>
    <w:rsid w:val="004511FC"/>
    <w:rsid w:val="004600B6"/>
    <w:rsid w:val="00473273"/>
    <w:rsid w:val="0048145C"/>
    <w:rsid w:val="00481503"/>
    <w:rsid w:val="004825B9"/>
    <w:rsid w:val="00490F9F"/>
    <w:rsid w:val="00495D57"/>
    <w:rsid w:val="004A15A6"/>
    <w:rsid w:val="004A6941"/>
    <w:rsid w:val="004A79E4"/>
    <w:rsid w:val="004B54E0"/>
    <w:rsid w:val="004E4DA6"/>
    <w:rsid w:val="004E59B2"/>
    <w:rsid w:val="004F5900"/>
    <w:rsid w:val="00511ED9"/>
    <w:rsid w:val="0051632C"/>
    <w:rsid w:val="00516368"/>
    <w:rsid w:val="00526969"/>
    <w:rsid w:val="005536BB"/>
    <w:rsid w:val="00571391"/>
    <w:rsid w:val="005806F2"/>
    <w:rsid w:val="00582425"/>
    <w:rsid w:val="00597A3B"/>
    <w:rsid w:val="005A466D"/>
    <w:rsid w:val="005B38D7"/>
    <w:rsid w:val="005B5891"/>
    <w:rsid w:val="005B7BD1"/>
    <w:rsid w:val="005C6F0C"/>
    <w:rsid w:val="005D40C8"/>
    <w:rsid w:val="00603AB0"/>
    <w:rsid w:val="00611AEE"/>
    <w:rsid w:val="00617258"/>
    <w:rsid w:val="0062438B"/>
    <w:rsid w:val="00627467"/>
    <w:rsid w:val="0064126C"/>
    <w:rsid w:val="00641FE8"/>
    <w:rsid w:val="006516AC"/>
    <w:rsid w:val="006541E9"/>
    <w:rsid w:val="0067312D"/>
    <w:rsid w:val="0067759E"/>
    <w:rsid w:val="00682666"/>
    <w:rsid w:val="00685636"/>
    <w:rsid w:val="006B04FA"/>
    <w:rsid w:val="006B215B"/>
    <w:rsid w:val="006B333A"/>
    <w:rsid w:val="006B5E41"/>
    <w:rsid w:val="006C0C85"/>
    <w:rsid w:val="006D234A"/>
    <w:rsid w:val="006D411D"/>
    <w:rsid w:val="006D62B6"/>
    <w:rsid w:val="006D6701"/>
    <w:rsid w:val="006E49D9"/>
    <w:rsid w:val="006F09CE"/>
    <w:rsid w:val="006F1E2A"/>
    <w:rsid w:val="0070162D"/>
    <w:rsid w:val="00717948"/>
    <w:rsid w:val="00722B8E"/>
    <w:rsid w:val="00722D14"/>
    <w:rsid w:val="00730175"/>
    <w:rsid w:val="00730947"/>
    <w:rsid w:val="0074110D"/>
    <w:rsid w:val="00744DBA"/>
    <w:rsid w:val="00753988"/>
    <w:rsid w:val="00754D53"/>
    <w:rsid w:val="00760BF9"/>
    <w:rsid w:val="007611C4"/>
    <w:rsid w:val="00776622"/>
    <w:rsid w:val="00792B17"/>
    <w:rsid w:val="007C378E"/>
    <w:rsid w:val="007D1834"/>
    <w:rsid w:val="00801D44"/>
    <w:rsid w:val="00803918"/>
    <w:rsid w:val="00805BBC"/>
    <w:rsid w:val="00811E67"/>
    <w:rsid w:val="00816A1F"/>
    <w:rsid w:val="00826E73"/>
    <w:rsid w:val="00844A26"/>
    <w:rsid w:val="00850A48"/>
    <w:rsid w:val="00854055"/>
    <w:rsid w:val="0085503B"/>
    <w:rsid w:val="0085539A"/>
    <w:rsid w:val="00860047"/>
    <w:rsid w:val="00860CA1"/>
    <w:rsid w:val="00863FE0"/>
    <w:rsid w:val="00866E27"/>
    <w:rsid w:val="008705BE"/>
    <w:rsid w:val="008764A7"/>
    <w:rsid w:val="00880A6B"/>
    <w:rsid w:val="00881F46"/>
    <w:rsid w:val="008826CC"/>
    <w:rsid w:val="00897163"/>
    <w:rsid w:val="008A02C0"/>
    <w:rsid w:val="008A59C4"/>
    <w:rsid w:val="008B50FF"/>
    <w:rsid w:val="008C2B8B"/>
    <w:rsid w:val="008C7472"/>
    <w:rsid w:val="008D16C5"/>
    <w:rsid w:val="008D4528"/>
    <w:rsid w:val="008E0B30"/>
    <w:rsid w:val="008E111F"/>
    <w:rsid w:val="008E1544"/>
    <w:rsid w:val="008E5A03"/>
    <w:rsid w:val="008E6099"/>
    <w:rsid w:val="008E721F"/>
    <w:rsid w:val="008E7529"/>
    <w:rsid w:val="008F494A"/>
    <w:rsid w:val="008F566A"/>
    <w:rsid w:val="0090499A"/>
    <w:rsid w:val="009130D9"/>
    <w:rsid w:val="009367D0"/>
    <w:rsid w:val="00946F61"/>
    <w:rsid w:val="00947635"/>
    <w:rsid w:val="0097236C"/>
    <w:rsid w:val="00972AF7"/>
    <w:rsid w:val="00975FC0"/>
    <w:rsid w:val="00976B43"/>
    <w:rsid w:val="009962C0"/>
    <w:rsid w:val="009A005E"/>
    <w:rsid w:val="009A3BCD"/>
    <w:rsid w:val="009B57BE"/>
    <w:rsid w:val="009D08B2"/>
    <w:rsid w:val="009D5F28"/>
    <w:rsid w:val="009E1E00"/>
    <w:rsid w:val="009F0444"/>
    <w:rsid w:val="009F25AE"/>
    <w:rsid w:val="00A14CEE"/>
    <w:rsid w:val="00A2426D"/>
    <w:rsid w:val="00A3104F"/>
    <w:rsid w:val="00A35455"/>
    <w:rsid w:val="00A40CD8"/>
    <w:rsid w:val="00A427E1"/>
    <w:rsid w:val="00A50171"/>
    <w:rsid w:val="00A567DF"/>
    <w:rsid w:val="00A56AC1"/>
    <w:rsid w:val="00A80121"/>
    <w:rsid w:val="00A871A2"/>
    <w:rsid w:val="00AA4DC4"/>
    <w:rsid w:val="00AA64E3"/>
    <w:rsid w:val="00AB017C"/>
    <w:rsid w:val="00AB2D33"/>
    <w:rsid w:val="00AC080F"/>
    <w:rsid w:val="00AD71FB"/>
    <w:rsid w:val="00AE1F41"/>
    <w:rsid w:val="00AE52D8"/>
    <w:rsid w:val="00AE58DB"/>
    <w:rsid w:val="00AE67F5"/>
    <w:rsid w:val="00B12DC3"/>
    <w:rsid w:val="00B24569"/>
    <w:rsid w:val="00B474B1"/>
    <w:rsid w:val="00B51C19"/>
    <w:rsid w:val="00B53327"/>
    <w:rsid w:val="00B60882"/>
    <w:rsid w:val="00B60B3C"/>
    <w:rsid w:val="00B629A2"/>
    <w:rsid w:val="00B72139"/>
    <w:rsid w:val="00B72811"/>
    <w:rsid w:val="00B81106"/>
    <w:rsid w:val="00B9364E"/>
    <w:rsid w:val="00B93D72"/>
    <w:rsid w:val="00BA060E"/>
    <w:rsid w:val="00BB2F7C"/>
    <w:rsid w:val="00BC1810"/>
    <w:rsid w:val="00BD254F"/>
    <w:rsid w:val="00BD5F81"/>
    <w:rsid w:val="00BF439E"/>
    <w:rsid w:val="00BF6DB4"/>
    <w:rsid w:val="00C03AE4"/>
    <w:rsid w:val="00C077B2"/>
    <w:rsid w:val="00C12625"/>
    <w:rsid w:val="00C135C2"/>
    <w:rsid w:val="00C24234"/>
    <w:rsid w:val="00C319CB"/>
    <w:rsid w:val="00C337C0"/>
    <w:rsid w:val="00C353A5"/>
    <w:rsid w:val="00C3630B"/>
    <w:rsid w:val="00C36362"/>
    <w:rsid w:val="00C37C5F"/>
    <w:rsid w:val="00C40B2A"/>
    <w:rsid w:val="00C42794"/>
    <w:rsid w:val="00C42BF1"/>
    <w:rsid w:val="00C45D11"/>
    <w:rsid w:val="00C51870"/>
    <w:rsid w:val="00C761D4"/>
    <w:rsid w:val="00C76E00"/>
    <w:rsid w:val="00C80DD2"/>
    <w:rsid w:val="00C8793C"/>
    <w:rsid w:val="00C87DD8"/>
    <w:rsid w:val="00C96B92"/>
    <w:rsid w:val="00C974D7"/>
    <w:rsid w:val="00CA283C"/>
    <w:rsid w:val="00CA7B03"/>
    <w:rsid w:val="00CB4D8F"/>
    <w:rsid w:val="00CB5D4C"/>
    <w:rsid w:val="00CB6599"/>
    <w:rsid w:val="00CC16AE"/>
    <w:rsid w:val="00CE36D0"/>
    <w:rsid w:val="00CE3E40"/>
    <w:rsid w:val="00D0102A"/>
    <w:rsid w:val="00D04888"/>
    <w:rsid w:val="00D10C59"/>
    <w:rsid w:val="00D244FC"/>
    <w:rsid w:val="00D30573"/>
    <w:rsid w:val="00D41CAA"/>
    <w:rsid w:val="00D41EF5"/>
    <w:rsid w:val="00D468A9"/>
    <w:rsid w:val="00D47300"/>
    <w:rsid w:val="00D603EC"/>
    <w:rsid w:val="00D67CBD"/>
    <w:rsid w:val="00D7315F"/>
    <w:rsid w:val="00D92340"/>
    <w:rsid w:val="00DA36A1"/>
    <w:rsid w:val="00DC2777"/>
    <w:rsid w:val="00DC36E0"/>
    <w:rsid w:val="00DC5C4F"/>
    <w:rsid w:val="00DD6AF8"/>
    <w:rsid w:val="00DD75D8"/>
    <w:rsid w:val="00DD79C2"/>
    <w:rsid w:val="00DD7A2F"/>
    <w:rsid w:val="00DE4E6F"/>
    <w:rsid w:val="00DF01D7"/>
    <w:rsid w:val="00DF1AD3"/>
    <w:rsid w:val="00DF1EE2"/>
    <w:rsid w:val="00E03113"/>
    <w:rsid w:val="00E04D6F"/>
    <w:rsid w:val="00E0591F"/>
    <w:rsid w:val="00E07556"/>
    <w:rsid w:val="00E140D1"/>
    <w:rsid w:val="00E17395"/>
    <w:rsid w:val="00E27731"/>
    <w:rsid w:val="00E57473"/>
    <w:rsid w:val="00E62EBE"/>
    <w:rsid w:val="00E64F35"/>
    <w:rsid w:val="00E665AA"/>
    <w:rsid w:val="00E77F40"/>
    <w:rsid w:val="00E83E5B"/>
    <w:rsid w:val="00E95018"/>
    <w:rsid w:val="00E96664"/>
    <w:rsid w:val="00EA59C4"/>
    <w:rsid w:val="00EA7A5D"/>
    <w:rsid w:val="00EB086D"/>
    <w:rsid w:val="00EB09CD"/>
    <w:rsid w:val="00EB0E42"/>
    <w:rsid w:val="00EC5402"/>
    <w:rsid w:val="00ED296B"/>
    <w:rsid w:val="00EE1770"/>
    <w:rsid w:val="00EF35C2"/>
    <w:rsid w:val="00EF48F8"/>
    <w:rsid w:val="00F011AE"/>
    <w:rsid w:val="00F03F44"/>
    <w:rsid w:val="00F306BA"/>
    <w:rsid w:val="00F33F2E"/>
    <w:rsid w:val="00F34DB1"/>
    <w:rsid w:val="00F43B97"/>
    <w:rsid w:val="00F45E27"/>
    <w:rsid w:val="00F4701B"/>
    <w:rsid w:val="00F679CB"/>
    <w:rsid w:val="00F70404"/>
    <w:rsid w:val="00F705EB"/>
    <w:rsid w:val="00F7084E"/>
    <w:rsid w:val="00F92FA8"/>
    <w:rsid w:val="00FA306A"/>
    <w:rsid w:val="00FB49EE"/>
    <w:rsid w:val="00FD2027"/>
    <w:rsid w:val="00FD36A1"/>
    <w:rsid w:val="00FE59E5"/>
    <w:rsid w:val="0327464F"/>
    <w:rsid w:val="035C6DF3"/>
    <w:rsid w:val="038C592B"/>
    <w:rsid w:val="048A03B8"/>
    <w:rsid w:val="052F2F2F"/>
    <w:rsid w:val="07446E17"/>
    <w:rsid w:val="075449B1"/>
    <w:rsid w:val="08504BA0"/>
    <w:rsid w:val="08C0328F"/>
    <w:rsid w:val="090728DE"/>
    <w:rsid w:val="09077BF4"/>
    <w:rsid w:val="0AAE1B10"/>
    <w:rsid w:val="0C7434D7"/>
    <w:rsid w:val="0D002EE5"/>
    <w:rsid w:val="0F236D19"/>
    <w:rsid w:val="0F8676D2"/>
    <w:rsid w:val="0F957D52"/>
    <w:rsid w:val="10EE3DB5"/>
    <w:rsid w:val="113F222E"/>
    <w:rsid w:val="13BA2040"/>
    <w:rsid w:val="14140794"/>
    <w:rsid w:val="14EC25C7"/>
    <w:rsid w:val="17383212"/>
    <w:rsid w:val="17556FA7"/>
    <w:rsid w:val="18AC315D"/>
    <w:rsid w:val="1AB57007"/>
    <w:rsid w:val="1C536B8E"/>
    <w:rsid w:val="1DC60C03"/>
    <w:rsid w:val="1F095C2A"/>
    <w:rsid w:val="1F4D3D68"/>
    <w:rsid w:val="20DD7D2D"/>
    <w:rsid w:val="223E13A8"/>
    <w:rsid w:val="235A6CAA"/>
    <w:rsid w:val="23B00D6A"/>
    <w:rsid w:val="265844DF"/>
    <w:rsid w:val="2B6C0B59"/>
    <w:rsid w:val="2CCF5483"/>
    <w:rsid w:val="2DCA2A28"/>
    <w:rsid w:val="2E630782"/>
    <w:rsid w:val="2E7D18FA"/>
    <w:rsid w:val="32C71C2C"/>
    <w:rsid w:val="3751769E"/>
    <w:rsid w:val="38116977"/>
    <w:rsid w:val="38155407"/>
    <w:rsid w:val="389853DE"/>
    <w:rsid w:val="3991089E"/>
    <w:rsid w:val="39D802FD"/>
    <w:rsid w:val="3A2320A2"/>
    <w:rsid w:val="3B9074C6"/>
    <w:rsid w:val="3BC0216C"/>
    <w:rsid w:val="3DE6740A"/>
    <w:rsid w:val="3E9E1296"/>
    <w:rsid w:val="4019760C"/>
    <w:rsid w:val="4302479F"/>
    <w:rsid w:val="437C436D"/>
    <w:rsid w:val="444F07DA"/>
    <w:rsid w:val="4476700E"/>
    <w:rsid w:val="49833E61"/>
    <w:rsid w:val="4AB72640"/>
    <w:rsid w:val="4C106EE8"/>
    <w:rsid w:val="4C4243A5"/>
    <w:rsid w:val="4EAD7AD0"/>
    <w:rsid w:val="4EB15812"/>
    <w:rsid w:val="4EDB463D"/>
    <w:rsid w:val="4EDD2163"/>
    <w:rsid w:val="52481FEA"/>
    <w:rsid w:val="5311062D"/>
    <w:rsid w:val="53640F81"/>
    <w:rsid w:val="53EC16AB"/>
    <w:rsid w:val="53FA5565"/>
    <w:rsid w:val="562C39D0"/>
    <w:rsid w:val="56A45C5C"/>
    <w:rsid w:val="57BA18AD"/>
    <w:rsid w:val="584B7756"/>
    <w:rsid w:val="59947413"/>
    <w:rsid w:val="5C0276AD"/>
    <w:rsid w:val="5C4005FB"/>
    <w:rsid w:val="5D355860"/>
    <w:rsid w:val="5DB3780B"/>
    <w:rsid w:val="5EAC43D6"/>
    <w:rsid w:val="5FBE38EB"/>
    <w:rsid w:val="607F6FE3"/>
    <w:rsid w:val="64A21A2D"/>
    <w:rsid w:val="655B50F2"/>
    <w:rsid w:val="65E41CC8"/>
    <w:rsid w:val="67372A11"/>
    <w:rsid w:val="6752137E"/>
    <w:rsid w:val="686B65DA"/>
    <w:rsid w:val="6D082649"/>
    <w:rsid w:val="6DDE15FC"/>
    <w:rsid w:val="6F583990"/>
    <w:rsid w:val="6FAD74D8"/>
    <w:rsid w:val="7065614B"/>
    <w:rsid w:val="71B43858"/>
    <w:rsid w:val="71E3326A"/>
    <w:rsid w:val="739F0CFB"/>
    <w:rsid w:val="76920D2E"/>
    <w:rsid w:val="76F65C09"/>
    <w:rsid w:val="777F79AC"/>
    <w:rsid w:val="79400241"/>
    <w:rsid w:val="7DFF53A3"/>
    <w:rsid w:val="7E2B455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link w:val="10"/>
    <w:qFormat/>
    <w:uiPriority w:val="0"/>
    <w:pPr>
      <w:ind w:left="100" w:leftChars="2500"/>
    </w:pPr>
  </w:style>
  <w:style w:type="paragraph" w:styleId="3">
    <w:name w:val="Balloon Text"/>
    <w:basedOn w:val="1"/>
    <w:link w:val="11"/>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日期 Char"/>
    <w:link w:val="2"/>
    <w:qFormat/>
    <w:uiPriority w:val="0"/>
    <w:rPr>
      <w:kern w:val="2"/>
      <w:sz w:val="21"/>
      <w:szCs w:val="24"/>
    </w:rPr>
  </w:style>
  <w:style w:type="character" w:customStyle="1" w:styleId="11">
    <w:name w:val="批注框文本 Char"/>
    <w:link w:val="3"/>
    <w:qFormat/>
    <w:uiPriority w:val="0"/>
    <w:rPr>
      <w:kern w:val="2"/>
      <w:sz w:val="18"/>
      <w:szCs w:val="18"/>
    </w:rPr>
  </w:style>
  <w:style w:type="character" w:customStyle="1" w:styleId="12">
    <w:name w:val="页脚 Char"/>
    <w:link w:val="4"/>
    <w:qFormat/>
    <w:uiPriority w:val="99"/>
    <w:rPr>
      <w:kern w:val="2"/>
      <w:sz w:val="18"/>
      <w:szCs w:val="18"/>
    </w:rPr>
  </w:style>
  <w:style w:type="character" w:customStyle="1" w:styleId="13">
    <w:name w:val="页眉 Char"/>
    <w:link w:val="5"/>
    <w:qFormat/>
    <w:uiPriority w:val="99"/>
    <w:rPr>
      <w:kern w:val="2"/>
      <w:sz w:val="18"/>
      <w:szCs w:val="18"/>
    </w:rPr>
  </w:style>
  <w:style w:type="character" w:customStyle="1" w:styleId="14">
    <w:name w:val="content1"/>
    <w:basedOn w:val="8"/>
    <w:qFormat/>
    <w:uiPriority w:val="0"/>
  </w:style>
  <w:style w:type="paragraph" w:customStyle="1" w:styleId="15">
    <w:name w:val="msolistparagraph"/>
    <w:basedOn w:val="1"/>
    <w:qFormat/>
    <w:uiPriority w:val="0"/>
    <w:pPr>
      <w:adjustRightInd/>
      <w:spacing w:before="100" w:beforeAutospacing="1" w:after="100" w:afterAutospacing="1"/>
    </w:pPr>
    <w:rPr>
      <w:rFonts w:ascii="宋体" w:hAnsi="宋体" w:eastAsia="宋体" w:cs="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1349</Words>
  <Characters>1455</Characters>
  <Lines>4</Lines>
  <Paragraphs>1</Paragraphs>
  <TotalTime>12</TotalTime>
  <ScaleCrop>false</ScaleCrop>
  <LinksUpToDate>false</LinksUpToDate>
  <CharactersWithSpaces>1580</CharactersWithSpaces>
  <Application>WPS Office_12.1.0.26946_F1E327BC-269C-435d-A152-05C5408002CA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2019-06-21T01:57:00Z</dcterms:created>
  <dc:creator>lenovo</dc:creator>
  <cp:lastModifiedBy>企业用户_247162559</cp:lastModifiedBy>
  <cp:lastPrinted>2025-11-07T01:06:00Z</cp:lastPrinted>
  <dcterms:modified xsi:type="dcterms:W3CDTF">2026-08-20T08:10:49Z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2052-12.1.0.26946</vt:lpwstr>
  </property>
  <property fmtid="{D5CDD505-2E9C-101B-9397-08002B2CF9AE}" pid="3" name="ICV">
    <vt:lpwstr>C582D5611A1747C6AE7ECA16FD90A793_13</vt:lpwstr>
  </property>
  <property fmtid="{D5CDD505-2E9C-101B-9397-08002B2CF9AE}" pid="4" name="KSOSaveFontToCloudKey">
    <vt:lpwstr>202728451_embed</vt:lpwstr>
  </property>
  <property fmtid="{D5CDD505-2E9C-101B-9397-08002B2CF9AE}" pid="5" name="KSOTemplateDocerSaveRecord">
    <vt:lpwstr>eyJoZGlkIjoiOGVkYmJmYWE3ZDY0YTU2Y2Y2NWRmOGM1YjdhMThkYjAiLCJ1c2VySWQiOiIxNjQ1OTMzNjI5In0=</vt:lpwstr>
  </property>
</Properties>
</file>