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1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pacing w:val="8"/>
          <w:sz w:val="32"/>
          <w:szCs w:val="15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2"/>
          <w:szCs w:val="15"/>
          <w:shd w:val="clear" w:color="auto" w:fill="FFFFFF"/>
          <w:lang w:val="en-US" w:eastAsia="zh-CN"/>
        </w:rPr>
        <w:t>附件1</w:t>
      </w:r>
    </w:p>
    <w:p w14:paraId="53DB8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8"/>
          <w:sz w:val="32"/>
          <w:szCs w:val="15"/>
          <w:shd w:val="clear" w:color="auto" w:fill="FFFFFF"/>
          <w:lang w:val="en-US" w:eastAsia="zh-CN"/>
        </w:rPr>
      </w:pPr>
    </w:p>
    <w:p w14:paraId="1FDBD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  <w:t>云浮市福利院2026年公开招聘编外</w:t>
      </w:r>
    </w:p>
    <w:p w14:paraId="6B3D7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  <w:t>工作人员岗位表</w:t>
      </w:r>
      <w:bookmarkEnd w:id="0"/>
    </w:p>
    <w:tbl>
      <w:tblPr>
        <w:tblStyle w:val="3"/>
        <w:tblpPr w:leftFromText="180" w:rightFromText="180" w:vertAnchor="text" w:horzAnchor="page" w:tblpX="1297" w:tblpY="518"/>
        <w:tblOverlap w:val="never"/>
        <w:tblW w:w="9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052"/>
        <w:gridCol w:w="2100"/>
        <w:gridCol w:w="873"/>
        <w:gridCol w:w="1441"/>
        <w:gridCol w:w="768"/>
        <w:gridCol w:w="2264"/>
      </w:tblGrid>
      <w:tr w14:paraId="3821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5" w:hRule="atLeast"/>
        </w:trPr>
        <w:tc>
          <w:tcPr>
            <w:tcW w:w="843" w:type="dxa"/>
            <w:noWrap w:val="0"/>
            <w:vAlign w:val="center"/>
          </w:tcPr>
          <w:p w14:paraId="781878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052" w:type="dxa"/>
            <w:noWrap w:val="0"/>
            <w:vAlign w:val="center"/>
          </w:tcPr>
          <w:p w14:paraId="584276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岗位</w:t>
            </w:r>
          </w:p>
          <w:p w14:paraId="1582A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名称</w:t>
            </w:r>
          </w:p>
        </w:tc>
        <w:tc>
          <w:tcPr>
            <w:tcW w:w="2100" w:type="dxa"/>
            <w:noWrap w:val="0"/>
            <w:vAlign w:val="center"/>
          </w:tcPr>
          <w:p w14:paraId="40A373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岗位描述</w:t>
            </w:r>
          </w:p>
        </w:tc>
        <w:tc>
          <w:tcPr>
            <w:tcW w:w="873" w:type="dxa"/>
            <w:noWrap w:val="0"/>
            <w:vAlign w:val="center"/>
          </w:tcPr>
          <w:p w14:paraId="270E7B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招聘</w:t>
            </w:r>
          </w:p>
          <w:p w14:paraId="41DB15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人数</w:t>
            </w:r>
          </w:p>
        </w:tc>
        <w:tc>
          <w:tcPr>
            <w:tcW w:w="1441" w:type="dxa"/>
            <w:noWrap w:val="0"/>
            <w:vAlign w:val="center"/>
          </w:tcPr>
          <w:p w14:paraId="4CF63D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学历及</w:t>
            </w:r>
          </w:p>
          <w:p w14:paraId="3D48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768" w:type="dxa"/>
            <w:noWrap w:val="0"/>
            <w:vAlign w:val="center"/>
          </w:tcPr>
          <w:p w14:paraId="0F6318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2264" w:type="dxa"/>
            <w:noWrap w:val="0"/>
            <w:vAlign w:val="center"/>
          </w:tcPr>
          <w:p w14:paraId="5B29FC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18"/>
                <w:vertAlign w:val="baseline"/>
                <w:lang w:val="en-US" w:eastAsia="zh-CN"/>
              </w:rPr>
              <w:t>备注</w:t>
            </w:r>
          </w:p>
        </w:tc>
      </w:tr>
      <w:tr w14:paraId="053E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</w:trPr>
        <w:tc>
          <w:tcPr>
            <w:tcW w:w="843" w:type="dxa"/>
            <w:noWrap w:val="0"/>
            <w:vAlign w:val="center"/>
          </w:tcPr>
          <w:p w14:paraId="2A4999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052" w:type="dxa"/>
            <w:noWrap w:val="0"/>
            <w:vAlign w:val="center"/>
          </w:tcPr>
          <w:p w14:paraId="26FB3F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护理员</w:t>
            </w:r>
          </w:p>
        </w:tc>
        <w:tc>
          <w:tcPr>
            <w:tcW w:w="2100" w:type="dxa"/>
            <w:noWrap w:val="0"/>
            <w:vAlign w:val="center"/>
          </w:tcPr>
          <w:p w14:paraId="633643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按照护理操作流程，负责服务对象的日常生活护理，并做好服务对象房间和物品消毒</w:t>
            </w:r>
          </w:p>
          <w:p w14:paraId="5E9258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卫生等工作。</w:t>
            </w:r>
          </w:p>
        </w:tc>
        <w:tc>
          <w:tcPr>
            <w:tcW w:w="873" w:type="dxa"/>
            <w:noWrap w:val="0"/>
            <w:vAlign w:val="center"/>
          </w:tcPr>
          <w:p w14:paraId="102FBD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41" w:type="dxa"/>
            <w:noWrap w:val="0"/>
            <w:vAlign w:val="center"/>
          </w:tcPr>
          <w:p w14:paraId="675A9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高中、中专及以上学历；18至45</w:t>
            </w:r>
          </w:p>
          <w:p w14:paraId="555A75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周岁</w:t>
            </w:r>
          </w:p>
        </w:tc>
        <w:tc>
          <w:tcPr>
            <w:tcW w:w="768" w:type="dxa"/>
            <w:noWrap w:val="0"/>
            <w:vAlign w:val="center"/>
          </w:tcPr>
          <w:p w14:paraId="05273B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女性</w:t>
            </w:r>
          </w:p>
        </w:tc>
        <w:tc>
          <w:tcPr>
            <w:tcW w:w="2264" w:type="dxa"/>
            <w:noWrap w:val="0"/>
            <w:vAlign w:val="center"/>
          </w:tcPr>
          <w:p w14:paraId="6FE0C6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b/>
                <w:bCs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月休4天，身体健康，吃苦耐劳，</w:t>
            </w: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能接受</w:t>
            </w:r>
            <w:r>
              <w:rPr>
                <w:rFonts w:hint="eastAsia" w:ascii="仿宋_GB2312" w:hAnsi="仿宋_GB2312" w:eastAsia="仿宋_GB2312"/>
                <w:b/>
                <w:bCs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24小时</w:t>
            </w:r>
          </w:p>
          <w:p w14:paraId="08E8C4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轮班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的工作模式</w:t>
            </w:r>
          </w:p>
        </w:tc>
      </w:tr>
      <w:tr w14:paraId="6F79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843" w:type="dxa"/>
            <w:noWrap w:val="0"/>
            <w:vAlign w:val="center"/>
          </w:tcPr>
          <w:p w14:paraId="716286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052" w:type="dxa"/>
            <w:noWrap w:val="0"/>
            <w:vAlign w:val="center"/>
          </w:tcPr>
          <w:p w14:paraId="3BC0B6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厨师</w:t>
            </w:r>
          </w:p>
        </w:tc>
        <w:tc>
          <w:tcPr>
            <w:tcW w:w="2100" w:type="dxa"/>
            <w:noWrap w:val="0"/>
            <w:vAlign w:val="center"/>
          </w:tcPr>
          <w:p w14:paraId="70B034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负责院内的食物准备、烹饪与制作、厨房卫生清洁等工作。</w:t>
            </w:r>
          </w:p>
        </w:tc>
        <w:tc>
          <w:tcPr>
            <w:tcW w:w="873" w:type="dxa"/>
            <w:noWrap w:val="0"/>
            <w:vAlign w:val="center"/>
          </w:tcPr>
          <w:p w14:paraId="3DE238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441" w:type="dxa"/>
            <w:noWrap w:val="0"/>
            <w:vAlign w:val="center"/>
          </w:tcPr>
          <w:p w14:paraId="14075D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高中、中专及以上学历；18至45</w:t>
            </w:r>
          </w:p>
          <w:p w14:paraId="021ECA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eastAsia="zh-CN"/>
              </w:rPr>
              <w:t>周岁</w:t>
            </w:r>
          </w:p>
        </w:tc>
        <w:tc>
          <w:tcPr>
            <w:tcW w:w="768" w:type="dxa"/>
            <w:noWrap w:val="0"/>
            <w:vAlign w:val="center"/>
          </w:tcPr>
          <w:p w14:paraId="510D56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不限</w:t>
            </w:r>
          </w:p>
        </w:tc>
        <w:tc>
          <w:tcPr>
            <w:tcW w:w="2264" w:type="dxa"/>
            <w:noWrap w:val="0"/>
            <w:vAlign w:val="center"/>
          </w:tcPr>
          <w:p w14:paraId="0E65F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月休4天，身体健康，吃苦耐劳，</w:t>
            </w:r>
            <w:r>
              <w:rPr>
                <w:rFonts w:hint="eastAsia" w:ascii="仿宋_GB2312" w:hAnsi="仿宋_GB2312" w:eastAsia="仿宋_GB2312"/>
                <w:b/>
                <w:bCs/>
                <w:i w:val="0"/>
                <w:snapToGrid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具备团餐或食堂工作经验</w:t>
            </w:r>
          </w:p>
        </w:tc>
      </w:tr>
    </w:tbl>
    <w:p w14:paraId="12DEE68A"/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E3575"/>
    <w:rsid w:val="000B2602"/>
    <w:rsid w:val="0298792F"/>
    <w:rsid w:val="0513054E"/>
    <w:rsid w:val="07C97E73"/>
    <w:rsid w:val="08127C50"/>
    <w:rsid w:val="09956825"/>
    <w:rsid w:val="09DD7398"/>
    <w:rsid w:val="0B913088"/>
    <w:rsid w:val="170D3089"/>
    <w:rsid w:val="17802632"/>
    <w:rsid w:val="1C8E3575"/>
    <w:rsid w:val="23451A03"/>
    <w:rsid w:val="23CF0290"/>
    <w:rsid w:val="26AF74BF"/>
    <w:rsid w:val="2EAE5DB6"/>
    <w:rsid w:val="32D0401E"/>
    <w:rsid w:val="38203B24"/>
    <w:rsid w:val="39194183"/>
    <w:rsid w:val="3B055903"/>
    <w:rsid w:val="3CC559E5"/>
    <w:rsid w:val="3D2C30B7"/>
    <w:rsid w:val="3D472806"/>
    <w:rsid w:val="4A4B511B"/>
    <w:rsid w:val="4AD263B8"/>
    <w:rsid w:val="4F552B73"/>
    <w:rsid w:val="5053218C"/>
    <w:rsid w:val="58C20273"/>
    <w:rsid w:val="5D2E3B9E"/>
    <w:rsid w:val="6AF34535"/>
    <w:rsid w:val="6C6971BB"/>
    <w:rsid w:val="75C02FF6"/>
    <w:rsid w:val="769118F6"/>
    <w:rsid w:val="778D5A37"/>
    <w:rsid w:val="779F70F1"/>
    <w:rsid w:val="78165A4E"/>
    <w:rsid w:val="7F65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2026-08-27T01:37:00Z</dcterms:created>
  <dc:creator>办公室用户</dc:creator>
  <cp:lastModifiedBy>办公室用户</cp:lastModifiedBy>
  <dcterms:modified xsi:type="dcterms:W3CDTF">2026-08-27T01:38:53Z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BF0E74B46D234BDB8F45C5F7D78E461C_11</vt:lpwstr>
  </property>
  <property fmtid="{D5CDD505-2E9C-101B-9397-08002B2CF9AE}" pid="4" name="KSOTemplateDocerSaveRecord">
    <vt:lpwstr>eyJoZGlkIjoiZDgwM2NhYjI3NzJjYTEwMGEwZTM2NTdhZDRjMGIwZjkiLCJ1c2VySWQiOiIxNzI5NTg4NzE4In0=</vt:lpwstr>
  </property>
</Properties>
</file>