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7493D0">
      <w:pPr>
        <w:spacing w:before="480" w:after="480" w:line="288" w:lineRule="auto"/>
        <w:ind w:left="0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龙南市第三人民医院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公开招聘临聘人员需求表</w:t>
      </w:r>
    </w:p>
    <w:bookmarkEnd w:id="0"/>
    <w:tbl>
      <w:tblPr>
        <w:tblStyle w:val="2"/>
        <w:tblW w:w="13965" w:type="dxa"/>
        <w:jc w:val="center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39"/>
        <w:gridCol w:w="1646"/>
        <w:gridCol w:w="1181"/>
        <w:gridCol w:w="8999"/>
      </w:tblGrid>
      <w:tr w14:paraId="4CD0E6A6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5" w:hRule="atLeast"/>
          <w:jc w:val="center"/>
        </w:trPr>
        <w:tc>
          <w:tcPr>
            <w:tcW w:w="213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E79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岗位</w:t>
            </w:r>
          </w:p>
        </w:tc>
        <w:tc>
          <w:tcPr>
            <w:tcW w:w="164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B5B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性别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425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人数</w:t>
            </w:r>
          </w:p>
        </w:tc>
        <w:tc>
          <w:tcPr>
            <w:tcW w:w="899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D6A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要求</w:t>
            </w:r>
          </w:p>
        </w:tc>
      </w:tr>
      <w:tr w14:paraId="260D3988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48" w:hRule="atLeast"/>
          <w:jc w:val="center"/>
        </w:trPr>
        <w:tc>
          <w:tcPr>
            <w:tcW w:w="213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C3A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保安员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兼120司机）</w:t>
            </w:r>
          </w:p>
        </w:tc>
        <w:tc>
          <w:tcPr>
            <w:tcW w:w="164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5CA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男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B1E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899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3E0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55周岁以下，身心健康，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无不良从业记录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持C1及以上驾驶证，驾龄满5年以上，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持有效保安证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优先。</w:t>
            </w:r>
          </w:p>
        </w:tc>
      </w:tr>
      <w:tr w14:paraId="4CD8AB32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15" w:hRule="atLeast"/>
          <w:jc w:val="center"/>
        </w:trPr>
        <w:tc>
          <w:tcPr>
            <w:tcW w:w="213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9C1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消控室保安</w:t>
            </w:r>
          </w:p>
        </w:tc>
        <w:tc>
          <w:tcPr>
            <w:tcW w:w="164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DFA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32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男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5A8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2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899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530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60周岁以下，身心健康，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无行业不良从业记录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持有持中级及以上消防设施操作员证（在有效期内），熟练操作消防设备、应急处置</w:t>
            </w:r>
          </w:p>
        </w:tc>
      </w:tr>
    </w:tbl>
    <w:p w14:paraId="1242C0C5">
      <w:pPr>
        <w:spacing w:before="120" w:after="120" w:line="288" w:lineRule="auto"/>
        <w:ind w:left="0"/>
        <w:jc w:val="left"/>
        <w:rPr>
          <w:rFonts w:hint="eastAsia" w:eastAsiaTheme="minorEastAsia"/>
          <w:lang w:eastAsia="zh-CN"/>
        </w:rPr>
      </w:pPr>
    </w:p>
    <w:sectPr>
      <w:headerReference r:id="rId3" w:type="default"/>
      <w:footerReference r:id="rId4" w:type="default"/>
      <w:pgSz w:w="16840" w:h="11905" w:orient="landscape"/>
      <w:pgMar w:top="1800" w:right="1440" w:bottom="1800" w:left="144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6794B6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04671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FB169F"/>
    <w:rsid w:val="0AE6301A"/>
    <w:rsid w:val="0E1D4DD0"/>
    <w:rsid w:val="102B765F"/>
    <w:rsid w:val="201E2DF0"/>
    <w:rsid w:val="2115388A"/>
    <w:rsid w:val="23553EC2"/>
    <w:rsid w:val="275A1718"/>
    <w:rsid w:val="282C20C3"/>
    <w:rsid w:val="2DB01634"/>
    <w:rsid w:val="2E993CE1"/>
    <w:rsid w:val="32CC52A7"/>
    <w:rsid w:val="36E406E4"/>
    <w:rsid w:val="39641089"/>
    <w:rsid w:val="3B5A66FC"/>
    <w:rsid w:val="3D743CDB"/>
    <w:rsid w:val="42135C67"/>
    <w:rsid w:val="44812739"/>
    <w:rsid w:val="4CFC702F"/>
    <w:rsid w:val="4D3A7CF6"/>
    <w:rsid w:val="521576BE"/>
    <w:rsid w:val="5754393A"/>
    <w:rsid w:val="57D4744C"/>
    <w:rsid w:val="5AF61BDC"/>
    <w:rsid w:val="5B3A3281"/>
    <w:rsid w:val="6A821494"/>
    <w:rsid w:val="6C1D13B5"/>
    <w:rsid w:val="6E8474DA"/>
    <w:rsid w:val="70E45919"/>
    <w:rsid w:val="753769AA"/>
    <w:rsid w:val="75532043"/>
    <w:rsid w:val="77127CCE"/>
    <w:rsid w:val="7D681B3C"/>
    <w:rsid w:val="7F1C09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239</Words>
  <Characters>260</Characters>
  <TotalTime>13</TotalTime>
  <ScaleCrop>false</ScaleCrop>
  <LinksUpToDate>false</LinksUpToDate>
  <CharactersWithSpaces>260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2026-04-09T01:03:00Z</dcterms:created>
  <dc:creator>Apache POI</dc:creator>
  <cp:lastModifiedBy>粒平子</cp:lastModifiedBy>
  <dcterms:modified xsi:type="dcterms:W3CDTF">2026-08-27T00:12:43Z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eyJoZGlkIjoiNGE3ZWE2NzUxMTU4Y2Y5MzgxNjA5MjkzOWJmY2YwYmQiLCJ1c2VySWQiOiIzODA4MzE2ODUifQ==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22CF64FA1DB1416D8E1C94248E8B2F38_13</vt:lpwstr>
  </property>
</Properties>
</file>