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46" w:tblpY="359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275"/>
        <w:gridCol w:w="1110"/>
        <w:gridCol w:w="1500"/>
        <w:gridCol w:w="2073"/>
        <w:gridCol w:w="16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珠海市金湾区</w:t>
            </w:r>
            <w:r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学校</w:t>
            </w:r>
            <w:r>
              <w:rPr>
                <w:rFonts w:hint="eastAsia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补充</w:t>
            </w:r>
            <w:r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招聘编制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外教职工岗位表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A0</w:t>
            </w: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小学</w:t>
            </w: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英语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 教师岗位：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  <w:t>应聘者的年龄要求在40周岁及以下（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1985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  <w:t>日以后出生）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。应取得相应中小学教师资格证。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2. 退休在编教师：全国中小学校、教科研机构、教师发展中心的退休在编教师。具有中级及以上职称，年龄一般在65（含）岁以下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  <w:t>（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1960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  <w:t>日以后出生）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。</w:t>
            </w:r>
          </w:p>
        </w:tc>
        <w:tc>
          <w:tcPr>
            <w:tcW w:w="9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b w:val="0"/>
                <w:bCs w:val="0"/>
                <w:lang w:val="en-US" w:eastAsia="zh-CN" w:bidi="ar"/>
              </w:rPr>
              <w:t>应具有相应</w:t>
            </w:r>
            <w:r>
              <w:rPr>
                <w:rStyle w:val="6"/>
                <w:rFonts w:hint="eastAsia" w:ascii="Times New Roman Regular" w:hAnsi="Times New Roman Regular" w:cs="Times New Roman Regular"/>
                <w:b w:val="0"/>
                <w:bCs w:val="0"/>
                <w:lang w:val="en-US" w:eastAsia="zh-CN" w:bidi="ar"/>
              </w:rPr>
              <w:t>小学及以上英语教师资格证书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 Regular" w:hAnsi="Times New Roman Regular" w:cs="Times New Roman Regular"/>
                <w:lang w:val="en-US" w:eastAsia="zh-CN" w:bidi="ar"/>
              </w:rPr>
              <w:t>小计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-426720</wp:posOffset>
                </wp:positionV>
                <wp:extent cx="1218565" cy="361950"/>
                <wp:effectExtent l="6350" t="6350" r="1968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585" y="36322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6F6F4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  <w:t>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4pt;margin-top:-33.6pt;height:28.5pt;width:95.95pt;z-index:251659264;mso-width-relative:page;mso-height-relative:page;" fillcolor="#FFFFFF" filled="t" stroked="t" coordsize="21600,21600" o:gfxdata="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C3G7EfZAAAACwEAAA8AAAAAAAAAAQAgAAAAIgAAAGRycy9kb3ducmV2LnhtbFBLAQIU&#10;ABQAAAAIAIdO4kAdpfR9ZAIAAM8EAAAOAAAAAAAAAAEAIAAAACgBAABkcnMvZTJvRG9jLnhtbFBL&#10;BQYAAAAABgAGAFkBAAD+BQAAAAA=&#10;">
                <v:fill on="t" focussize="0,0"/>
                <v:stroke weight="0.5pt" color="#F6F6F4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  <w:t>2：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Noto Serif CJK SC">
    <w:altName w:val="Noto Serif SC SemiBold"/>
    <w:panose1 w:val="02020400000000000000"/>
    <w:charset w:val="00"/>
    <w:family w:val="auto"/>
    <w:pitch w:val="default"/>
    <w:sig w:usb0="00000000" w:usb1="00000000" w:usb2="00000016" w:usb3="00000000" w:csb0="602E0107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Noto Serif SC SemiBold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BC1D3A80"/>
    <w:rsid w:val="04DA6E9F"/>
    <w:rsid w:val="56C73A08"/>
    <w:rsid w:val="BC1D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  <w:style w:type="character" w:customStyle="1" w:styleId="5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01"/>
    <w:qFormat/>
    <w:uiPriority w:val="0"/>
    <w:rPr>
      <w:rFonts w:hint="default" w:ascii="Noto Serif CJK SC" w:hAnsi="Noto Serif CJK SC" w:eastAsia="Noto Serif CJK SC" w:cs="Noto Serif CJK SC"/>
      <w:color w:val="000000"/>
      <w:sz w:val="20"/>
      <w:szCs w:val="20"/>
      <w:u w:val="none"/>
    </w:rPr>
  </w:style>
  <w:style w:type="character" w:customStyle="1" w:styleId="8">
    <w:name w:val="font4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2026-08-20T17:05:00Z</dcterms:created>
  <dc:creator>白茹双</dc:creator>
  <cp:lastModifiedBy>小振、ok</cp:lastModifiedBy>
  <dcterms:modified xsi:type="dcterms:W3CDTF">2026-08-26T13:28:20Z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87A50062E54FB26769C3866AA00F06BC_41</vt:lpwstr>
  </property>
</Properties>
</file>