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2CBE8">
      <w:pPr>
        <w:widowControl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 2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w w:val="90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编号：</w:t>
      </w:r>
    </w:p>
    <w:p w14:paraId="76EB0B7A"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/>
          <w:w w:val="9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w w:val="90"/>
          <w:sz w:val="36"/>
          <w:szCs w:val="36"/>
          <w:lang w:val="en-US" w:eastAsia="zh-CN"/>
        </w:rPr>
        <w:t>赣州市公安局南康分局临聘人员招聘</w:t>
      </w:r>
      <w:r>
        <w:rPr>
          <w:rFonts w:hint="eastAsia" w:ascii="方正小标宋_GBK" w:hAnsi="方正小标宋_GBK" w:eastAsia="方正小标宋_GBK" w:cs="方正小标宋_GBK"/>
          <w:b w:val="0"/>
          <w:bCs/>
          <w:w w:val="90"/>
          <w:sz w:val="36"/>
          <w:szCs w:val="36"/>
        </w:rPr>
        <w:t>报名表</w:t>
      </w:r>
    </w:p>
    <w:tbl>
      <w:tblPr>
        <w:tblStyle w:val="3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241"/>
        <w:gridCol w:w="593"/>
        <w:gridCol w:w="240"/>
        <w:gridCol w:w="1336"/>
        <w:gridCol w:w="83"/>
        <w:gridCol w:w="1495"/>
        <w:gridCol w:w="1276"/>
        <w:gridCol w:w="55"/>
        <w:gridCol w:w="2270"/>
      </w:tblGrid>
      <w:tr w14:paraId="5FAC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8395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姓   名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68AFF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50BEE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性  别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4BA0B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22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0001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照  片</w:t>
            </w:r>
          </w:p>
        </w:tc>
      </w:tr>
      <w:tr w14:paraId="6D92E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A8226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民   族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6E970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A4EE9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D5B3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2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E285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0E3E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3FF2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9EF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5414E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籍  贯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58FC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2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0704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0DC4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5FB9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3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A3AE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D8F8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  <w:t>身高（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CM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D521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2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05E9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3D09D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D90A9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毕业院校（全日制）及专业</w:t>
            </w:r>
          </w:p>
        </w:tc>
        <w:tc>
          <w:tcPr>
            <w:tcW w:w="3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E578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679A2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毕业院校</w:t>
            </w:r>
          </w:p>
          <w:p w14:paraId="0CD959F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最高学历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）</w:t>
            </w:r>
          </w:p>
          <w:p w14:paraId="7B470BD8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及专业</w:t>
            </w: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DC56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1E9AE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42C38">
            <w:pPr>
              <w:widowControl/>
              <w:ind w:left="1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现家庭住址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29CB8CF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B08CE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机动车</w:t>
            </w:r>
          </w:p>
          <w:p w14:paraId="2680C71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准驾车型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5297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843F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报考岗位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35C24">
            <w:pPr>
              <w:widowControl/>
              <w:ind w:left="1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</w:p>
        </w:tc>
      </w:tr>
      <w:tr w14:paraId="2DAF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BF2D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5E3D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4482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特长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及</w:t>
            </w:r>
          </w:p>
          <w:p w14:paraId="47895990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技能</w:t>
            </w:r>
          </w:p>
        </w:tc>
        <w:tc>
          <w:tcPr>
            <w:tcW w:w="51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9881B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292C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F89E7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  <w:t>岗位</w:t>
            </w:r>
          </w:p>
        </w:tc>
        <w:tc>
          <w:tcPr>
            <w:tcW w:w="8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EC57E">
            <w:pPr>
              <w:widowControl/>
              <w:spacing w:line="360" w:lineRule="exact"/>
              <w:ind w:firstLine="480" w:firstLineChars="200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本人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  <w:t>已经认真阅读公告、岗位要求，对所提供的各项信息、材料的真实性、准确性和有效性负责，自愿服从岗位分配。</w:t>
            </w:r>
          </w:p>
          <w:p w14:paraId="5D562EB3">
            <w:pPr>
              <w:widowControl/>
              <w:wordWrap w:val="0"/>
              <w:spacing w:line="360" w:lineRule="exact"/>
              <w:jc w:val="right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 xml:space="preserve">   </w:t>
            </w:r>
          </w:p>
          <w:p w14:paraId="34195ABD">
            <w:pPr>
              <w:widowControl/>
              <w:spacing w:line="360" w:lineRule="exact"/>
              <w:jc w:val="right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签名：                   年     月     日</w:t>
            </w:r>
          </w:p>
        </w:tc>
      </w:tr>
      <w:tr w14:paraId="4135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E210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  <w:t>家庭及主要社会关系</w:t>
            </w:r>
          </w:p>
          <w:p w14:paraId="78073DDA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(包括父母、配偶、子女等)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410A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 名</w:t>
            </w: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985A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年龄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C0B5C8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与本人</w:t>
            </w:r>
          </w:p>
          <w:p w14:paraId="34ECC104">
            <w:pPr>
              <w:widowControl/>
              <w:ind w:left="1" w:leftChars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关系</w:t>
            </w:r>
          </w:p>
        </w:tc>
        <w:tc>
          <w:tcPr>
            <w:tcW w:w="5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26D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或家庭住址</w:t>
            </w:r>
          </w:p>
        </w:tc>
      </w:tr>
      <w:tr w14:paraId="402C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4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C7435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77D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F2E00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28273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5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2C54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55F85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4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EC98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B63E5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26360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85B2F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5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2555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1324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4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C4347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26798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09E8B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560C2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5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FC32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04DA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4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E82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5B19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581C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A163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5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C3720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2694C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4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ED01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6B1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D9D8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16011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5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50E6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040C9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exac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60371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  <w:t>学习经历</w:t>
            </w:r>
          </w:p>
          <w:p w14:paraId="5BAFCFEC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（包括学习时间、所在学校、学历）</w:t>
            </w:r>
          </w:p>
        </w:tc>
        <w:tc>
          <w:tcPr>
            <w:tcW w:w="8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C4EF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0892A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4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65170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  <w:t>工作经历</w:t>
            </w:r>
          </w:p>
          <w:p w14:paraId="4D06C649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（包括工作时间、所在单位、从事工作）</w:t>
            </w:r>
          </w:p>
        </w:tc>
        <w:tc>
          <w:tcPr>
            <w:tcW w:w="8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A60D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3F80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6D0E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  <w:t>奖励或处分</w:t>
            </w:r>
          </w:p>
          <w:p w14:paraId="7F8CB41E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（包括奖励时间、奖励项目）</w:t>
            </w:r>
          </w:p>
        </w:tc>
        <w:tc>
          <w:tcPr>
            <w:tcW w:w="8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3FD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3BDF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0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93EE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  <w:t>以下信息由公开招聘办公室填写，报考者勿填。</w:t>
            </w:r>
          </w:p>
        </w:tc>
      </w:tr>
      <w:tr w14:paraId="36AB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CE5C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资格审查</w:t>
            </w:r>
          </w:p>
          <w:p w14:paraId="1327E532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意见</w:t>
            </w:r>
          </w:p>
        </w:tc>
        <w:tc>
          <w:tcPr>
            <w:tcW w:w="8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C81B6">
            <w:pPr>
              <w:widowControl/>
              <w:spacing w:line="360" w:lineRule="exact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  <w:p w14:paraId="32371E14">
            <w:pPr>
              <w:widowControl/>
              <w:spacing w:line="360" w:lineRule="exac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33C2D106">
            <w:pPr>
              <w:widowControl/>
              <w:spacing w:line="360" w:lineRule="exact"/>
              <w:ind w:left="1" w:firstLine="5160" w:firstLineChars="215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 月    日</w:t>
            </w:r>
          </w:p>
        </w:tc>
      </w:tr>
      <w:tr w14:paraId="46E3D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742ED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  <w:lang w:eastAsia="zh-CN"/>
              </w:rPr>
              <w:t>笔试成绩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EC12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31842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体能测试</w:t>
            </w:r>
          </w:p>
          <w:p w14:paraId="6211C4CF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成   绩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2B8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31871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面试成绩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F819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7808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A48E5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总成绩及</w:t>
            </w:r>
          </w:p>
          <w:p w14:paraId="39D4FD24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排  名</w:t>
            </w:r>
          </w:p>
        </w:tc>
        <w:tc>
          <w:tcPr>
            <w:tcW w:w="8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BC1AB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3199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199B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体检情况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82781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4F8C0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eastAsia="zh-CN"/>
              </w:rPr>
              <w:t>征信情况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F8D6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DD07E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政审情况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4F193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  <w:tr w14:paraId="15E50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6D026">
            <w:pPr>
              <w:widowControl/>
              <w:ind w:left="1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  <w:lang w:val="en-US" w:eastAsia="zh-CN"/>
              </w:rPr>
              <w:t>集训情况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EF1A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402E9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  <w:t>是否录用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90CA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3D26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录用起始</w:t>
            </w:r>
          </w:p>
          <w:p w14:paraId="3E297A47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时   间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D937E">
            <w:pPr>
              <w:widowControl/>
              <w:ind w:left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</w:tbl>
    <w:p w14:paraId="308231D7">
      <w:pPr>
        <w:rPr>
          <w:rFonts w:hint="eastAsia"/>
        </w:rPr>
      </w:pPr>
    </w:p>
    <w:p w14:paraId="3E8F87D7"/>
    <w:sectPr>
      <w:pgSz w:w="11906" w:h="16838"/>
      <w:pgMar w:top="590" w:right="1800" w:bottom="59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D4AA3"/>
    <w:rsid w:val="159643E7"/>
    <w:rsid w:val="15F829AC"/>
    <w:rsid w:val="1C987D1E"/>
    <w:rsid w:val="29DD016E"/>
    <w:rsid w:val="36B75260"/>
    <w:rsid w:val="46D034B5"/>
    <w:rsid w:val="62FD4927"/>
    <w:rsid w:val="64472ED5"/>
    <w:rsid w:val="664C070F"/>
    <w:rsid w:val="674E729F"/>
    <w:rsid w:val="6C66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340</Characters>
  <Lines>0</Lines>
  <Paragraphs>0</Paragraphs>
  <TotalTime>2</TotalTime>
  <ScaleCrop>false</ScaleCrop>
  <LinksUpToDate>false</LinksUpToDate>
  <CharactersWithSpaces>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2025-07-19T10:01:00Z</dcterms:created>
  <dc:creator>admin</dc:creator>
  <cp:lastModifiedBy>李白</cp:lastModifiedBy>
  <dcterms:modified xsi:type="dcterms:W3CDTF">2026-08-26T09:41:04Z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eyJoZGlkIjoiZDU2ODU2YmZkOTEzNzhjYmJlODA2NjZhMjI3OWM1MzQiLCJ1c2VySWQiOiI2MTM4MjMyMjIifQ==</vt:lpwstr>
  </property>
  <property fmtid="{D5CDD505-2E9C-101B-9397-08002B2CF9AE}" pid="4" name="ICV">
    <vt:lpwstr>667B17F8291F4C8F9E64F43C5C9AE1CD_13</vt:lpwstr>
  </property>
</Properties>
</file>