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39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5D716F2D"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w w:val="10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w w:val="10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成都东部新区</w:t>
      </w:r>
      <w:r>
        <w:rPr>
          <w:rFonts w:hint="eastAsia" w:ascii="方正小标宋_GBK" w:hAnsi="方正小标宋_GBK" w:eastAsia="方正小标宋_GBK" w:cs="方正小标宋_GBK"/>
          <w:color w:val="000000"/>
          <w:w w:val="100"/>
          <w:sz w:val="44"/>
          <w:szCs w:val="44"/>
          <w:lang w:val="en-US" w:eastAsia="zh-CN"/>
        </w:rPr>
        <w:t>壮溪镇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w w:val="10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人民政府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 w:themeColor="text1"/>
          <w:w w:val="10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报名登记表</w:t>
      </w:r>
    </w:p>
    <w:tbl>
      <w:tblPr>
        <w:tblStyle w:val="7"/>
        <w:tblW w:w="92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943"/>
        <w:gridCol w:w="282"/>
        <w:gridCol w:w="863"/>
        <w:gridCol w:w="417"/>
        <w:gridCol w:w="495"/>
        <w:gridCol w:w="579"/>
        <w:gridCol w:w="632"/>
        <w:gridCol w:w="634"/>
        <w:gridCol w:w="1283"/>
        <w:gridCol w:w="1695"/>
      </w:tblGrid>
      <w:tr w14:paraId="12CB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3802D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  <w:p w14:paraId="388F9F37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35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BD543">
            <w:pPr>
              <w:spacing w:line="300" w:lineRule="exact"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2060C">
            <w:pPr>
              <w:spacing w:line="300" w:lineRule="exact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是否接受调剂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992AD">
            <w:pPr>
              <w:spacing w:line="300" w:lineRule="exact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C79A4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1寸彩色免冠</w:t>
            </w:r>
          </w:p>
          <w:p w14:paraId="3FC8164C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证件照</w:t>
            </w:r>
          </w:p>
        </w:tc>
      </w:tr>
      <w:tr w14:paraId="609FF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E2D9D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ED69A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8D42C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8847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04582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FCECD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7AB8F">
            <w:pPr>
              <w:widowControl/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43F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2C994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EFBF5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2E9C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AD65C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07A92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    加</w:t>
            </w:r>
          </w:p>
          <w:p w14:paraId="390C157B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工作时间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66CE1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7A3EA">
            <w:pPr>
              <w:widowControl/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EA9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52B45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35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07F7F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CD33F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户口</w:t>
            </w:r>
          </w:p>
          <w:p w14:paraId="53D54EB5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DAF6E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F2CA7">
            <w:pPr>
              <w:widowControl/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9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760FD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6EB8DC9C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证书/职称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3F90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6B303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01997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A1805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熟悉专业</w:t>
            </w:r>
          </w:p>
          <w:p w14:paraId="0679DA97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及特长</w:t>
            </w: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82EF9">
            <w:pPr>
              <w:widowControl/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73B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CF551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 日 制</w:t>
            </w:r>
          </w:p>
          <w:p w14:paraId="3FC6EF9F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5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05CE5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D961C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全日制毕业</w:t>
            </w:r>
          </w:p>
          <w:p w14:paraId="44794D96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院校及专业</w:t>
            </w:r>
          </w:p>
        </w:tc>
        <w:tc>
          <w:tcPr>
            <w:tcW w:w="3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7FB8A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5F9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CB863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  <w:p w14:paraId="17F16254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5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D79EB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08B3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在职教育毕业院校及专业</w:t>
            </w:r>
          </w:p>
        </w:tc>
        <w:tc>
          <w:tcPr>
            <w:tcW w:w="3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C384B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202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1B35F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手机及固定</w:t>
            </w:r>
          </w:p>
          <w:p w14:paraId="31F54E17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电话号码</w:t>
            </w:r>
          </w:p>
        </w:tc>
        <w:tc>
          <w:tcPr>
            <w:tcW w:w="25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FDFC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AE75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是否接受调剂</w:t>
            </w:r>
          </w:p>
        </w:tc>
        <w:tc>
          <w:tcPr>
            <w:tcW w:w="3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3215A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4B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7065B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78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CB7DF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5BD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E42BE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E1F4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某年某月至某年某月</w:t>
            </w: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75237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所在学校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7D2E6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1C890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247F75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70EFA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848FD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D11AB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686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1288A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5EE8D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28F04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6F972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148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45B282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53059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9E7CB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C08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88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14294E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B9E45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940CE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FBFF0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54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A43785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B7F8D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某年某月至某年某月</w:t>
            </w: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FADBA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CBA43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任职职位</w:t>
            </w:r>
          </w:p>
        </w:tc>
      </w:tr>
      <w:tr w14:paraId="2CBDB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1E6AB1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287D9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5EFFB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FA94C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10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CBE0B3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854F0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34AB7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D1C41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4E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39CED2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051ED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60DC0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8A72C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64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A2B3C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1AA04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5A15C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1758A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84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3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273FD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近5年主要</w:t>
            </w:r>
          </w:p>
          <w:p w14:paraId="34ADAC47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工作业绩</w:t>
            </w:r>
          </w:p>
          <w:p w14:paraId="50BFED8A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及考核情况（500字以内简述）</w:t>
            </w:r>
          </w:p>
        </w:tc>
        <w:tc>
          <w:tcPr>
            <w:tcW w:w="78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A52BA">
            <w:pPr>
              <w:spacing w:line="300" w:lineRule="exact"/>
              <w:ind w:firstLine="435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A99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46197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8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0092F">
            <w:pPr>
              <w:spacing w:line="300" w:lineRule="exact"/>
              <w:ind w:firstLine="480" w:firstLineChars="200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6B1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B130D1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家庭主要成员及重要社会关系（至少需填写配偶、父母及子女情况）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C0B84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EB9A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49EF2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427D3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9E960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4D6FA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7D47D5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2B9DE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C47F2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4AAC0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42D83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0EF07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AD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32F27B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DCF3E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60BAF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E9FAD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0DEA6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9AD8C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034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AD4D57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59A8C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B60DA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10A49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A180F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C1F18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CB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0180A2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99B6A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1F3F3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45B9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B1A4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A1000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6E0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D1B110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96AE8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02A25B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FD79AC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71B196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99636C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69C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12139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其它需要</w:t>
            </w:r>
          </w:p>
          <w:p w14:paraId="169B4A78">
            <w:pPr>
              <w:spacing w:line="300" w:lineRule="exact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说明的问题</w:t>
            </w:r>
          </w:p>
        </w:tc>
        <w:tc>
          <w:tcPr>
            <w:tcW w:w="78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93961">
            <w:pPr>
              <w:spacing w:line="300" w:lineRule="exact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AF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92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FBAE0">
            <w:pPr>
              <w:spacing w:line="360" w:lineRule="auto"/>
              <w:ind w:firstLine="240" w:firstLineChars="100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我保证上述表格中所填写的内容真实、完整，如有虚假愿承担一切责任。</w:t>
            </w:r>
          </w:p>
          <w:p w14:paraId="48F04CD3">
            <w:pPr>
              <w:spacing w:line="300" w:lineRule="exact"/>
              <w:ind w:firstLine="3165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 w14:paraId="6A1BDBDC">
            <w:pPr>
              <w:spacing w:line="300" w:lineRule="exact"/>
              <w:ind w:firstLine="3165"/>
              <w:jc w:val="center"/>
              <w:rPr>
                <w:rFonts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1BA388A">
            <w:pPr>
              <w:spacing w:line="300" w:lineRule="exact"/>
              <w:ind w:firstLine="6120" w:firstLineChars="2550"/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日期：   年   月   日</w:t>
            </w:r>
          </w:p>
        </w:tc>
      </w:tr>
    </w:tbl>
    <w:p w14:paraId="63D1B2B7">
      <w:pPr>
        <w:jc w:val="left"/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备注：此表请填写电子档</w:t>
      </w:r>
    </w:p>
    <w:p w14:paraId="0D526896"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w w:val="10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772AE"/>
    <w:rsid w:val="008F3572"/>
    <w:rsid w:val="077E62D6"/>
    <w:rsid w:val="09363A67"/>
    <w:rsid w:val="18397FFF"/>
    <w:rsid w:val="1B4C5A01"/>
    <w:rsid w:val="1F8A6B27"/>
    <w:rsid w:val="289772AE"/>
    <w:rsid w:val="2AD16DE9"/>
    <w:rsid w:val="36B87458"/>
    <w:rsid w:val="468544A2"/>
    <w:rsid w:val="4D785104"/>
    <w:rsid w:val="555028FE"/>
    <w:rsid w:val="56E741C7"/>
    <w:rsid w:val="58D90D40"/>
    <w:rsid w:val="6EA50605"/>
    <w:rsid w:val="72955BB9"/>
    <w:rsid w:val="72FD155D"/>
    <w:rsid w:val="78B11ACA"/>
    <w:rsid w:val="7AFA63E5"/>
    <w:rsid w:val="7B223F8F"/>
    <w:rsid w:val="7B421E2C"/>
    <w:rsid w:val="7B5A1226"/>
    <w:rsid w:val="7BC5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hint="eastAsia" w:ascii="宋体" w:hAnsi="Courier New" w:eastAsia="宋体" w:cs="Times New Roman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列出段落1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325</Characters>
  <Lines>0</Lines>
  <Paragraphs>0</Paragraphs>
  <TotalTime>0</TotalTime>
  <ScaleCrop>false</ScaleCrop>
  <LinksUpToDate>false</LinksUpToDate>
  <CharactersWithSpaces>351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2024-12-26T02:57:00Z</dcterms:created>
  <dc:creator>Administrator</dc:creator>
  <cp:lastModifiedBy>朝兮、</cp:lastModifiedBy>
  <dcterms:modified xsi:type="dcterms:W3CDTF">2026-08-21T07:02:01Z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AC1C1E3EABF84992988138770C5EA809_13</vt:lpwstr>
  </property>
  <property fmtid="{D5CDD505-2E9C-101B-9397-08002B2CF9AE}" pid="4" name="KSOTemplateDocerSaveRecord">
    <vt:lpwstr>eyJoZGlkIjoiNzdhZjQ5NzdjMjNkNjkzNTFjZDQ1ZDMzMGM3ZGYzZTIiLCJ1c2VySWQiOiI0MjU3MDQ1OTEifQ==</vt:lpwstr>
  </property>
</Properties>
</file>