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76C4C">
      <w:pPr>
        <w:spacing w:line="500" w:lineRule="exact"/>
        <w:jc w:val="left"/>
        <w:rPr>
          <w:rFonts w:ascii="仿宋_GB2312" w:hAnsi="方正小标宋_GBK" w:eastAsia="仿宋_GB2312" w:cs="方正黑体简体"/>
          <w:kern w:val="0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附件2</w:t>
      </w:r>
      <w:r>
        <w:rPr>
          <w:rFonts w:hint="eastAsia" w:ascii="仿宋_GB2312" w:hAnsi="方正小标宋_GBK" w:eastAsia="仿宋_GB2312" w:cs="方正黑体简体"/>
          <w:kern w:val="0"/>
          <w:sz w:val="28"/>
          <w:szCs w:val="28"/>
        </w:rPr>
        <w:t xml:space="preserve">                                            </w:t>
      </w:r>
    </w:p>
    <w:p w14:paraId="60AB8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成都市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  <w:lang w:val="en-US" w:eastAsia="zh-CN"/>
        </w:rPr>
        <w:t>武侯区簇桥社区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卫生服务中心</w:t>
      </w:r>
    </w:p>
    <w:p w14:paraId="7A8BA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w w:val="9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lang w:val="en-US" w:eastAsia="zh-CN"/>
        </w:rPr>
        <w:t>医疗卫生辅助岗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</w:rPr>
        <w:t>报名表</w:t>
      </w:r>
    </w:p>
    <w:tbl>
      <w:tblPr>
        <w:tblStyle w:val="7"/>
        <w:tblpPr w:leftFromText="180" w:rightFromText="180" w:vertAnchor="page" w:horzAnchor="page" w:tblpX="1241" w:tblpY="2730"/>
        <w:tblW w:w="9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362"/>
        <w:gridCol w:w="1328"/>
        <w:gridCol w:w="1410"/>
        <w:gridCol w:w="1233"/>
        <w:gridCol w:w="1105"/>
        <w:gridCol w:w="670"/>
        <w:gridCol w:w="422"/>
        <w:gridCol w:w="1200"/>
      </w:tblGrid>
      <w:tr w14:paraId="3967A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27" w:hRule="atLeast"/>
          <w:jc w:val="center"/>
        </w:trPr>
        <w:tc>
          <w:tcPr>
            <w:tcW w:w="1130" w:type="dxa"/>
            <w:noWrap w:val="0"/>
            <w:vAlign w:val="center"/>
          </w:tcPr>
          <w:p w14:paraId="5D663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1362" w:type="dxa"/>
            <w:noWrap w:val="0"/>
            <w:vAlign w:val="center"/>
          </w:tcPr>
          <w:p w14:paraId="565FF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EF8D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别</w:t>
            </w:r>
          </w:p>
        </w:tc>
        <w:tc>
          <w:tcPr>
            <w:tcW w:w="1410" w:type="dxa"/>
            <w:noWrap w:val="0"/>
            <w:vAlign w:val="center"/>
          </w:tcPr>
          <w:p w14:paraId="06FB9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375F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出生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0FFAB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年  月  日</w:t>
            </w:r>
          </w:p>
        </w:tc>
        <w:tc>
          <w:tcPr>
            <w:tcW w:w="1622" w:type="dxa"/>
            <w:gridSpan w:val="2"/>
            <w:vMerge w:val="restart"/>
            <w:noWrap w:val="0"/>
            <w:vAlign w:val="center"/>
          </w:tcPr>
          <w:p w14:paraId="6306A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一</w:t>
            </w:r>
          </w:p>
          <w:p w14:paraId="15DE3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寸</w:t>
            </w:r>
          </w:p>
          <w:p w14:paraId="70D71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免</w:t>
            </w:r>
          </w:p>
          <w:p w14:paraId="12196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冠</w:t>
            </w:r>
          </w:p>
          <w:p w14:paraId="13584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证</w:t>
            </w:r>
          </w:p>
          <w:p w14:paraId="16289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件</w:t>
            </w:r>
          </w:p>
          <w:p w14:paraId="5D175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彩</w:t>
            </w:r>
          </w:p>
          <w:p w14:paraId="7A7FE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照</w:t>
            </w:r>
          </w:p>
        </w:tc>
      </w:tr>
      <w:tr w14:paraId="72CC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130" w:type="dxa"/>
            <w:noWrap w:val="0"/>
            <w:vAlign w:val="center"/>
          </w:tcPr>
          <w:p w14:paraId="0D47C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族</w:t>
            </w:r>
          </w:p>
        </w:tc>
        <w:tc>
          <w:tcPr>
            <w:tcW w:w="1362" w:type="dxa"/>
            <w:noWrap w:val="0"/>
            <w:vAlign w:val="center"/>
          </w:tcPr>
          <w:p w14:paraId="611FB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8E9F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籍    贯</w:t>
            </w:r>
          </w:p>
        </w:tc>
        <w:tc>
          <w:tcPr>
            <w:tcW w:w="1410" w:type="dxa"/>
            <w:noWrap w:val="0"/>
            <w:vAlign w:val="center"/>
          </w:tcPr>
          <w:p w14:paraId="1183D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77E8E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3A02C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4D7F9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38F47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130" w:type="dxa"/>
            <w:noWrap w:val="0"/>
            <w:vAlign w:val="center"/>
          </w:tcPr>
          <w:p w14:paraId="5E252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    历</w:t>
            </w:r>
          </w:p>
        </w:tc>
        <w:tc>
          <w:tcPr>
            <w:tcW w:w="1362" w:type="dxa"/>
            <w:noWrap w:val="0"/>
            <w:vAlign w:val="center"/>
          </w:tcPr>
          <w:p w14:paraId="10A83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84FA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    位</w:t>
            </w:r>
          </w:p>
        </w:tc>
        <w:tc>
          <w:tcPr>
            <w:tcW w:w="1410" w:type="dxa"/>
            <w:noWrap w:val="0"/>
            <w:vAlign w:val="center"/>
          </w:tcPr>
          <w:p w14:paraId="56868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DA6D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专    业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1CF9A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5B009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58CB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130" w:type="dxa"/>
            <w:noWrap w:val="0"/>
            <w:vAlign w:val="center"/>
          </w:tcPr>
          <w:p w14:paraId="17FA7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1362" w:type="dxa"/>
            <w:noWrap w:val="0"/>
            <w:vAlign w:val="center"/>
          </w:tcPr>
          <w:p w14:paraId="3239A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4DB0B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1410" w:type="dxa"/>
            <w:noWrap w:val="0"/>
            <w:vAlign w:val="center"/>
          </w:tcPr>
          <w:p w14:paraId="41CC5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7D54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3397" w:type="dxa"/>
            <w:gridSpan w:val="4"/>
            <w:noWrap w:val="0"/>
            <w:vAlign w:val="center"/>
          </w:tcPr>
          <w:p w14:paraId="02C44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08F59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  <w:jc w:val="center"/>
        </w:trPr>
        <w:tc>
          <w:tcPr>
            <w:tcW w:w="1130" w:type="dxa"/>
            <w:noWrap w:val="0"/>
            <w:vAlign w:val="center"/>
          </w:tcPr>
          <w:p w14:paraId="0C979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1362" w:type="dxa"/>
            <w:noWrap w:val="0"/>
            <w:vAlign w:val="center"/>
          </w:tcPr>
          <w:p w14:paraId="14AAA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255B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6040" w:type="dxa"/>
            <w:gridSpan w:val="6"/>
            <w:noWrap w:val="0"/>
            <w:vAlign w:val="center"/>
          </w:tcPr>
          <w:p w14:paraId="62D54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EAD1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  <w:jc w:val="center"/>
        </w:trPr>
        <w:tc>
          <w:tcPr>
            <w:tcW w:w="1130" w:type="dxa"/>
            <w:noWrap w:val="0"/>
            <w:vAlign w:val="center"/>
          </w:tcPr>
          <w:p w14:paraId="6AECC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8730" w:type="dxa"/>
            <w:gridSpan w:val="8"/>
            <w:noWrap w:val="0"/>
            <w:vAlign w:val="center"/>
          </w:tcPr>
          <w:p w14:paraId="6DAC9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047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130" w:type="dxa"/>
            <w:noWrap w:val="0"/>
            <w:vAlign w:val="center"/>
          </w:tcPr>
          <w:p w14:paraId="7772B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招募对象类别</w:t>
            </w:r>
          </w:p>
        </w:tc>
        <w:tc>
          <w:tcPr>
            <w:tcW w:w="4100" w:type="dxa"/>
            <w:gridSpan w:val="3"/>
            <w:noWrap w:val="0"/>
            <w:vAlign w:val="center"/>
          </w:tcPr>
          <w:p w14:paraId="288FF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普通高校2026届毕业生</w:t>
            </w:r>
          </w:p>
          <w:p w14:paraId="3252F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符合条件的公共卫生特别服务岗人员</w:t>
            </w:r>
          </w:p>
        </w:tc>
        <w:tc>
          <w:tcPr>
            <w:tcW w:w="1233" w:type="dxa"/>
            <w:noWrap w:val="0"/>
            <w:vAlign w:val="center"/>
          </w:tcPr>
          <w:p w14:paraId="2CC5F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是否属于优先招募范围</w:t>
            </w:r>
          </w:p>
        </w:tc>
        <w:tc>
          <w:tcPr>
            <w:tcW w:w="1105" w:type="dxa"/>
            <w:noWrap w:val="0"/>
            <w:vAlign w:val="center"/>
          </w:tcPr>
          <w:p w14:paraId="1E48A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 w14:paraId="4F985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优先招募原因（填写代码）</w:t>
            </w:r>
          </w:p>
        </w:tc>
        <w:tc>
          <w:tcPr>
            <w:tcW w:w="1200" w:type="dxa"/>
            <w:noWrap w:val="0"/>
            <w:vAlign w:val="center"/>
          </w:tcPr>
          <w:p w14:paraId="6FDA6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693BA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130" w:type="dxa"/>
            <w:vMerge w:val="restart"/>
            <w:noWrap w:val="0"/>
            <w:vAlign w:val="center"/>
          </w:tcPr>
          <w:p w14:paraId="7314E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大学及以上教育经历</w:t>
            </w:r>
          </w:p>
        </w:tc>
        <w:tc>
          <w:tcPr>
            <w:tcW w:w="1362" w:type="dxa"/>
            <w:noWrap w:val="0"/>
            <w:vAlign w:val="center"/>
          </w:tcPr>
          <w:p w14:paraId="4B899C3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2738" w:type="dxa"/>
            <w:gridSpan w:val="2"/>
            <w:noWrap w:val="0"/>
            <w:vAlign w:val="center"/>
          </w:tcPr>
          <w:p w14:paraId="2B2C276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学校名称</w:t>
            </w:r>
          </w:p>
        </w:tc>
        <w:tc>
          <w:tcPr>
            <w:tcW w:w="1233" w:type="dxa"/>
            <w:noWrap w:val="0"/>
            <w:vAlign w:val="center"/>
          </w:tcPr>
          <w:p w14:paraId="5453FD1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3397" w:type="dxa"/>
            <w:gridSpan w:val="4"/>
            <w:noWrap w:val="0"/>
            <w:vAlign w:val="center"/>
          </w:tcPr>
          <w:p w14:paraId="35C7246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学历</w:t>
            </w:r>
          </w:p>
        </w:tc>
      </w:tr>
      <w:tr w14:paraId="062D2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361F8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152ECBEC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738" w:type="dxa"/>
            <w:gridSpan w:val="2"/>
            <w:noWrap w:val="0"/>
            <w:vAlign w:val="center"/>
          </w:tcPr>
          <w:p w14:paraId="780CE48D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AF75D83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1CCD037D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2962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32A1D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1741E8AE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738" w:type="dxa"/>
            <w:gridSpan w:val="2"/>
            <w:noWrap w:val="0"/>
            <w:vAlign w:val="center"/>
          </w:tcPr>
          <w:p w14:paraId="22D1A1EE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1D2016C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71E946A6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A77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130" w:type="dxa"/>
            <w:noWrap w:val="0"/>
            <w:vAlign w:val="center"/>
          </w:tcPr>
          <w:p w14:paraId="68AA7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奖惩情况</w:t>
            </w:r>
          </w:p>
        </w:tc>
        <w:tc>
          <w:tcPr>
            <w:tcW w:w="8730" w:type="dxa"/>
            <w:gridSpan w:val="8"/>
            <w:noWrap w:val="0"/>
            <w:vAlign w:val="center"/>
          </w:tcPr>
          <w:p w14:paraId="5C7DA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27A6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0" w:hRule="atLeast"/>
          <w:jc w:val="center"/>
        </w:trPr>
        <w:tc>
          <w:tcPr>
            <w:tcW w:w="9860" w:type="dxa"/>
            <w:gridSpan w:val="9"/>
            <w:noWrap w:val="0"/>
            <w:vAlign w:val="center"/>
          </w:tcPr>
          <w:p w14:paraId="0C5AF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val="en-US" w:eastAsia="zh-CN"/>
              </w:rPr>
              <w:t>本人承诺：本人自愿参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加成都市武侯区簇桥社区卫生服务中心20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val="en-US" w:eastAsia="zh-CN"/>
              </w:rPr>
              <w:t>26年医疗卫生辅助岗招募，保证本人填报的信息与提供的材料真实、正确、有效。若有虚假成分，一切后果自行承担。</w:t>
            </w:r>
          </w:p>
          <w:p w14:paraId="6A584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  <w:p w14:paraId="0598E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>本人签字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>手印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  <w:t xml:space="preserve">）：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  <w:t xml:space="preserve">                     年   月   日</w:t>
            </w:r>
          </w:p>
        </w:tc>
      </w:tr>
    </w:tbl>
    <w:p w14:paraId="067A7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4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1.请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自行下载该表填写，请勿改变表格格式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请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附上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本人近期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寸免冠证件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彩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照并A4纸彩色打印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  <w:t>；</w:t>
      </w:r>
    </w:p>
    <w:p w14:paraId="73225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720" w:hanging="840" w:hangingChars="400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21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 xml:space="preserve">      2.“是否属于优先招募范围”选择“是”的，请填写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1"/>
          <w:szCs w:val="24"/>
          <w:lang w:val="en-US" w:eastAsia="zh-CN"/>
        </w:rPr>
        <w:t>“优先招募原因”代码，户籍在民族地区的填写代码“1”，防止返贫致贫对象家庭、低保家庭、零就业家庭和残疾毕业生填写代码“2”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，并在报名时一并提供支撑材料（相关证明、户口本等）。</w:t>
      </w:r>
    </w:p>
    <w:sectPr>
      <w:pgSz w:w="11906" w:h="16838"/>
      <w:pgMar w:top="1020" w:right="1106" w:bottom="1020" w:left="126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0OWUwYTk4Zjc4NzNlMmM0YTkzMDEwYTVmOWRiZTIifQ=="/>
  </w:docVars>
  <w:rsids>
    <w:rsidRoot w:val="00DD728D"/>
    <w:rsid w:val="00185588"/>
    <w:rsid w:val="002C13E6"/>
    <w:rsid w:val="00356AE4"/>
    <w:rsid w:val="00574489"/>
    <w:rsid w:val="005862B8"/>
    <w:rsid w:val="005B1AD1"/>
    <w:rsid w:val="009D74FD"/>
    <w:rsid w:val="00DC7DD1"/>
    <w:rsid w:val="00DD728D"/>
    <w:rsid w:val="00F05D39"/>
    <w:rsid w:val="00F85442"/>
    <w:rsid w:val="00FC1DC9"/>
    <w:rsid w:val="01DB6127"/>
    <w:rsid w:val="023B1653"/>
    <w:rsid w:val="03541CED"/>
    <w:rsid w:val="04C759C7"/>
    <w:rsid w:val="07C37441"/>
    <w:rsid w:val="0B396BEA"/>
    <w:rsid w:val="0B9F01C5"/>
    <w:rsid w:val="0CD418D2"/>
    <w:rsid w:val="10615A49"/>
    <w:rsid w:val="113B4A52"/>
    <w:rsid w:val="12843C71"/>
    <w:rsid w:val="13141499"/>
    <w:rsid w:val="143454B3"/>
    <w:rsid w:val="178C3CF3"/>
    <w:rsid w:val="185C7380"/>
    <w:rsid w:val="186F79AF"/>
    <w:rsid w:val="19B67DA8"/>
    <w:rsid w:val="1AA9696A"/>
    <w:rsid w:val="1B932F42"/>
    <w:rsid w:val="1C221E10"/>
    <w:rsid w:val="1C7E78C7"/>
    <w:rsid w:val="1CCC4B92"/>
    <w:rsid w:val="1E5170FD"/>
    <w:rsid w:val="1EBE4BB3"/>
    <w:rsid w:val="1FAA5BE9"/>
    <w:rsid w:val="215533A8"/>
    <w:rsid w:val="217C6B87"/>
    <w:rsid w:val="22317971"/>
    <w:rsid w:val="22765384"/>
    <w:rsid w:val="227C16A0"/>
    <w:rsid w:val="239E400D"/>
    <w:rsid w:val="24134E54"/>
    <w:rsid w:val="25026699"/>
    <w:rsid w:val="27A75FE0"/>
    <w:rsid w:val="296303B1"/>
    <w:rsid w:val="298E56A9"/>
    <w:rsid w:val="2BBD5AE0"/>
    <w:rsid w:val="2CC94E24"/>
    <w:rsid w:val="2D17006F"/>
    <w:rsid w:val="2E262354"/>
    <w:rsid w:val="2EC82DC8"/>
    <w:rsid w:val="2F115894"/>
    <w:rsid w:val="2F2D387E"/>
    <w:rsid w:val="2FBD0A96"/>
    <w:rsid w:val="31046251"/>
    <w:rsid w:val="333A30DB"/>
    <w:rsid w:val="333E1EEE"/>
    <w:rsid w:val="33A50659"/>
    <w:rsid w:val="351D1FD7"/>
    <w:rsid w:val="354E5E65"/>
    <w:rsid w:val="35A85BEE"/>
    <w:rsid w:val="368D6CE8"/>
    <w:rsid w:val="36CF1DA7"/>
    <w:rsid w:val="37EF3E80"/>
    <w:rsid w:val="3964339F"/>
    <w:rsid w:val="3ABF53B8"/>
    <w:rsid w:val="3AEE54D6"/>
    <w:rsid w:val="3AFD268F"/>
    <w:rsid w:val="3B7C4900"/>
    <w:rsid w:val="3DC93B71"/>
    <w:rsid w:val="3E8C7111"/>
    <w:rsid w:val="3FE94F8F"/>
    <w:rsid w:val="415D3E87"/>
    <w:rsid w:val="41B2116B"/>
    <w:rsid w:val="42134546"/>
    <w:rsid w:val="43BC7504"/>
    <w:rsid w:val="446E7146"/>
    <w:rsid w:val="478D4D9A"/>
    <w:rsid w:val="482D5CD2"/>
    <w:rsid w:val="4A455684"/>
    <w:rsid w:val="4AD60806"/>
    <w:rsid w:val="4AE922E8"/>
    <w:rsid w:val="4C092111"/>
    <w:rsid w:val="4C971BED"/>
    <w:rsid w:val="4E094A4F"/>
    <w:rsid w:val="4E4B1F4D"/>
    <w:rsid w:val="4E5A4F50"/>
    <w:rsid w:val="4FCB02F2"/>
    <w:rsid w:val="50781201"/>
    <w:rsid w:val="514C1822"/>
    <w:rsid w:val="527C4F10"/>
    <w:rsid w:val="531E2D4A"/>
    <w:rsid w:val="536F17F8"/>
    <w:rsid w:val="55BA1450"/>
    <w:rsid w:val="568D1C75"/>
    <w:rsid w:val="5901633E"/>
    <w:rsid w:val="5A8A0021"/>
    <w:rsid w:val="5D213060"/>
    <w:rsid w:val="5DF87586"/>
    <w:rsid w:val="5E25770E"/>
    <w:rsid w:val="5E473E82"/>
    <w:rsid w:val="604E1113"/>
    <w:rsid w:val="60912DAE"/>
    <w:rsid w:val="63490DDD"/>
    <w:rsid w:val="63EE44B2"/>
    <w:rsid w:val="64095351"/>
    <w:rsid w:val="64656A2B"/>
    <w:rsid w:val="64D70FAB"/>
    <w:rsid w:val="65B34279"/>
    <w:rsid w:val="66591129"/>
    <w:rsid w:val="68225786"/>
    <w:rsid w:val="683A47CF"/>
    <w:rsid w:val="683C7AA3"/>
    <w:rsid w:val="68E343C2"/>
    <w:rsid w:val="6A575068"/>
    <w:rsid w:val="6BEB2BC4"/>
    <w:rsid w:val="6C304422"/>
    <w:rsid w:val="6FB940CF"/>
    <w:rsid w:val="71156517"/>
    <w:rsid w:val="713E488C"/>
    <w:rsid w:val="7258372B"/>
    <w:rsid w:val="72710C91"/>
    <w:rsid w:val="771A5202"/>
    <w:rsid w:val="773A1DDA"/>
    <w:rsid w:val="7803238B"/>
    <w:rsid w:val="78C53AE1"/>
    <w:rsid w:val="7BE35CBC"/>
    <w:rsid w:val="7C736668"/>
    <w:rsid w:val="7D6C2781"/>
    <w:rsid w:val="7DE276E0"/>
    <w:rsid w:val="7E723DC7"/>
    <w:rsid w:val="7E73223C"/>
    <w:rsid w:val="7E89059C"/>
    <w:rsid w:val="7F9D1317"/>
    <w:rsid w:val="7FC00B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blue11"/>
    <w:qFormat/>
    <w:uiPriority w:val="0"/>
    <w:rPr>
      <w:b/>
      <w:bCs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420</Words>
  <Characters>432</Characters>
  <Lines>3</Lines>
  <Paragraphs>1</Paragraphs>
  <TotalTime>8</TotalTime>
  <ScaleCrop>false</ScaleCrop>
  <LinksUpToDate>false</LinksUpToDate>
  <CharactersWithSpaces>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2018-10-17T14:30:00Z</dcterms:created>
  <dc:creator>PC</dc:creator>
  <cp:lastModifiedBy>WPS_1563085614</cp:lastModifiedBy>
  <cp:lastPrinted>2026-06-23T15:03:00Z</cp:lastPrinted>
  <dcterms:modified xsi:type="dcterms:W3CDTF">2026-08-17T04:04:59Z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E71C25A88F71457784916BAFDBF79D2C_13</vt:lpwstr>
  </property>
  <property fmtid="{D5CDD505-2E9C-101B-9397-08002B2CF9AE}" pid="4" name="KSOTemplateDocerSaveRecord">
    <vt:lpwstr>eyJoZGlkIjoiM2FlZjVhM2ExMGE0Y2U4MjZjYWRhOGRjNThjYzA3MmMiLCJ1c2VySWQiOiI2MTAwMDk0NTIifQ==</vt:lpwstr>
  </property>
</Properties>
</file>