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E95E6">
      <w:pPr>
        <w:spacing w:line="500" w:lineRule="exact"/>
        <w:jc w:val="left"/>
        <w:rPr>
          <w:rFonts w:ascii="仿宋_GB2312" w:hAnsi="方正小标宋_GBK" w:eastAsia="仿宋_GB2312" w:cs="方正黑体简体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</w:rPr>
        <w:t xml:space="preserve">                                            </w:t>
      </w:r>
    </w:p>
    <w:p w14:paraId="2414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成都市武侯区红牌楼社区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卫生服务中心</w:t>
      </w:r>
    </w:p>
    <w:p w14:paraId="7F3CB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w w:val="9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医疗卫生辅助岗报名表</w:t>
      </w:r>
    </w:p>
    <w:tbl>
      <w:tblPr>
        <w:tblStyle w:val="7"/>
        <w:tblpPr w:leftFromText="180" w:rightFromText="180" w:vertAnchor="page" w:horzAnchor="page" w:tblpX="1241" w:tblpY="2730"/>
        <w:tblW w:w="9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62"/>
        <w:gridCol w:w="1328"/>
        <w:gridCol w:w="1410"/>
        <w:gridCol w:w="1233"/>
        <w:gridCol w:w="1105"/>
        <w:gridCol w:w="670"/>
        <w:gridCol w:w="422"/>
        <w:gridCol w:w="1200"/>
      </w:tblGrid>
      <w:tr w14:paraId="40A52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130" w:type="dxa"/>
            <w:noWrap w:val="0"/>
            <w:vAlign w:val="center"/>
          </w:tcPr>
          <w:p w14:paraId="7A839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362" w:type="dxa"/>
            <w:noWrap w:val="0"/>
            <w:vAlign w:val="center"/>
          </w:tcPr>
          <w:p w14:paraId="4F0BF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06A7A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410" w:type="dxa"/>
            <w:noWrap w:val="0"/>
            <w:vAlign w:val="center"/>
          </w:tcPr>
          <w:p w14:paraId="5865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2C7E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57C6E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年  月  日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7B257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一</w:t>
            </w:r>
          </w:p>
          <w:p w14:paraId="79CE3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寸</w:t>
            </w:r>
          </w:p>
          <w:p w14:paraId="4E80E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免</w:t>
            </w:r>
          </w:p>
          <w:p w14:paraId="27F27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冠</w:t>
            </w:r>
          </w:p>
          <w:p w14:paraId="16EEB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证</w:t>
            </w:r>
          </w:p>
          <w:p w14:paraId="18F09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件</w:t>
            </w:r>
          </w:p>
          <w:p w14:paraId="232B1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彩</w:t>
            </w:r>
          </w:p>
          <w:p w14:paraId="503D9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照</w:t>
            </w:r>
          </w:p>
        </w:tc>
      </w:tr>
      <w:tr w14:paraId="4567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4B3D1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族</w:t>
            </w:r>
          </w:p>
        </w:tc>
        <w:tc>
          <w:tcPr>
            <w:tcW w:w="1362" w:type="dxa"/>
            <w:noWrap w:val="0"/>
            <w:vAlign w:val="center"/>
          </w:tcPr>
          <w:p w14:paraId="69123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54B3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籍    贯</w:t>
            </w:r>
          </w:p>
        </w:tc>
        <w:tc>
          <w:tcPr>
            <w:tcW w:w="1410" w:type="dxa"/>
            <w:noWrap w:val="0"/>
            <w:vAlign w:val="center"/>
          </w:tcPr>
          <w:p w14:paraId="5F862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7DA2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1F5B7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584C8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B86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74B0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历</w:t>
            </w:r>
          </w:p>
        </w:tc>
        <w:tc>
          <w:tcPr>
            <w:tcW w:w="1362" w:type="dxa"/>
            <w:noWrap w:val="0"/>
            <w:vAlign w:val="center"/>
          </w:tcPr>
          <w:p w14:paraId="3DABE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0AC6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位</w:t>
            </w:r>
          </w:p>
        </w:tc>
        <w:tc>
          <w:tcPr>
            <w:tcW w:w="1410" w:type="dxa"/>
            <w:noWrap w:val="0"/>
            <w:vAlign w:val="center"/>
          </w:tcPr>
          <w:p w14:paraId="685AA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EA4D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    业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71903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2B88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E2C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30" w:type="dxa"/>
            <w:noWrap w:val="0"/>
            <w:vAlign w:val="center"/>
          </w:tcPr>
          <w:p w14:paraId="0D8B1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362" w:type="dxa"/>
            <w:noWrap w:val="0"/>
            <w:vAlign w:val="center"/>
          </w:tcPr>
          <w:p w14:paraId="1FEF5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C129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1410" w:type="dxa"/>
            <w:noWrap w:val="0"/>
            <w:vAlign w:val="center"/>
          </w:tcPr>
          <w:p w14:paraId="59AD9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AAE2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781A3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F0EE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130" w:type="dxa"/>
            <w:noWrap w:val="0"/>
            <w:vAlign w:val="center"/>
          </w:tcPr>
          <w:p w14:paraId="61547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362" w:type="dxa"/>
            <w:noWrap w:val="0"/>
            <w:vAlign w:val="center"/>
          </w:tcPr>
          <w:p w14:paraId="1B8F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7C34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 w14:paraId="2AF4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6AF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30" w:type="dxa"/>
            <w:noWrap w:val="0"/>
            <w:vAlign w:val="center"/>
          </w:tcPr>
          <w:p w14:paraId="72BE6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17BB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572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130" w:type="dxa"/>
            <w:noWrap w:val="0"/>
            <w:vAlign w:val="center"/>
          </w:tcPr>
          <w:p w14:paraId="144B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招募对象类别</w:t>
            </w:r>
          </w:p>
        </w:tc>
        <w:tc>
          <w:tcPr>
            <w:tcW w:w="4100" w:type="dxa"/>
            <w:gridSpan w:val="3"/>
            <w:noWrap w:val="0"/>
            <w:vAlign w:val="center"/>
          </w:tcPr>
          <w:p w14:paraId="30F6E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普通高校2026届毕业生</w:t>
            </w:r>
          </w:p>
          <w:p w14:paraId="73185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符合条件的公共卫生特别服务岗人员</w:t>
            </w:r>
          </w:p>
        </w:tc>
        <w:tc>
          <w:tcPr>
            <w:tcW w:w="1233" w:type="dxa"/>
            <w:noWrap w:val="0"/>
            <w:vAlign w:val="center"/>
          </w:tcPr>
          <w:p w14:paraId="64BB1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是否属于优先招募范围</w:t>
            </w:r>
          </w:p>
        </w:tc>
        <w:tc>
          <w:tcPr>
            <w:tcW w:w="1105" w:type="dxa"/>
            <w:noWrap w:val="0"/>
            <w:vAlign w:val="center"/>
          </w:tcPr>
          <w:p w14:paraId="311A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3ED22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优先招募原因（填写代码）</w:t>
            </w:r>
          </w:p>
        </w:tc>
        <w:tc>
          <w:tcPr>
            <w:tcW w:w="1200" w:type="dxa"/>
            <w:noWrap w:val="0"/>
            <w:vAlign w:val="center"/>
          </w:tcPr>
          <w:p w14:paraId="4D511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47E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26FF7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大学及以上教育经历</w:t>
            </w:r>
          </w:p>
        </w:tc>
        <w:tc>
          <w:tcPr>
            <w:tcW w:w="1362" w:type="dxa"/>
            <w:noWrap w:val="0"/>
            <w:vAlign w:val="center"/>
          </w:tcPr>
          <w:p w14:paraId="0F82B20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738" w:type="dxa"/>
            <w:gridSpan w:val="2"/>
            <w:noWrap w:val="0"/>
            <w:vAlign w:val="center"/>
          </w:tcPr>
          <w:p w14:paraId="70ABDDB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233" w:type="dxa"/>
            <w:noWrap w:val="0"/>
            <w:vAlign w:val="center"/>
          </w:tcPr>
          <w:p w14:paraId="7C4D80F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6E9F9E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学历</w:t>
            </w:r>
          </w:p>
        </w:tc>
      </w:tr>
      <w:tr w14:paraId="2DFE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12EF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ACC439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4CFE836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23618A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5166006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B4A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543C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CF2390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13FA260F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EE35FD5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0B6C938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023F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30" w:type="dxa"/>
            <w:noWrap w:val="0"/>
            <w:vAlign w:val="center"/>
          </w:tcPr>
          <w:p w14:paraId="035B8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0049B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7AA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9860" w:type="dxa"/>
            <w:gridSpan w:val="9"/>
            <w:noWrap w:val="0"/>
            <w:vAlign w:val="center"/>
          </w:tcPr>
          <w:p w14:paraId="6BAD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本人承诺：本人自愿参加成都市武侯区红牌楼社区卫生服务中心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2026年医疗卫生辅助岗招募，保证本人填报的信息与提供的材料真实、正确、有效。若有虚假成分，一切后果自行承担。</w:t>
            </w:r>
          </w:p>
          <w:p w14:paraId="6086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  <w:p w14:paraId="607B8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）：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                   年   月   日</w:t>
            </w:r>
          </w:p>
        </w:tc>
      </w:tr>
    </w:tbl>
    <w:p w14:paraId="45DF7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1.请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自行下载该表填写，请勿改变表格格式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附上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本人近期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寸免冠证件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照并A4纸彩色打印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bookmarkStart w:id="0" w:name="_GoBack"/>
      <w:bookmarkEnd w:id="0"/>
    </w:p>
    <w:p w14:paraId="62258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840" w:hangingChars="4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 xml:space="preserve">      2.“是否属于优先招募范围”选择“是”的，请填写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1"/>
          <w:szCs w:val="24"/>
          <w:lang w:val="en-US" w:eastAsia="zh-CN"/>
        </w:rPr>
        <w:t>“优先招募原因”代码，户籍在民族地区的填写代码“1”，防止返贫致贫对象家庭、低保家庭、零就业家庭和残疾毕业生填写代码“2”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，并在报名时一并提供支撑材料（相关证明、户口本等）。</w:t>
      </w:r>
    </w:p>
    <w:sectPr>
      <w:pgSz w:w="11906" w:h="16838"/>
      <w:pgMar w:top="1134" w:right="1106" w:bottom="1134" w:left="12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UwYTk4Zjc4NzNlMmM0YTkzMDEwYTVmOWRiZTIifQ=="/>
  </w:docVars>
  <w:rsids>
    <w:rsidRoot w:val="00DD728D"/>
    <w:rsid w:val="00185588"/>
    <w:rsid w:val="002C13E6"/>
    <w:rsid w:val="00356AE4"/>
    <w:rsid w:val="00574489"/>
    <w:rsid w:val="005862B8"/>
    <w:rsid w:val="005B1AD1"/>
    <w:rsid w:val="009D74FD"/>
    <w:rsid w:val="00DC7DD1"/>
    <w:rsid w:val="00DD728D"/>
    <w:rsid w:val="00F05D39"/>
    <w:rsid w:val="00F85442"/>
    <w:rsid w:val="00FC1DC9"/>
    <w:rsid w:val="01DB6127"/>
    <w:rsid w:val="023B1653"/>
    <w:rsid w:val="03541CED"/>
    <w:rsid w:val="04C759C7"/>
    <w:rsid w:val="07C37441"/>
    <w:rsid w:val="0B396BEA"/>
    <w:rsid w:val="0B9F01C5"/>
    <w:rsid w:val="10615A49"/>
    <w:rsid w:val="113B4A52"/>
    <w:rsid w:val="12843C71"/>
    <w:rsid w:val="13141499"/>
    <w:rsid w:val="143454B3"/>
    <w:rsid w:val="178C3CF3"/>
    <w:rsid w:val="185C7380"/>
    <w:rsid w:val="186F79AF"/>
    <w:rsid w:val="19B67DA8"/>
    <w:rsid w:val="1A256B5D"/>
    <w:rsid w:val="1AA9696A"/>
    <w:rsid w:val="1B932F42"/>
    <w:rsid w:val="1C221E10"/>
    <w:rsid w:val="1C7E78C7"/>
    <w:rsid w:val="1CCC4B92"/>
    <w:rsid w:val="1E5170FD"/>
    <w:rsid w:val="1EBE4BB3"/>
    <w:rsid w:val="1FAA5BE9"/>
    <w:rsid w:val="215533A8"/>
    <w:rsid w:val="217C6B87"/>
    <w:rsid w:val="22317971"/>
    <w:rsid w:val="22765384"/>
    <w:rsid w:val="227C16A0"/>
    <w:rsid w:val="239E400D"/>
    <w:rsid w:val="24134E54"/>
    <w:rsid w:val="25026699"/>
    <w:rsid w:val="27A75FE0"/>
    <w:rsid w:val="296303B1"/>
    <w:rsid w:val="298E56A9"/>
    <w:rsid w:val="2BBD5AE0"/>
    <w:rsid w:val="2CC94E24"/>
    <w:rsid w:val="2D17006F"/>
    <w:rsid w:val="2E262354"/>
    <w:rsid w:val="2EC82DC8"/>
    <w:rsid w:val="2F115894"/>
    <w:rsid w:val="2F2D387E"/>
    <w:rsid w:val="2F76174D"/>
    <w:rsid w:val="2FBD0A96"/>
    <w:rsid w:val="31046251"/>
    <w:rsid w:val="333A30DB"/>
    <w:rsid w:val="333E1EEE"/>
    <w:rsid w:val="33A50659"/>
    <w:rsid w:val="34AA5361"/>
    <w:rsid w:val="351D1FD7"/>
    <w:rsid w:val="354E5E65"/>
    <w:rsid w:val="35A85BEE"/>
    <w:rsid w:val="368D6CE8"/>
    <w:rsid w:val="36CF1DA7"/>
    <w:rsid w:val="37EF3E80"/>
    <w:rsid w:val="3964339F"/>
    <w:rsid w:val="3ABF53B8"/>
    <w:rsid w:val="3AEE54D6"/>
    <w:rsid w:val="3AFD268F"/>
    <w:rsid w:val="3B7C4900"/>
    <w:rsid w:val="3E8C7111"/>
    <w:rsid w:val="3FE94F8F"/>
    <w:rsid w:val="415D3E87"/>
    <w:rsid w:val="42134546"/>
    <w:rsid w:val="43BC7504"/>
    <w:rsid w:val="446E7146"/>
    <w:rsid w:val="478D4D9A"/>
    <w:rsid w:val="482D5CD2"/>
    <w:rsid w:val="4A455684"/>
    <w:rsid w:val="4AD60806"/>
    <w:rsid w:val="4AE922E8"/>
    <w:rsid w:val="4C092111"/>
    <w:rsid w:val="4C971BED"/>
    <w:rsid w:val="4E094A4F"/>
    <w:rsid w:val="4E4B1F4D"/>
    <w:rsid w:val="4E5A4F50"/>
    <w:rsid w:val="4FCB02F2"/>
    <w:rsid w:val="50781201"/>
    <w:rsid w:val="514C1822"/>
    <w:rsid w:val="527C4F10"/>
    <w:rsid w:val="531E2D4A"/>
    <w:rsid w:val="536F17F8"/>
    <w:rsid w:val="55BA1450"/>
    <w:rsid w:val="568D1C75"/>
    <w:rsid w:val="5901633E"/>
    <w:rsid w:val="5A8A0021"/>
    <w:rsid w:val="5D213060"/>
    <w:rsid w:val="5DF87586"/>
    <w:rsid w:val="5E25770E"/>
    <w:rsid w:val="5E473E82"/>
    <w:rsid w:val="604E1113"/>
    <w:rsid w:val="60912DAE"/>
    <w:rsid w:val="63490DDD"/>
    <w:rsid w:val="63EE44B2"/>
    <w:rsid w:val="64095351"/>
    <w:rsid w:val="64656A2B"/>
    <w:rsid w:val="64D70FAB"/>
    <w:rsid w:val="65B34279"/>
    <w:rsid w:val="66591129"/>
    <w:rsid w:val="68225786"/>
    <w:rsid w:val="683A47CF"/>
    <w:rsid w:val="683C7AA3"/>
    <w:rsid w:val="68E343C2"/>
    <w:rsid w:val="6A575068"/>
    <w:rsid w:val="6BEB2BC4"/>
    <w:rsid w:val="6C304422"/>
    <w:rsid w:val="6FB940CF"/>
    <w:rsid w:val="71156517"/>
    <w:rsid w:val="713E488C"/>
    <w:rsid w:val="7258372B"/>
    <w:rsid w:val="72710C91"/>
    <w:rsid w:val="72F71196"/>
    <w:rsid w:val="771A5202"/>
    <w:rsid w:val="773A1DDA"/>
    <w:rsid w:val="7803238B"/>
    <w:rsid w:val="78C53AE1"/>
    <w:rsid w:val="7BE35CBC"/>
    <w:rsid w:val="7C736668"/>
    <w:rsid w:val="7D6C2781"/>
    <w:rsid w:val="7DE276E0"/>
    <w:rsid w:val="7E723DC7"/>
    <w:rsid w:val="7E73223C"/>
    <w:rsid w:val="7E89059C"/>
    <w:rsid w:val="7F9D1317"/>
    <w:rsid w:val="7FC00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blue11"/>
    <w:qFormat/>
    <w:uiPriority w:val="0"/>
    <w:rPr>
      <w:b/>
      <w:bCs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418</Words>
  <Characters>432</Characters>
  <Lines>3</Lines>
  <Paragraphs>1</Paragraphs>
  <TotalTime>5</TotalTime>
  <ScaleCrop>false</ScaleCrop>
  <LinksUpToDate>false</LinksUpToDate>
  <CharactersWithSpaces>566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2018-10-17T14:30:00Z</dcterms:created>
  <dc:creator>PC</dc:creator>
  <cp:lastModifiedBy>涟漪</cp:lastModifiedBy>
  <cp:lastPrinted>2026-06-23T15:03:00Z</cp:lastPrinted>
  <dcterms:modified xsi:type="dcterms:W3CDTF">2026-08-17T02:55:07Z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E71C25A88F71457784916BAFDBF79D2C_13</vt:lpwstr>
  </property>
  <property fmtid="{D5CDD505-2E9C-101B-9397-08002B2CF9AE}" pid="4" name="KSOTemplateDocerSaveRecord">
    <vt:lpwstr>eyJoZGlkIjoiYzk3MzQxODgwM2U3ZDUzMmFhNTU0NDFiMWU4Y2FiOWYiLCJ1c2VySWQiOiI0NDE0Njg0MDYifQ==</vt:lpwstr>
  </property>
</Properties>
</file>