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ADB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</w:t>
      </w:r>
    </w:p>
    <w:p w14:paraId="33505E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904"/>
        <w:gridCol w:w="1383"/>
        <w:gridCol w:w="890"/>
        <w:gridCol w:w="890"/>
        <w:gridCol w:w="890"/>
        <w:gridCol w:w="891"/>
        <w:gridCol w:w="892"/>
        <w:gridCol w:w="892"/>
      </w:tblGrid>
      <w:tr w14:paraId="5FAC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0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2026年吉安市公安局吉州分局面向社会公开招聘警务辅助人员职位表</w:t>
            </w:r>
          </w:p>
        </w:tc>
      </w:tr>
      <w:tr w14:paraId="09712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4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522F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9CB7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B75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E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简介</w:t>
            </w:r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95F5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1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B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E56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812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01－勤务岗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4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协助公安机关开展执法执勤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8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00E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1D2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9D65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FC1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8BEC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F6E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B1ED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0F5A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FFC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A37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86F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AB5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173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B9B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A02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BD3F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13AA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2312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8B97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61A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420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36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A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02－勤务岗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D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4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协助公安机关开展执法执勤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A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仅限吉安市公安局吉州分局过渡期警务辅助人员报考</w:t>
            </w:r>
          </w:p>
        </w:tc>
      </w:tr>
      <w:tr w14:paraId="699F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949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5F8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D987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D2B8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614A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BEF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217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0635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FC70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7A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A92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686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524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B59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276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EEBB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65D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153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EB7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6CC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03－勤务岗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1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4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8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协助公安机关开展相关工作，经常性出差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810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E09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ABA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E51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814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D0DD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D4D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3C3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0A7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634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569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2D7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473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9F9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A1A8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5384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DD0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851E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B2E3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C90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102F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6FC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04－勤务岗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4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协助公安机关开展相关工作，经常性出差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2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0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729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08D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BE7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F82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912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9C1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876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CCA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A3D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955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2EF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BEB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61D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8B8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D46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12C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5851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9E7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DBE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5E4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4D1C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1DE1E32">
      <w:pPr>
        <w:rPr>
          <w:rFonts w:hint="eastAsia"/>
          <w:lang w:val="en-US" w:eastAsia="zh-CN"/>
        </w:rPr>
      </w:pPr>
    </w:p>
    <w:p w14:paraId="0D771F84">
      <w:pPr>
        <w:rPr>
          <w:rFonts w:hint="eastAsia"/>
          <w:lang w:val="en-US" w:eastAsia="zh-CN"/>
        </w:rPr>
      </w:pPr>
    </w:p>
    <w:p w14:paraId="61930080">
      <w:pPr>
        <w:rPr>
          <w:rFonts w:hint="eastAsia"/>
          <w:lang w:val="en-US" w:eastAsia="zh-CN"/>
        </w:rPr>
      </w:pPr>
    </w:p>
    <w:p w14:paraId="0DF48A6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07"/>
    <w:rsid w:val="0028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2026-08-26T07:23:00Z</dcterms:created>
  <dc:creator>白</dc:creator>
  <cp:lastModifiedBy>白</cp:lastModifiedBy>
  <dcterms:modified xsi:type="dcterms:W3CDTF">2026-08-26T07:24:30Z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268DE41E53074B859EA909F75638B4EA_11</vt:lpwstr>
  </property>
  <property fmtid="{D5CDD505-2E9C-101B-9397-08002B2CF9AE}" pid="4" name="KSOTemplateDocerSaveRecord">
    <vt:lpwstr>eyJoZGlkIjoiN2YzNjBkOTgyNWQ1YTMxYzM3MzMwNWFiODNmOWIzYWMiLCJ1c2VySWQiOiI4MzYwODQ1MjIifQ==</vt:lpwstr>
  </property>
</Properties>
</file>