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EBAC6">
      <w:pPr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：</w:t>
      </w:r>
    </w:p>
    <w:p w14:paraId="386CEB20">
      <w:pPr>
        <w:jc w:val="center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eastAsia="zh-CN"/>
        </w:rPr>
        <w:t>长沙盛龙供应链管理有限公司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招聘报名表</w:t>
      </w:r>
    </w:p>
    <w:p w14:paraId="10A86ABA">
      <w:pPr>
        <w:spacing w:beforeLines="50" w:line="280" w:lineRule="exact"/>
        <w:rPr>
          <w:rFonts w:ascii="仿宋_GB2312" w:hAnsi="宋体" w:eastAsia="仿宋_GB2312" w:cs="Times New Roman"/>
          <w:spacing w:val="12"/>
          <w:sz w:val="24"/>
          <w:szCs w:val="24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报考岗位：   </w:t>
      </w:r>
      <w:r>
        <w:rPr>
          <w:rFonts w:hint="eastAsia" w:ascii="仿宋" w:hAnsi="仿宋" w:eastAsia="仿宋" w:cs="仿宋"/>
          <w:spacing w:val="1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pacing w:val="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   报名序号：</w:t>
      </w:r>
    </w:p>
    <w:tbl>
      <w:tblPr>
        <w:tblStyle w:val="3"/>
        <w:tblW w:w="951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721"/>
        <w:gridCol w:w="1082"/>
        <w:gridCol w:w="1258"/>
        <w:gridCol w:w="718"/>
        <w:gridCol w:w="577"/>
        <w:gridCol w:w="1185"/>
        <w:gridCol w:w="1189"/>
        <w:gridCol w:w="1908"/>
      </w:tblGrid>
      <w:tr w14:paraId="61B425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40D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08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4A85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7669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129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F35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AE71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B163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009C2B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相片</w:t>
            </w:r>
          </w:p>
        </w:tc>
      </w:tr>
      <w:tr w14:paraId="2DAD66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DE29">
            <w:pPr>
              <w:jc w:val="center"/>
              <w:rPr>
                <w:rFonts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参加工作时间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087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1474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5DFB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797F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AF45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541B0C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83A93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B0D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4EDF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1979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BCB9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71EF74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417B4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18F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  称</w:t>
            </w:r>
          </w:p>
          <w:p w14:paraId="4BDA4303">
            <w:pPr>
              <w:pStyle w:val="2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执(职)业资格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CD51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E657C">
            <w:pPr>
              <w:ind w:left="-107" w:leftChars="-51" w:firstLine="108" w:firstLineChars="45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取得时间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056C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185C58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A22D1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81DD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  贯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F892B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D917D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AB569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FDBC7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档案保管</w:t>
            </w:r>
          </w:p>
          <w:p w14:paraId="7362E04B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    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92CDE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96E4004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08B69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F100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3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F5F2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652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8FE4CA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4749C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BFFB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现工作单位及职务</w:t>
            </w:r>
          </w:p>
        </w:tc>
        <w:tc>
          <w:tcPr>
            <w:tcW w:w="3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128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1339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3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01FA77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2515F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7910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09C1D0E">
            <w:pPr>
              <w:jc w:val="center"/>
              <w:rPr>
                <w:rFonts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简  历</w:t>
            </w:r>
          </w:p>
          <w:p w14:paraId="4B5BA9FE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（自高中起）</w:t>
            </w:r>
          </w:p>
        </w:tc>
        <w:tc>
          <w:tcPr>
            <w:tcW w:w="79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04B8F1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FCCF8E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6A6907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56D0BB6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0BCA33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63CE26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 w14:paraId="0A2EF57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B18508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BC99B9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ACAB7C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302E48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30983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8BF3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位相关的实践经历或取得的成绩</w:t>
            </w:r>
          </w:p>
        </w:tc>
        <w:tc>
          <w:tcPr>
            <w:tcW w:w="79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1F5426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B5912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0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95A037B">
            <w:pPr>
              <w:ind w:left="113" w:right="113"/>
              <w:jc w:val="center"/>
              <w:rPr>
                <w:rFonts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应聘人员承诺</w:t>
            </w:r>
          </w:p>
        </w:tc>
        <w:tc>
          <w:tcPr>
            <w:tcW w:w="3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69B0FEF">
            <w:pPr>
              <w:spacing w:line="280" w:lineRule="exact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本人承诺所提供的材料真实有效，符合应聘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位所需的资格条件。如有弄虚作假，承诺自动放弃应聘资格。</w:t>
            </w:r>
          </w:p>
          <w:p w14:paraId="083524C2">
            <w:pPr>
              <w:spacing w:line="280" w:lineRule="exact"/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5139F27">
            <w:pPr>
              <w:spacing w:line="280" w:lineRule="exact"/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应聘人签名：</w:t>
            </w:r>
          </w:p>
          <w:p w14:paraId="402F74E7"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946F538">
            <w:pPr>
              <w:ind w:firstLine="1708" w:firstLineChars="7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29E76FF">
            <w:pPr>
              <w:ind w:left="113" w:right="113"/>
              <w:jc w:val="center"/>
              <w:rPr>
                <w:rFonts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资格审查意见</w:t>
            </w:r>
          </w:p>
        </w:tc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12873D"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174F8DC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经审查，同意报名。</w:t>
            </w:r>
          </w:p>
          <w:p w14:paraId="5A1BDC5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C911555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A6BB2C6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审查人签名：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主考单位:（公章）</w:t>
            </w:r>
          </w:p>
          <w:p w14:paraId="4AEF081A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6D12E3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 w14:paraId="57EAF2BB">
      <w:pPr>
        <w:spacing w:line="280" w:lineRule="exact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说明：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1.报名序号由主考单位填写。</w:t>
      </w:r>
    </w:p>
    <w:p w14:paraId="70C16826">
      <w:pPr>
        <w:spacing w:line="280" w:lineRule="exact"/>
        <w:ind w:firstLine="720" w:firstLineChars="30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vertAlign w:val="baselin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2.应聘人员必须如实填写上述内容，如填报虚假信息者，取消应聘资格。</w:t>
      </w:r>
    </w:p>
    <w:p w14:paraId="56320EDF">
      <w:pPr>
        <w:rPr>
          <w:rFonts w:hint="eastAsia"/>
          <w:lang w:val="en-US" w:eastAsia="zh-CN"/>
        </w:rPr>
      </w:pPr>
    </w:p>
    <w:sectPr>
      <w:pgSz w:w="11906" w:h="16838" w:orient="landscape"/>
      <w:pgMar w:top="1440" w:right="1440" w:bottom="144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2ZDBlNzJiMzgzMDMzNjQwODljOTAzZjQyYTU3MWUifQ=="/>
  </w:docVars>
  <w:rsids>
    <w:rsidRoot w:val="4BBE0476"/>
    <w:rsid w:val="08D95292"/>
    <w:rsid w:val="11683CF4"/>
    <w:rsid w:val="13A97BA3"/>
    <w:rsid w:val="1B200710"/>
    <w:rsid w:val="1F3A4450"/>
    <w:rsid w:val="2EA17C2D"/>
    <w:rsid w:val="305B02AF"/>
    <w:rsid w:val="34D50630"/>
    <w:rsid w:val="4BBE0476"/>
    <w:rsid w:val="55B93717"/>
    <w:rsid w:val="686E05D6"/>
    <w:rsid w:val="6F67787C"/>
    <w:rsid w:val="707F3274"/>
    <w:rsid w:val="7312497B"/>
    <w:rsid w:val="79D94D0C"/>
    <w:rsid w:val="7F81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313</Characters>
  <Lines>0</Lines>
  <Paragraphs>0</Paragraphs>
  <TotalTime>0</TotalTime>
  <ScaleCrop>false</ScaleCrop>
  <LinksUpToDate>false</LinksUpToDate>
  <CharactersWithSpaces>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2022-05-10T06:20:00Z</dcterms:created>
  <dc:creator>闪闪大白牙</dc:creator>
  <cp:lastModifiedBy>刘霞</cp:lastModifiedBy>
  <dcterms:modified xsi:type="dcterms:W3CDTF">2026-08-26T03:12:48Z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24AF2DE311B043BDAC32EE444A0422B9_13</vt:lpwstr>
  </property>
  <property fmtid="{D5CDD505-2E9C-101B-9397-08002B2CF9AE}" pid="4" name="KSOTemplateDocerSaveRecord">
    <vt:lpwstr>eyJoZGlkIjoiNDZkMGU1NTRhN2Y4ODU4ZTcwNzhlYjRmODUzYzBhY2YiLCJ1c2VySWQiOiI0MjM5MDE3MDMifQ==</vt:lpwstr>
  </property>
</Properties>
</file>