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C68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附件：</w:t>
      </w:r>
      <w:bookmarkStart w:id="0" w:name="_GoBack"/>
      <w:bookmarkEnd w:id="0"/>
    </w:p>
    <w:p w14:paraId="1F7EA32A"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鲁南技师学院2026年第二批公开招聘教师和教辅人员拟聘用人员名单</w:t>
      </w:r>
    </w:p>
    <w:tbl>
      <w:tblPr>
        <w:tblStyle w:val="2"/>
        <w:tblW w:w="9232" w:type="dxa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042"/>
        <w:gridCol w:w="1843"/>
        <w:gridCol w:w="1424"/>
        <w:gridCol w:w="1037"/>
      </w:tblGrid>
      <w:tr w14:paraId="4EE8A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F7A2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536C3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应聘岗位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40819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220F1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报名序号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2A5C4">
            <w:pPr>
              <w:widowControl/>
              <w:spacing w:line="40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70280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B81F7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4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89BD6">
            <w:pPr>
              <w:widowControl/>
              <w:spacing w:line="5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辅导员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B6B91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倪铭蔓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4B38F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000376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DAB38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5DCCA3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FB4C5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4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CC64D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数字化设计与制造技术一体化教师岗位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DDCB3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唐浩晨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25152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000326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582AB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2A1B8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5E2764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4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A47EF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智能制造装备一体化教师岗位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F143A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赵晋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A22B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000431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7887B">
            <w:pPr>
              <w:widowControl/>
              <w:spacing w:line="5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AC1A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22139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</w:t>
            </w:r>
          </w:p>
        </w:tc>
        <w:tc>
          <w:tcPr>
            <w:tcW w:w="4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5E3E4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电气自动化一体化教师岗位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24D8A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刘端旭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BC0EC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000121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A79A3">
            <w:pPr>
              <w:widowControl/>
              <w:spacing w:line="5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递补</w:t>
            </w:r>
          </w:p>
        </w:tc>
      </w:tr>
      <w:tr w14:paraId="19A46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EA0AE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</w:t>
            </w:r>
          </w:p>
        </w:tc>
        <w:tc>
          <w:tcPr>
            <w:tcW w:w="4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1CA60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智能网联汽车一体化教师岗位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EB4BC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赵续超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81831">
            <w:pPr>
              <w:widowControl/>
              <w:spacing w:line="52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000310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4A965">
            <w:pPr>
              <w:widowControl/>
              <w:spacing w:line="5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 w14:paraId="44467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C4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2026-08-25T10:58:52Z</dcterms:created>
  <dc:creator>wangx</dc:creator>
  <cp:lastModifiedBy>先森  王</cp:lastModifiedBy>
  <dcterms:modified xsi:type="dcterms:W3CDTF">2026-08-25T11:01:53Z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eyJoZGlkIjoiZmUxYzAwMTkzOWU3YTllMGI3NmM5OWYzNjJmOGQ0YzIiLCJ1c2VySWQiOiIxMDgxOTA5MTE1In0=</vt:lpwstr>
  </property>
  <property fmtid="{D5CDD505-2E9C-101B-9397-08002B2CF9AE}" pid="4" name="ICV">
    <vt:lpwstr>3E8693EB61CF438ABCC6A7A9E2D395E3_12</vt:lpwstr>
  </property>
</Properties>
</file>