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1E7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1：</w:t>
      </w:r>
    </w:p>
    <w:p w14:paraId="056E84D9"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鲁南技师学院2026年第一批公开招聘教师拟聘用人员名单</w:t>
      </w:r>
    </w:p>
    <w:bookmarkEnd w:id="0"/>
    <w:tbl>
      <w:tblPr>
        <w:tblStyle w:val="2"/>
        <w:tblW w:w="9232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614"/>
        <w:gridCol w:w="1364"/>
        <w:gridCol w:w="2331"/>
        <w:gridCol w:w="1037"/>
      </w:tblGrid>
      <w:tr w14:paraId="635D5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3C81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D6604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应聘岗位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579A5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8D7E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笔试准考证号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7B1E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525BE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D5253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58B2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工业机器人应用与维护教师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7E83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李保呈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12417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260101038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68FB54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 w14:paraId="0DDF4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39A6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EAF1A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智能网联汽车教师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DCB52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马草原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E82BE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260104004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01D4961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 w14:paraId="54775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43EA0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1AFFA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增材制造教师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61665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张逸晨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67F4F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260105012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C2EFC2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13A7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D09D2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77F78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人工智能技术应用教师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9EB59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姜峰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61774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260103001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2536265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7BA6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7A5C4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28956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数字媒体技术教师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4283B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顾千浩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0509E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260106023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F9C5C3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3CE4C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41FFC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</w:t>
            </w:r>
          </w:p>
        </w:tc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C763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烹饪与食品营养教师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69207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包汶婷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94D83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260102004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424027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 w14:paraId="3E9C2D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1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2026-08-25T10:55:50Z</dcterms:created>
  <dc:creator>wangx</dc:creator>
  <cp:lastModifiedBy>先森  王</cp:lastModifiedBy>
  <dcterms:modified xsi:type="dcterms:W3CDTF">2026-08-25T10:56:12Z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eyJoZGlkIjoiZmUxYzAwMTkzOWU3YTllMGI3NmM5OWYzNjJmOGQ0YzIiLCJ1c2VySWQiOiIxMDgxOTA5MTE1In0=</vt:lpwstr>
  </property>
  <property fmtid="{D5CDD505-2E9C-101B-9397-08002B2CF9AE}" pid="4" name="ICV">
    <vt:lpwstr>8A697EBB2E1E4F93AF26657C7B867682_12</vt:lpwstr>
  </property>
</Properties>
</file>