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963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67C572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46F8AE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1848A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0DA5B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2026年   月  日举行的深圳市龙岗区公办幼儿园2026年教师及工作人员招聘活动。</w:t>
      </w:r>
    </w:p>
    <w:p w14:paraId="1E02F2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2719F8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B596D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505C45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2F57865D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0AD7A2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1OTE2ZjJhODQ4YTIwNmJlNzgyNTZjMmMxN2FkYjYifQ=="/>
  </w:docVars>
  <w:rsids>
    <w:rsidRoot w:val="14683A55"/>
    <w:rsid w:val="0A92417E"/>
    <w:rsid w:val="0B117181"/>
    <w:rsid w:val="0CBA0729"/>
    <w:rsid w:val="14683A55"/>
    <w:rsid w:val="271276E8"/>
    <w:rsid w:val="2C85443D"/>
    <w:rsid w:val="315A70C2"/>
    <w:rsid w:val="32A81BF1"/>
    <w:rsid w:val="35195949"/>
    <w:rsid w:val="392C5400"/>
    <w:rsid w:val="40DF68A7"/>
    <w:rsid w:val="413C30A5"/>
    <w:rsid w:val="4ED623F3"/>
    <w:rsid w:val="58131ECB"/>
    <w:rsid w:val="5BB30CD8"/>
    <w:rsid w:val="5E6D665E"/>
    <w:rsid w:val="62A36791"/>
    <w:rsid w:val="6BDF5FCB"/>
    <w:rsid w:val="6E6F4E32"/>
    <w:rsid w:val="7092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121</Characters>
  <Lines>0</Lines>
  <Paragraphs>0</Paragraphs>
  <TotalTime>8</TotalTime>
  <ScaleCrop>false</ScaleCrop>
  <LinksUpToDate>false</LinksUpToDate>
  <CharactersWithSpaces>144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Jack</cp:lastModifiedBy>
  <dcterms:modified xsi:type="dcterms:W3CDTF">2026-08-23T18:36:01Z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10E1B9DB305540F38098E3CD9871347C</vt:lpwstr>
  </property>
  <property fmtid="{D5CDD505-2E9C-101B-9397-08002B2CF9AE}" pid="4" name="KSOTemplateDocerSaveRecord">
    <vt:lpwstr>eyJoZGlkIjoiYmE2YWUxOThjMjJlM2FjNzk2NTRkZmFlZmRhYTIzMmUiLCJ1c2VySWQiOiIxMDI0MDk2MTAyIn0=</vt:lpwstr>
  </property>
</Properties>
</file>